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62B5F" w14:textId="599DCF51" w:rsidR="008367E1" w:rsidRPr="005F4E1D" w:rsidRDefault="008367E1" w:rsidP="00CF6CD2">
      <w:pPr>
        <w:widowControl w:val="0"/>
        <w:tabs>
          <w:tab w:val="left" w:pos="3420"/>
        </w:tabs>
        <w:autoSpaceDE w:val="0"/>
        <w:autoSpaceDN w:val="0"/>
        <w:adjustRightInd w:val="0"/>
        <w:rPr>
          <w:sz w:val="26"/>
          <w:szCs w:val="26"/>
        </w:rPr>
      </w:pPr>
    </w:p>
    <w:p w14:paraId="072F586E" w14:textId="77777777" w:rsidR="00D33C0E" w:rsidRDefault="00CF6CD2" w:rsidP="008367E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D33C0E">
        <w:rPr>
          <w:b/>
          <w:bCs/>
          <w:sz w:val="26"/>
          <w:szCs w:val="26"/>
        </w:rPr>
        <w:t>П</w:t>
      </w:r>
      <w:r w:rsidR="008367E1" w:rsidRPr="00D33C0E">
        <w:rPr>
          <w:b/>
          <w:bCs/>
          <w:sz w:val="26"/>
          <w:szCs w:val="26"/>
        </w:rPr>
        <w:t>аспорт муниципальной программы</w:t>
      </w:r>
      <w:r w:rsidR="008367E1" w:rsidRPr="005F4E1D">
        <w:rPr>
          <w:sz w:val="26"/>
          <w:szCs w:val="26"/>
        </w:rPr>
        <w:t xml:space="preserve"> </w:t>
      </w:r>
    </w:p>
    <w:p w14:paraId="587A97FA" w14:textId="20E4DE42" w:rsidR="008367E1" w:rsidRPr="00693AEA" w:rsidRDefault="008367E1" w:rsidP="008367E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F4E1D">
        <w:rPr>
          <w:sz w:val="26"/>
          <w:szCs w:val="26"/>
        </w:rPr>
        <w:t xml:space="preserve"> </w:t>
      </w:r>
      <w:r w:rsidR="00CF6CD2" w:rsidRPr="00693AEA">
        <w:rPr>
          <w:b/>
          <w:bCs/>
          <w:sz w:val="26"/>
          <w:szCs w:val="26"/>
        </w:rPr>
        <w:t>«Осуществление дорожной деятельности в отношении автомобильных дорог местного значения Кировского муниципального района Ленинградской области и пассажирских перевозок по муниципальным маршрутам Кировского муниципального района Ленинградской области»</w:t>
      </w:r>
    </w:p>
    <w:p w14:paraId="7225420F" w14:textId="2BE5B22F" w:rsidR="008367E1" w:rsidRPr="005F4E1D" w:rsidRDefault="008367E1" w:rsidP="008367E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A643D67" w14:textId="77777777" w:rsidR="008367E1" w:rsidRPr="005F4E1D" w:rsidRDefault="008367E1" w:rsidP="008367E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F4E1D">
        <w:rPr>
          <w:sz w:val="26"/>
          <w:szCs w:val="26"/>
        </w:rPr>
        <w:tab/>
      </w:r>
    </w:p>
    <w:tbl>
      <w:tblPr>
        <w:tblW w:w="1034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2"/>
        <w:gridCol w:w="4947"/>
      </w:tblGrid>
      <w:tr w:rsidR="008367E1" w:rsidRPr="005F4E1D" w14:paraId="12FFE7E5" w14:textId="77777777" w:rsidTr="005F4E1D">
        <w:trPr>
          <w:trHeight w:val="3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46F4" w14:textId="77777777" w:rsidR="008367E1" w:rsidRPr="005F4E1D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4E1D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AA66" w14:textId="77777777" w:rsidR="008367E1" w:rsidRPr="00884AAB" w:rsidRDefault="00884AAB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0" w:name="_Hlk87863993"/>
            <w:r w:rsidRPr="00884AAB">
              <w:rPr>
                <w:sz w:val="26"/>
                <w:szCs w:val="26"/>
              </w:rPr>
              <w:t>Осуществление дорожной деятельности в отношении автомобильных дорог местного значения Кировского муниципального района Ленинградской области и пассажирских перевозок по муниципальным маршрутам Кировского муниципального района Ленинградской области</w:t>
            </w:r>
            <w:bookmarkEnd w:id="0"/>
          </w:p>
        </w:tc>
      </w:tr>
      <w:tr w:rsidR="008367E1" w:rsidRPr="00060CB5" w14:paraId="08AB2443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F1B0" w14:textId="77777777" w:rsidR="008367E1" w:rsidRPr="00060CB5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E14E" w14:textId="77777777" w:rsidR="008367E1" w:rsidRPr="00060CB5" w:rsidRDefault="005F4E1D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2022-2024</w:t>
            </w:r>
          </w:p>
        </w:tc>
      </w:tr>
      <w:tr w:rsidR="008367E1" w:rsidRPr="00060CB5" w14:paraId="164DC8FE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D749" w14:textId="77777777" w:rsidR="008367E1" w:rsidRPr="00060CB5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E728" w14:textId="77777777" w:rsidR="008367E1" w:rsidRPr="00060CB5" w:rsidRDefault="005F4E1D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Администрация Кировского муниципального района Ленинградской области в лице управления по коммунальному, дорожному хозяйству, транспорту и связи</w:t>
            </w:r>
          </w:p>
        </w:tc>
      </w:tr>
      <w:tr w:rsidR="008367E1" w:rsidRPr="00060CB5" w14:paraId="13EB20EF" w14:textId="77777777" w:rsidTr="005F4E1D">
        <w:trPr>
          <w:trHeight w:val="5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B7C" w14:textId="77777777" w:rsidR="008367E1" w:rsidRPr="00060CB5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1B44" w14:textId="77777777" w:rsidR="005F4E1D" w:rsidRPr="00060CB5" w:rsidRDefault="005F4E1D" w:rsidP="00884AAB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 xml:space="preserve">Комитет </w:t>
            </w:r>
            <w:r w:rsidR="00884AAB">
              <w:rPr>
                <w:sz w:val="26"/>
                <w:szCs w:val="26"/>
              </w:rPr>
              <w:t>по управлению муниципальным имуществом,</w:t>
            </w:r>
          </w:p>
          <w:p w14:paraId="78FCC3A9" w14:textId="77777777" w:rsidR="008367E1" w:rsidRPr="00060CB5" w:rsidRDefault="005F4E1D" w:rsidP="005F4E1D">
            <w:pPr>
              <w:tabs>
                <w:tab w:val="left" w:pos="1390"/>
              </w:tabs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МКУ «УКС»</w:t>
            </w:r>
          </w:p>
        </w:tc>
      </w:tr>
      <w:tr w:rsidR="008367E1" w:rsidRPr="00060CB5" w14:paraId="28A1BE6A" w14:textId="77777777" w:rsidTr="005F4E1D">
        <w:trPr>
          <w:trHeight w:val="4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3216" w14:textId="77777777" w:rsidR="008367E1" w:rsidRPr="00060CB5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57D9" w14:textId="77777777" w:rsidR="00AC35A3" w:rsidRPr="00060CB5" w:rsidRDefault="00A42071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Бюджетные</w:t>
            </w:r>
            <w:r w:rsidR="00AC35A3" w:rsidRPr="00060CB5">
              <w:rPr>
                <w:sz w:val="26"/>
                <w:szCs w:val="26"/>
              </w:rPr>
              <w:t>,</w:t>
            </w:r>
            <w:r w:rsidRPr="00060CB5">
              <w:rPr>
                <w:sz w:val="26"/>
                <w:szCs w:val="26"/>
              </w:rPr>
              <w:t xml:space="preserve"> </w:t>
            </w:r>
          </w:p>
          <w:p w14:paraId="6E400236" w14:textId="77777777" w:rsidR="008367E1" w:rsidRPr="00060CB5" w:rsidRDefault="00A42071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казенные учреждения</w:t>
            </w:r>
          </w:p>
        </w:tc>
      </w:tr>
      <w:tr w:rsidR="008367E1" w:rsidRPr="00060CB5" w14:paraId="0087BBA8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B874" w14:textId="77777777" w:rsidR="008367E1" w:rsidRPr="00060CB5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3313" w14:textId="77777777" w:rsidR="00884AAB" w:rsidRDefault="00884AAB" w:rsidP="00884A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t xml:space="preserve">- </w:t>
            </w:r>
            <w:r w:rsidRPr="00884AAB">
              <w:rPr>
                <w:sz w:val="26"/>
                <w:szCs w:val="26"/>
              </w:rPr>
              <w:t>Создание качественной дорожной сети в результате ремонта и повышения транспортно-эксплуатационного состояния существующ</w:t>
            </w:r>
            <w:r w:rsidR="00F505F3">
              <w:rPr>
                <w:sz w:val="26"/>
                <w:szCs w:val="26"/>
              </w:rPr>
              <w:t>их автомобильных дорог</w:t>
            </w:r>
          </w:p>
          <w:p w14:paraId="7F23402F" w14:textId="77777777" w:rsidR="00F505F3" w:rsidRDefault="00F505F3" w:rsidP="00884A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06623494" w14:textId="77777777" w:rsidR="008367E1" w:rsidRPr="00060CB5" w:rsidRDefault="00884AAB" w:rsidP="00884A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884AA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</w:t>
            </w:r>
            <w:r w:rsidRPr="00884AAB">
              <w:rPr>
                <w:sz w:val="26"/>
                <w:szCs w:val="26"/>
              </w:rPr>
              <w:t>беспечение транспортного обслуживания населения Кировского муниципального района Ленинградской области.</w:t>
            </w:r>
          </w:p>
        </w:tc>
      </w:tr>
      <w:tr w:rsidR="008367E1" w:rsidRPr="00060CB5" w14:paraId="1BACA6E5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BDBF" w14:textId="77777777" w:rsidR="008367E1" w:rsidRPr="00060CB5" w:rsidRDefault="008367E1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3E8D" w14:textId="77777777" w:rsidR="00A74C78" w:rsidRDefault="00884AAB" w:rsidP="00DD370C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4AAB">
              <w:rPr>
                <w:rFonts w:ascii="Times New Roman" w:hAnsi="Times New Roman" w:cs="Times New Roman"/>
                <w:sz w:val="26"/>
                <w:szCs w:val="26"/>
              </w:rPr>
              <w:t>- Улучшение транспортно-эксплуатационного состо</w:t>
            </w:r>
            <w:r w:rsidR="00F505F3">
              <w:rPr>
                <w:rFonts w:ascii="Times New Roman" w:hAnsi="Times New Roman" w:cs="Times New Roman"/>
                <w:sz w:val="26"/>
                <w:szCs w:val="26"/>
              </w:rPr>
              <w:t>яния соответствующей сети дорог</w:t>
            </w:r>
            <w:r w:rsidRPr="00884A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EDE7779" w14:textId="77777777" w:rsidR="00F505F3" w:rsidRDefault="00F505F3" w:rsidP="00DD370C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79A2509" w14:textId="77777777" w:rsidR="00A74C78" w:rsidRDefault="00A74C78" w:rsidP="00DD370C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-О</w:t>
            </w:r>
            <w:r w:rsidR="00884AAB" w:rsidRPr="00884AAB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постоянной связи с отдаленными </w:t>
            </w:r>
            <w:proofErr w:type="gramStart"/>
            <w:r w:rsidR="00884AAB" w:rsidRPr="00884AAB">
              <w:rPr>
                <w:rFonts w:ascii="Times New Roman" w:hAnsi="Times New Roman" w:cs="Times New Roman"/>
                <w:sz w:val="26"/>
                <w:szCs w:val="26"/>
              </w:rPr>
              <w:t>населенными  пунктами</w:t>
            </w:r>
            <w:proofErr w:type="gramEnd"/>
            <w:r w:rsidR="00884AAB" w:rsidRPr="00884AAB">
              <w:rPr>
                <w:rFonts w:ascii="Times New Roman" w:hAnsi="Times New Roman" w:cs="Times New Roman"/>
                <w:sz w:val="26"/>
                <w:szCs w:val="26"/>
              </w:rPr>
              <w:t xml:space="preserve"> по дорогам с твердым </w:t>
            </w:r>
            <w:r w:rsidR="00F505F3">
              <w:rPr>
                <w:rFonts w:ascii="Times New Roman" w:hAnsi="Times New Roman" w:cs="Times New Roman"/>
                <w:sz w:val="26"/>
                <w:szCs w:val="26"/>
              </w:rPr>
              <w:t>покрытием</w:t>
            </w:r>
          </w:p>
          <w:p w14:paraId="6F8BC06E" w14:textId="77777777" w:rsidR="00F505F3" w:rsidRDefault="00F505F3" w:rsidP="00DD370C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F622708" w14:textId="77777777" w:rsidR="00A74C78" w:rsidRDefault="00A74C78" w:rsidP="00A74C78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84AAB" w:rsidRPr="00884A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884AAB" w:rsidRPr="00884AAB">
              <w:rPr>
                <w:rFonts w:ascii="Times New Roman" w:hAnsi="Times New Roman" w:cs="Times New Roman"/>
                <w:sz w:val="26"/>
                <w:szCs w:val="26"/>
              </w:rPr>
              <w:t>лучшение условий жизни сельского населения Кировского муниципального района</w:t>
            </w:r>
          </w:p>
          <w:p w14:paraId="53804D79" w14:textId="77777777" w:rsidR="00F505F3" w:rsidRDefault="00F505F3" w:rsidP="00A74C78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C29068D" w14:textId="77777777" w:rsidR="00A74C78" w:rsidRDefault="00A74C78" w:rsidP="00A74C78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505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84AAB" w:rsidRPr="00884AA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505F3">
              <w:rPr>
                <w:rFonts w:ascii="Times New Roman" w:hAnsi="Times New Roman" w:cs="Times New Roman"/>
                <w:sz w:val="26"/>
                <w:szCs w:val="26"/>
              </w:rPr>
              <w:t>спортизация автомобильных дорог</w:t>
            </w:r>
          </w:p>
          <w:p w14:paraId="4CED4921" w14:textId="77777777" w:rsidR="00F505F3" w:rsidRDefault="00F505F3" w:rsidP="00A74C78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61B6535" w14:textId="77777777" w:rsidR="00A74C78" w:rsidRDefault="00A74C78" w:rsidP="00A74C78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84AAB" w:rsidRPr="00884A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84AAB" w:rsidRPr="00884AAB">
              <w:rPr>
                <w:rFonts w:ascii="Times New Roman" w:hAnsi="Times New Roman" w:cs="Times New Roman"/>
                <w:sz w:val="26"/>
                <w:szCs w:val="26"/>
              </w:rPr>
              <w:t>остановка дорог 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государственный</w:t>
            </w:r>
            <w:r w:rsidR="00884AAB" w:rsidRPr="00884AAB">
              <w:rPr>
                <w:rFonts w:ascii="Times New Roman" w:hAnsi="Times New Roman" w:cs="Times New Roman"/>
                <w:sz w:val="26"/>
                <w:szCs w:val="26"/>
              </w:rPr>
              <w:t xml:space="preserve"> кадастровый учет </w:t>
            </w:r>
          </w:p>
          <w:p w14:paraId="24068383" w14:textId="77777777" w:rsidR="00F505F3" w:rsidRDefault="00F505F3" w:rsidP="00A74C78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8F00997" w14:textId="77777777" w:rsidR="008367E1" w:rsidRPr="00884AAB" w:rsidRDefault="00A74C78" w:rsidP="00A74C78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-О</w:t>
            </w:r>
            <w:r w:rsidR="00884AAB" w:rsidRPr="00884AAB">
              <w:rPr>
                <w:rFonts w:ascii="Times New Roman" w:hAnsi="Times New Roman" w:cs="Times New Roman"/>
                <w:sz w:val="26"/>
                <w:szCs w:val="26"/>
              </w:rPr>
              <w:t>беспечение транспортного обслуживания населения Кировского муниципального района Ленинградской области.</w:t>
            </w:r>
          </w:p>
        </w:tc>
      </w:tr>
      <w:tr w:rsidR="00DD370C" w:rsidRPr="00060CB5" w14:paraId="4A32644A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6C24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Ожидаемые (конечные) результаты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8FD3" w14:textId="77777777" w:rsidR="00F505F3" w:rsidRDefault="00F505F3" w:rsidP="00DD370C">
            <w:pPr>
              <w:jc w:val="center"/>
              <w:rPr>
                <w:sz w:val="26"/>
                <w:szCs w:val="26"/>
              </w:rPr>
            </w:pPr>
            <w:r>
              <w:t>-</w:t>
            </w:r>
            <w:r w:rsidRPr="00F505F3">
              <w:rPr>
                <w:sz w:val="26"/>
                <w:szCs w:val="26"/>
              </w:rPr>
              <w:t>Обеспечение сохр</w:t>
            </w:r>
            <w:r>
              <w:rPr>
                <w:sz w:val="26"/>
                <w:szCs w:val="26"/>
              </w:rPr>
              <w:t>анности существующей сети дорог</w:t>
            </w:r>
          </w:p>
          <w:p w14:paraId="6A5A56F5" w14:textId="77777777" w:rsidR="00F505F3" w:rsidRDefault="00F505F3" w:rsidP="00F505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F505F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</w:t>
            </w:r>
            <w:r w:rsidRPr="00F505F3">
              <w:rPr>
                <w:sz w:val="26"/>
                <w:szCs w:val="26"/>
              </w:rPr>
              <w:t>емонт автомобильных дорог общего пользования</w:t>
            </w:r>
            <w:r>
              <w:rPr>
                <w:sz w:val="26"/>
                <w:szCs w:val="26"/>
              </w:rPr>
              <w:t xml:space="preserve"> местного значения</w:t>
            </w:r>
            <w:r w:rsidRPr="00F505F3">
              <w:rPr>
                <w:sz w:val="26"/>
                <w:szCs w:val="26"/>
              </w:rPr>
              <w:t xml:space="preserve"> К</w:t>
            </w:r>
            <w:r>
              <w:rPr>
                <w:sz w:val="26"/>
                <w:szCs w:val="26"/>
              </w:rPr>
              <w:t>ировского муниципального района</w:t>
            </w:r>
          </w:p>
          <w:p w14:paraId="26C6F5E2" w14:textId="77777777" w:rsidR="00F505F3" w:rsidRDefault="00F505F3" w:rsidP="00F505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F505F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</w:t>
            </w:r>
            <w:r w:rsidRPr="00F505F3">
              <w:rPr>
                <w:sz w:val="26"/>
                <w:szCs w:val="26"/>
              </w:rPr>
              <w:t xml:space="preserve">беспечение условий </w:t>
            </w:r>
            <w:r>
              <w:rPr>
                <w:sz w:val="26"/>
                <w:szCs w:val="26"/>
              </w:rPr>
              <w:t xml:space="preserve">безопасности дорожного </w:t>
            </w:r>
            <w:r w:rsidRPr="00F505F3">
              <w:rPr>
                <w:sz w:val="26"/>
                <w:szCs w:val="26"/>
              </w:rPr>
              <w:t xml:space="preserve">движения </w:t>
            </w:r>
            <w:r>
              <w:rPr>
                <w:sz w:val="26"/>
                <w:szCs w:val="26"/>
              </w:rPr>
              <w:t>по автомобильным дорогам</w:t>
            </w:r>
            <w:r w:rsidRPr="00F505F3">
              <w:rPr>
                <w:sz w:val="26"/>
                <w:szCs w:val="26"/>
              </w:rPr>
              <w:t xml:space="preserve"> общего пользования</w:t>
            </w:r>
            <w:r>
              <w:rPr>
                <w:sz w:val="26"/>
                <w:szCs w:val="26"/>
              </w:rPr>
              <w:t xml:space="preserve"> местного значения</w:t>
            </w:r>
            <w:r w:rsidRPr="00F505F3">
              <w:rPr>
                <w:sz w:val="26"/>
                <w:szCs w:val="26"/>
              </w:rPr>
              <w:t xml:space="preserve"> К</w:t>
            </w:r>
            <w:r>
              <w:rPr>
                <w:sz w:val="26"/>
                <w:szCs w:val="26"/>
              </w:rPr>
              <w:t>ировского муниципального района</w:t>
            </w:r>
          </w:p>
          <w:p w14:paraId="39D3A2C3" w14:textId="77777777" w:rsidR="00F505F3" w:rsidRDefault="00F505F3" w:rsidP="00F505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F505F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</w:t>
            </w:r>
            <w:r w:rsidRPr="00F505F3">
              <w:rPr>
                <w:sz w:val="26"/>
                <w:szCs w:val="26"/>
              </w:rPr>
              <w:t>зготовление технически</w:t>
            </w:r>
            <w:r>
              <w:rPr>
                <w:sz w:val="26"/>
                <w:szCs w:val="26"/>
              </w:rPr>
              <w:t>х паспортов</w:t>
            </w:r>
          </w:p>
          <w:p w14:paraId="0717ED82" w14:textId="77777777" w:rsidR="00F505F3" w:rsidRDefault="00F505F3" w:rsidP="00F505F3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-В</w:t>
            </w:r>
            <w:r w:rsidRPr="00F505F3">
              <w:rPr>
                <w:color w:val="000000" w:themeColor="text1"/>
                <w:sz w:val="26"/>
                <w:szCs w:val="26"/>
              </w:rPr>
              <w:t>ыполнение</w:t>
            </w:r>
            <w:r>
              <w:rPr>
                <w:color w:val="000000" w:themeColor="text1"/>
                <w:sz w:val="26"/>
                <w:szCs w:val="26"/>
              </w:rPr>
              <w:t xml:space="preserve"> кадастровых работ</w:t>
            </w:r>
            <w:r w:rsidRPr="00F505F3">
              <w:rPr>
                <w:color w:val="000000" w:themeColor="text1"/>
                <w:sz w:val="26"/>
                <w:szCs w:val="26"/>
              </w:rPr>
              <w:t xml:space="preserve"> по формированию земельных участков </w:t>
            </w:r>
            <w:proofErr w:type="gramStart"/>
            <w:r w:rsidRPr="00F505F3">
              <w:rPr>
                <w:color w:val="000000" w:themeColor="text1"/>
                <w:sz w:val="26"/>
                <w:szCs w:val="26"/>
              </w:rPr>
              <w:t>занятых  автомобильными</w:t>
            </w:r>
            <w:proofErr w:type="gramEnd"/>
            <w:r w:rsidRPr="00F505F3">
              <w:rPr>
                <w:color w:val="000000" w:themeColor="text1"/>
                <w:sz w:val="26"/>
                <w:szCs w:val="26"/>
              </w:rPr>
              <w:t xml:space="preserve"> дорогами</w:t>
            </w:r>
          </w:p>
          <w:p w14:paraId="3BFF3F76" w14:textId="77777777" w:rsidR="00DD370C" w:rsidRPr="00060CB5" w:rsidRDefault="00F505F3" w:rsidP="00F505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</w:t>
            </w:r>
            <w:r w:rsidRPr="00F505F3">
              <w:rPr>
                <w:sz w:val="26"/>
                <w:szCs w:val="26"/>
              </w:rPr>
              <w:t>беспечение транспортного обслуживания населения Кировского муниципального района Ленинградской области.</w:t>
            </w:r>
          </w:p>
        </w:tc>
      </w:tr>
      <w:tr w:rsidR="00DD370C" w:rsidRPr="00060CB5" w14:paraId="28FABA10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3D3C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CBD1" w14:textId="77777777" w:rsidR="00DD370C" w:rsidRPr="00060CB5" w:rsidRDefault="00DD370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D370C" w:rsidRPr="00060CB5" w14:paraId="7A454DA0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C6F0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Проекты, реализуемые в рамках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B7D5" w14:textId="77777777" w:rsidR="00DD370C" w:rsidRPr="00060CB5" w:rsidRDefault="00DD370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D370C" w:rsidRPr="00060CB5" w14:paraId="73FF00BA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FEDE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Финансовое обеспечение муниципальной</w:t>
            </w:r>
            <w:r w:rsidR="00E25C84" w:rsidRPr="00060CB5">
              <w:rPr>
                <w:sz w:val="26"/>
                <w:szCs w:val="26"/>
              </w:rPr>
              <w:t xml:space="preserve"> программы – всего (</w:t>
            </w:r>
            <w:proofErr w:type="spellStart"/>
            <w:proofErr w:type="gramStart"/>
            <w:r w:rsidR="00E25C84" w:rsidRPr="00060CB5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  <w:r w:rsidR="00E25C84" w:rsidRPr="00060CB5">
              <w:rPr>
                <w:sz w:val="26"/>
                <w:szCs w:val="26"/>
              </w:rPr>
              <w:t>),</w:t>
            </w:r>
          </w:p>
          <w:p w14:paraId="13A15B59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в том числе по годам реализации</w:t>
            </w:r>
            <w:r w:rsidR="00BC657E" w:rsidRPr="00060CB5">
              <w:rPr>
                <w:sz w:val="26"/>
                <w:szCs w:val="26"/>
              </w:rPr>
              <w:t>: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30DC" w14:textId="77777777" w:rsidR="00A3038C" w:rsidRPr="00060CB5" w:rsidRDefault="00A3038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4371455C" w14:textId="4FF2F9C4" w:rsidR="00A3038C" w:rsidRPr="00060CB5" w:rsidRDefault="00F505F3" w:rsidP="005F4E1D">
            <w:pPr>
              <w:autoSpaceDE w:val="0"/>
              <w:autoSpaceDN w:val="0"/>
              <w:adjustRightInd w:val="0"/>
              <w:jc w:val="center"/>
            </w:pPr>
            <w:r>
              <w:t>234 </w:t>
            </w:r>
            <w:r w:rsidR="00805E84">
              <w:t>840,</w:t>
            </w:r>
            <w:r w:rsidR="003B2A15">
              <w:t>2</w:t>
            </w:r>
          </w:p>
          <w:p w14:paraId="6B7EA14D" w14:textId="77777777" w:rsidR="00A3038C" w:rsidRPr="00060CB5" w:rsidRDefault="00A3038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D370C" w:rsidRPr="00060CB5" w14:paraId="3080DFCE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E638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2022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B58D" w14:textId="180678CF" w:rsidR="00DD370C" w:rsidRPr="00060CB5" w:rsidRDefault="00F505F3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t>78 820,</w:t>
            </w:r>
            <w:r w:rsidR="003B2A15">
              <w:t>3</w:t>
            </w:r>
          </w:p>
        </w:tc>
      </w:tr>
      <w:tr w:rsidR="00DD370C" w:rsidRPr="00060CB5" w14:paraId="41FED8A2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A5CB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2023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5349" w14:textId="238BE871" w:rsidR="00DD370C" w:rsidRPr="00060CB5" w:rsidRDefault="00F505F3" w:rsidP="005F4E1D">
            <w:pPr>
              <w:autoSpaceDE w:val="0"/>
              <w:autoSpaceDN w:val="0"/>
              <w:adjustRightInd w:val="0"/>
              <w:jc w:val="center"/>
            </w:pPr>
            <w:r>
              <w:t>77 820,</w:t>
            </w:r>
            <w:r w:rsidR="003B2A15">
              <w:t>3</w:t>
            </w:r>
          </w:p>
        </w:tc>
      </w:tr>
      <w:tr w:rsidR="00DD370C" w:rsidRPr="005F4E1D" w14:paraId="4B2C6F7C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92C5" w14:textId="77777777" w:rsidR="00DD370C" w:rsidRPr="00060CB5" w:rsidRDefault="00DD370C" w:rsidP="007A27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2024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7A31" w14:textId="2B78B083" w:rsidR="00DD370C" w:rsidRPr="003C38B6" w:rsidRDefault="00F505F3" w:rsidP="00805E84">
            <w:pPr>
              <w:autoSpaceDE w:val="0"/>
              <w:autoSpaceDN w:val="0"/>
              <w:adjustRightInd w:val="0"/>
              <w:jc w:val="center"/>
            </w:pPr>
            <w:r>
              <w:t>78 </w:t>
            </w:r>
            <w:r w:rsidR="00805E84">
              <w:t>19</w:t>
            </w:r>
            <w:r>
              <w:t>9,</w:t>
            </w:r>
            <w:r w:rsidR="003B2A15">
              <w:t>6</w:t>
            </w:r>
          </w:p>
        </w:tc>
      </w:tr>
    </w:tbl>
    <w:p w14:paraId="02BDBF0B" w14:textId="77777777" w:rsidR="00E011DB" w:rsidRPr="005F4E1D" w:rsidRDefault="00E011DB">
      <w:pPr>
        <w:rPr>
          <w:sz w:val="26"/>
          <w:szCs w:val="26"/>
        </w:rPr>
      </w:pPr>
    </w:p>
    <w:sectPr w:rsidR="00E011DB" w:rsidRPr="005F4E1D" w:rsidSect="0072770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E1"/>
    <w:rsid w:val="00031176"/>
    <w:rsid w:val="00060CB5"/>
    <w:rsid w:val="00063E87"/>
    <w:rsid w:val="000E537D"/>
    <w:rsid w:val="000F3C25"/>
    <w:rsid w:val="000F48E0"/>
    <w:rsid w:val="001372EF"/>
    <w:rsid w:val="00167F81"/>
    <w:rsid w:val="00184E84"/>
    <w:rsid w:val="001A2772"/>
    <w:rsid w:val="00272C8F"/>
    <w:rsid w:val="00293756"/>
    <w:rsid w:val="002967C3"/>
    <w:rsid w:val="00376525"/>
    <w:rsid w:val="00376871"/>
    <w:rsid w:val="003B0202"/>
    <w:rsid w:val="003B2A15"/>
    <w:rsid w:val="003C38B6"/>
    <w:rsid w:val="003F06CD"/>
    <w:rsid w:val="004370B5"/>
    <w:rsid w:val="004828B7"/>
    <w:rsid w:val="00513DF9"/>
    <w:rsid w:val="00537BBC"/>
    <w:rsid w:val="005750A6"/>
    <w:rsid w:val="005F4E1D"/>
    <w:rsid w:val="00693AEA"/>
    <w:rsid w:val="0070594E"/>
    <w:rsid w:val="00727700"/>
    <w:rsid w:val="00760811"/>
    <w:rsid w:val="00767940"/>
    <w:rsid w:val="00793EAC"/>
    <w:rsid w:val="007A17B6"/>
    <w:rsid w:val="007B38FC"/>
    <w:rsid w:val="00805E84"/>
    <w:rsid w:val="008245EF"/>
    <w:rsid w:val="008367E1"/>
    <w:rsid w:val="00851BD0"/>
    <w:rsid w:val="00865750"/>
    <w:rsid w:val="00884AAB"/>
    <w:rsid w:val="008E02B1"/>
    <w:rsid w:val="008F6545"/>
    <w:rsid w:val="00900D8D"/>
    <w:rsid w:val="00946D59"/>
    <w:rsid w:val="00971578"/>
    <w:rsid w:val="00996425"/>
    <w:rsid w:val="009A3745"/>
    <w:rsid w:val="00A16BA1"/>
    <w:rsid w:val="00A24FB7"/>
    <w:rsid w:val="00A3038C"/>
    <w:rsid w:val="00A42071"/>
    <w:rsid w:val="00A74C78"/>
    <w:rsid w:val="00AC35A3"/>
    <w:rsid w:val="00B00B83"/>
    <w:rsid w:val="00B940B2"/>
    <w:rsid w:val="00B9740C"/>
    <w:rsid w:val="00B97820"/>
    <w:rsid w:val="00BC657E"/>
    <w:rsid w:val="00BD0831"/>
    <w:rsid w:val="00CF6CD2"/>
    <w:rsid w:val="00D33C0E"/>
    <w:rsid w:val="00D966D1"/>
    <w:rsid w:val="00DD370C"/>
    <w:rsid w:val="00E011DB"/>
    <w:rsid w:val="00E25C84"/>
    <w:rsid w:val="00E76E9E"/>
    <w:rsid w:val="00EB0449"/>
    <w:rsid w:val="00EB6503"/>
    <w:rsid w:val="00F24609"/>
    <w:rsid w:val="00F37410"/>
    <w:rsid w:val="00F5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A743"/>
  <w15:docId w15:val="{1A038E63-D9F3-406C-9D6C-FD3D4AAE8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99642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4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uiPriority w:val="22"/>
    <w:qFormat/>
    <w:rsid w:val="00996425"/>
    <w:rPr>
      <w:b/>
      <w:bCs/>
    </w:rPr>
  </w:style>
  <w:style w:type="character" w:styleId="a4">
    <w:name w:val="Emphasis"/>
    <w:basedOn w:val="a0"/>
    <w:uiPriority w:val="20"/>
    <w:qFormat/>
    <w:rsid w:val="00996425"/>
    <w:rPr>
      <w:i/>
      <w:iCs/>
    </w:rPr>
  </w:style>
  <w:style w:type="paragraph" w:styleId="a5">
    <w:name w:val="No Spacing"/>
    <w:link w:val="a6"/>
    <w:uiPriority w:val="1"/>
    <w:qFormat/>
    <w:rsid w:val="00996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9964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9">
    <w:name w:val="header"/>
    <w:basedOn w:val="a"/>
    <w:link w:val="aa"/>
    <w:rsid w:val="00DD370C"/>
    <w:pPr>
      <w:tabs>
        <w:tab w:val="center" w:pos="4677"/>
        <w:tab w:val="right" w:pos="9355"/>
      </w:tabs>
      <w:spacing w:before="120"/>
      <w:jc w:val="both"/>
    </w:pPr>
    <w:rPr>
      <w:rFonts w:ascii="Arial" w:hAnsi="Arial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DD370C"/>
    <w:rPr>
      <w:rFonts w:ascii="Arial" w:eastAsia="Times New Roman" w:hAnsi="Arial" w:cs="Times New Roman"/>
      <w:color w:val="auto"/>
      <w:lang w:eastAsia="en-US"/>
    </w:rPr>
  </w:style>
  <w:style w:type="paragraph" w:customStyle="1" w:styleId="ConsPlusNormal">
    <w:name w:val="ConsPlusNormal"/>
    <w:rsid w:val="00DD370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  <w:ind w:firstLine="720"/>
    </w:pPr>
    <w:rPr>
      <w:rFonts w:ascii="Arial" w:eastAsia="Calibri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18999-9E97-4BC5-B26D-4EC50B4A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Ольга Лапшина</cp:lastModifiedBy>
  <cp:revision>6</cp:revision>
  <cp:lastPrinted>2021-10-29T09:26:00Z</cp:lastPrinted>
  <dcterms:created xsi:type="dcterms:W3CDTF">2021-11-08T09:49:00Z</dcterms:created>
  <dcterms:modified xsi:type="dcterms:W3CDTF">2021-11-15T07:34:00Z</dcterms:modified>
</cp:coreProperties>
</file>