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35B5F" w14:textId="5294CC3D" w:rsidR="007B6C4D" w:rsidRPr="009A0725" w:rsidRDefault="007B6C4D" w:rsidP="007B6C4D">
      <w:pPr>
        <w:shd w:val="clear" w:color="auto" w:fill="FFFFFF"/>
        <w:tabs>
          <w:tab w:val="left" w:pos="0"/>
        </w:tabs>
        <w:rPr>
          <w:szCs w:val="28"/>
        </w:rPr>
      </w:pPr>
      <w:r w:rsidRPr="009A0725">
        <w:rPr>
          <w:szCs w:val="28"/>
        </w:rPr>
        <w:t xml:space="preserve">   </w:t>
      </w:r>
      <w:r>
        <w:rPr>
          <w:szCs w:val="28"/>
        </w:rPr>
        <w:t xml:space="preserve">                                                                          </w:t>
      </w:r>
      <w:r w:rsidRPr="009A0725">
        <w:rPr>
          <w:szCs w:val="28"/>
        </w:rPr>
        <w:t>Приложение №1</w:t>
      </w:r>
    </w:p>
    <w:p w14:paraId="63351850" w14:textId="77777777" w:rsidR="007B6C4D" w:rsidRPr="009A0725" w:rsidRDefault="007B6C4D" w:rsidP="007B6C4D">
      <w:pPr>
        <w:widowControl w:val="0"/>
        <w:autoSpaceDE w:val="0"/>
        <w:autoSpaceDN w:val="0"/>
        <w:adjustRightInd w:val="0"/>
        <w:rPr>
          <w:szCs w:val="28"/>
        </w:rPr>
      </w:pPr>
      <w:r w:rsidRPr="009A0725">
        <w:rPr>
          <w:szCs w:val="28"/>
        </w:rPr>
        <w:t xml:space="preserve">                                                </w:t>
      </w:r>
      <w:r>
        <w:rPr>
          <w:szCs w:val="28"/>
        </w:rPr>
        <w:t xml:space="preserve">                             </w:t>
      </w:r>
      <w:r w:rsidRPr="009A0725">
        <w:rPr>
          <w:szCs w:val="28"/>
        </w:rPr>
        <w:t>к постановлению администрации</w:t>
      </w:r>
    </w:p>
    <w:p w14:paraId="06F295E0" w14:textId="77777777" w:rsidR="007B6C4D" w:rsidRPr="009A0725" w:rsidRDefault="007B6C4D" w:rsidP="007B6C4D">
      <w:pPr>
        <w:widowControl w:val="0"/>
        <w:autoSpaceDE w:val="0"/>
        <w:autoSpaceDN w:val="0"/>
        <w:adjustRightInd w:val="0"/>
        <w:rPr>
          <w:szCs w:val="28"/>
        </w:rPr>
      </w:pPr>
      <w:r w:rsidRPr="009A0725">
        <w:rPr>
          <w:szCs w:val="28"/>
        </w:rPr>
        <w:t xml:space="preserve">                                                </w:t>
      </w:r>
      <w:r>
        <w:rPr>
          <w:szCs w:val="28"/>
        </w:rPr>
        <w:t xml:space="preserve">                             </w:t>
      </w:r>
      <w:r w:rsidRPr="009A0725">
        <w:rPr>
          <w:szCs w:val="28"/>
        </w:rPr>
        <w:t xml:space="preserve">Кировского муниципального района  </w:t>
      </w:r>
    </w:p>
    <w:p w14:paraId="236C5991" w14:textId="77777777" w:rsidR="007B6C4D" w:rsidRPr="009A0725" w:rsidRDefault="007B6C4D" w:rsidP="007B6C4D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</w:t>
      </w:r>
      <w:r w:rsidRPr="009A0725">
        <w:rPr>
          <w:szCs w:val="28"/>
        </w:rPr>
        <w:t xml:space="preserve">                    </w:t>
      </w:r>
      <w:r w:rsidRPr="000C059F">
        <w:rPr>
          <w:szCs w:val="28"/>
        </w:rPr>
        <w:t xml:space="preserve">                                                        </w:t>
      </w:r>
      <w:r w:rsidRPr="009A0725">
        <w:rPr>
          <w:szCs w:val="28"/>
        </w:rPr>
        <w:t>Ленинградской области</w:t>
      </w:r>
    </w:p>
    <w:p w14:paraId="47ACA0F8" w14:textId="316C21DE" w:rsidR="007B6C4D" w:rsidRPr="009A0725" w:rsidRDefault="007B6C4D" w:rsidP="007B6C4D">
      <w:pPr>
        <w:widowControl w:val="0"/>
        <w:autoSpaceDE w:val="0"/>
        <w:autoSpaceDN w:val="0"/>
        <w:adjustRightInd w:val="0"/>
        <w:rPr>
          <w:szCs w:val="28"/>
        </w:rPr>
      </w:pPr>
      <w:r w:rsidRPr="009A0725">
        <w:rPr>
          <w:szCs w:val="28"/>
        </w:rPr>
        <w:t xml:space="preserve">                                               </w:t>
      </w:r>
      <w:r>
        <w:rPr>
          <w:szCs w:val="28"/>
        </w:rPr>
        <w:t xml:space="preserve">                              </w:t>
      </w:r>
      <w:r w:rsidRPr="000C059F">
        <w:rPr>
          <w:szCs w:val="28"/>
        </w:rPr>
        <w:t xml:space="preserve"> </w:t>
      </w:r>
      <w:r w:rsidRPr="009A0725">
        <w:rPr>
          <w:szCs w:val="28"/>
        </w:rPr>
        <w:t xml:space="preserve">от __________2021г  №________                         </w:t>
      </w:r>
    </w:p>
    <w:p w14:paraId="44A8279B" w14:textId="77777777" w:rsidR="007B6C4D" w:rsidRPr="009A0725" w:rsidRDefault="007B6C4D" w:rsidP="007B6C4D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14:paraId="0204332A" w14:textId="0EEDA6F3" w:rsidR="007B6C4D" w:rsidRPr="00BA592C" w:rsidRDefault="007B6C4D" w:rsidP="007B6C4D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BA592C">
        <w:rPr>
          <w:b/>
          <w:bCs/>
          <w:szCs w:val="28"/>
        </w:rPr>
        <w:t xml:space="preserve">Паспорт </w:t>
      </w:r>
      <w:r w:rsidR="00BA592C">
        <w:rPr>
          <w:b/>
          <w:bCs/>
          <w:szCs w:val="28"/>
        </w:rPr>
        <w:t xml:space="preserve">муниципальной </w:t>
      </w:r>
      <w:r w:rsidRPr="00BA592C">
        <w:rPr>
          <w:b/>
          <w:bCs/>
          <w:szCs w:val="28"/>
        </w:rPr>
        <w:t>программы</w:t>
      </w:r>
    </w:p>
    <w:p w14:paraId="762B7B2A" w14:textId="77777777" w:rsidR="007B6C4D" w:rsidRPr="00BA592C" w:rsidRDefault="007B6C4D" w:rsidP="007B6C4D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BA592C">
        <w:rPr>
          <w:b/>
          <w:bCs/>
          <w:szCs w:val="28"/>
        </w:rPr>
        <w:t>"Комплексное развитие</w:t>
      </w:r>
    </w:p>
    <w:p w14:paraId="7D210134" w14:textId="77777777" w:rsidR="007B6C4D" w:rsidRPr="00BA592C" w:rsidRDefault="007B6C4D" w:rsidP="007B6C4D">
      <w:pPr>
        <w:pStyle w:val="ConsPlusCel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592C">
        <w:rPr>
          <w:rFonts w:ascii="Times New Roman" w:hAnsi="Times New Roman" w:cs="Times New Roman"/>
          <w:b/>
          <w:bCs/>
          <w:sz w:val="28"/>
          <w:szCs w:val="28"/>
        </w:rPr>
        <w:t>Кировского муниципального района Ленинградской области"</w:t>
      </w:r>
    </w:p>
    <w:p w14:paraId="76381DE6" w14:textId="77777777" w:rsidR="007B6C4D" w:rsidRPr="009A0725" w:rsidRDefault="007B6C4D" w:rsidP="007B6C4D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tbl>
      <w:tblPr>
        <w:tblW w:w="9497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5953"/>
      </w:tblGrid>
      <w:tr w:rsidR="007B6C4D" w:rsidRPr="009A0725" w14:paraId="78B44F84" w14:textId="77777777" w:rsidTr="004A4B9B">
        <w:trPr>
          <w:trHeight w:val="3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040D" w14:textId="77777777" w:rsidR="007B6C4D" w:rsidRPr="009A0725" w:rsidRDefault="007B6C4D" w:rsidP="004A4B9B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9A0725">
              <w:rPr>
                <w:szCs w:val="28"/>
              </w:rPr>
              <w:t>Наименование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5E88" w14:textId="77777777" w:rsidR="007B6C4D" w:rsidRPr="009A0725" w:rsidRDefault="007B6C4D" w:rsidP="004A4B9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A0725">
              <w:rPr>
                <w:szCs w:val="28"/>
              </w:rPr>
              <w:t>Комплексное развитие</w:t>
            </w:r>
          </w:p>
          <w:p w14:paraId="5E1F7241" w14:textId="77777777" w:rsidR="007B6C4D" w:rsidRPr="009A0725" w:rsidRDefault="007B6C4D" w:rsidP="004A4B9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725">
              <w:rPr>
                <w:rFonts w:ascii="Times New Roman" w:hAnsi="Times New Roman" w:cs="Times New Roman"/>
                <w:sz w:val="28"/>
                <w:szCs w:val="28"/>
              </w:rPr>
              <w:t>Кировского муниципального района Ленинградской области</w:t>
            </w:r>
          </w:p>
          <w:p w14:paraId="776F0233" w14:textId="77777777" w:rsidR="007B6C4D" w:rsidRPr="009A0725" w:rsidRDefault="007B6C4D" w:rsidP="004A4B9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7B6C4D" w:rsidRPr="009A0725" w14:paraId="565573F6" w14:textId="77777777" w:rsidTr="004A4B9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77DC" w14:textId="77777777" w:rsidR="007B6C4D" w:rsidRPr="009A0725" w:rsidRDefault="007B6C4D" w:rsidP="004A4B9B">
            <w:pPr>
              <w:autoSpaceDE w:val="0"/>
              <w:autoSpaceDN w:val="0"/>
              <w:adjustRightInd w:val="0"/>
              <w:ind w:firstLine="80"/>
              <w:jc w:val="center"/>
              <w:rPr>
                <w:szCs w:val="28"/>
              </w:rPr>
            </w:pPr>
            <w:r w:rsidRPr="009A0725">
              <w:rPr>
                <w:szCs w:val="28"/>
              </w:rPr>
              <w:t>Сроки реализации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04F8" w14:textId="77777777" w:rsidR="007B6C4D" w:rsidRPr="009A0725" w:rsidRDefault="007B6C4D" w:rsidP="004A4B9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A0725">
              <w:rPr>
                <w:szCs w:val="28"/>
              </w:rPr>
              <w:t>2022 – 2024 годы</w:t>
            </w:r>
          </w:p>
        </w:tc>
      </w:tr>
      <w:tr w:rsidR="007B6C4D" w:rsidRPr="009A0725" w14:paraId="2ABBB086" w14:textId="77777777" w:rsidTr="004A4B9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845A" w14:textId="77777777" w:rsidR="007B6C4D" w:rsidRPr="009A0725" w:rsidRDefault="007B6C4D" w:rsidP="004A4B9B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9A0725">
              <w:rPr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3E53" w14:textId="77777777" w:rsidR="007B6C4D" w:rsidRPr="009A0725" w:rsidRDefault="007B6C4D" w:rsidP="004A4B9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A0725">
              <w:rPr>
                <w:szCs w:val="28"/>
              </w:rPr>
              <w:t>Муниципальное казенное учреждение «Управление капитального строительства» Кировского муниципального района  Ленинградской области</w:t>
            </w:r>
          </w:p>
        </w:tc>
      </w:tr>
      <w:tr w:rsidR="007B6C4D" w:rsidRPr="009A0725" w14:paraId="537D2679" w14:textId="77777777" w:rsidTr="004A4B9B">
        <w:trPr>
          <w:trHeight w:val="59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CB42" w14:textId="77777777" w:rsidR="007B6C4D" w:rsidRPr="009A0725" w:rsidRDefault="007B6C4D" w:rsidP="004A4B9B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9A0725">
              <w:rPr>
                <w:szCs w:val="28"/>
              </w:rPr>
              <w:t>Соисполнители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A73A" w14:textId="77777777" w:rsidR="007B6C4D" w:rsidRPr="009A0725" w:rsidRDefault="007B6C4D" w:rsidP="004A4B9B">
            <w:pPr>
              <w:tabs>
                <w:tab w:val="left" w:pos="1390"/>
              </w:tabs>
              <w:jc w:val="center"/>
              <w:rPr>
                <w:szCs w:val="28"/>
              </w:rPr>
            </w:pPr>
            <w:r w:rsidRPr="009A0725">
              <w:rPr>
                <w:szCs w:val="28"/>
              </w:rPr>
              <w:t>-</w:t>
            </w:r>
          </w:p>
        </w:tc>
      </w:tr>
      <w:tr w:rsidR="007B6C4D" w:rsidRPr="009A0725" w14:paraId="2A3F889C" w14:textId="77777777" w:rsidTr="004A4B9B">
        <w:trPr>
          <w:trHeight w:val="43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D7F6" w14:textId="77777777" w:rsidR="007B6C4D" w:rsidRPr="009A0725" w:rsidRDefault="007B6C4D" w:rsidP="004A4B9B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9A072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B056" w14:textId="77777777" w:rsidR="007B6C4D" w:rsidRPr="009A0725" w:rsidRDefault="007B6C4D" w:rsidP="004A4B9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725">
              <w:rPr>
                <w:rFonts w:ascii="Times New Roman" w:hAnsi="Times New Roman" w:cs="Times New Roman"/>
                <w:sz w:val="28"/>
                <w:szCs w:val="28"/>
              </w:rPr>
              <w:t>Комитет образования Кировского муниципального района Ленинградской области;</w:t>
            </w:r>
          </w:p>
          <w:p w14:paraId="7D5FC761" w14:textId="77777777" w:rsidR="007B6C4D" w:rsidRPr="009A0725" w:rsidRDefault="007B6C4D" w:rsidP="004A4B9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725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Кировского муниципального района Ленинградской области;</w:t>
            </w:r>
          </w:p>
          <w:p w14:paraId="5E70D9E9" w14:textId="77777777" w:rsidR="007B6C4D" w:rsidRPr="009A0725" w:rsidRDefault="007B6C4D" w:rsidP="004A4B9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725"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молодежи, физической культуре и спорту Кировского муниципального района Ленинградской области;</w:t>
            </w:r>
          </w:p>
          <w:p w14:paraId="2A649B49" w14:textId="77777777" w:rsidR="007B6C4D" w:rsidRPr="009A0725" w:rsidRDefault="007B6C4D" w:rsidP="004A4B9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725">
              <w:rPr>
                <w:rFonts w:ascii="Times New Roman" w:hAnsi="Times New Roman" w:cs="Times New Roman"/>
                <w:sz w:val="28"/>
                <w:szCs w:val="28"/>
              </w:rPr>
              <w:t>Управление по коммунальному, дорожному хозяйству, транспорту и связи Кировского муниципального района Ленинградской области.</w:t>
            </w:r>
          </w:p>
          <w:p w14:paraId="70A5F89D" w14:textId="77777777" w:rsidR="007B6C4D" w:rsidRPr="009A0725" w:rsidRDefault="007B6C4D" w:rsidP="004A4B9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7B6C4D" w:rsidRPr="009A0725" w14:paraId="0359CC73" w14:textId="77777777" w:rsidTr="004A4B9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9FF6" w14:textId="77777777" w:rsidR="007B6C4D" w:rsidRPr="009A0725" w:rsidRDefault="007B6C4D" w:rsidP="004A4B9B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9A0725">
              <w:rPr>
                <w:szCs w:val="28"/>
              </w:rPr>
              <w:t>Цель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D91A8" w14:textId="77777777" w:rsidR="007B6C4D" w:rsidRPr="009A0725" w:rsidRDefault="007B6C4D" w:rsidP="004A4B9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725">
              <w:rPr>
                <w:rFonts w:ascii="Times New Roman" w:hAnsi="Times New Roman" w:cs="Times New Roman"/>
                <w:sz w:val="28"/>
                <w:szCs w:val="28"/>
              </w:rPr>
              <w:t>Создание  комфортных условий  в социальных учреждениях на территории Кировского муниципального района Ленинградской области. Ремонт объектов жилищно-коммунального хозяйства, прочих объектов.</w:t>
            </w:r>
          </w:p>
        </w:tc>
      </w:tr>
    </w:tbl>
    <w:p w14:paraId="7C07E998" w14:textId="5C9C5D7C" w:rsidR="00F46897" w:rsidRDefault="00F46897" w:rsidP="00B3797D">
      <w:pPr>
        <w:shd w:val="clear" w:color="auto" w:fill="FFFFFF"/>
        <w:tabs>
          <w:tab w:val="left" w:pos="0"/>
        </w:tabs>
        <w:jc w:val="both"/>
        <w:rPr>
          <w:szCs w:val="28"/>
        </w:rPr>
        <w:sectPr w:rsidR="00F46897" w:rsidSect="00B3797D">
          <w:pgSz w:w="11906" w:h="16838"/>
          <w:pgMar w:top="1134" w:right="851" w:bottom="1134" w:left="1276" w:header="709" w:footer="709" w:gutter="0"/>
          <w:cols w:space="708"/>
          <w:docGrid w:linePitch="381"/>
        </w:sectPr>
      </w:pPr>
    </w:p>
    <w:tbl>
      <w:tblPr>
        <w:tblW w:w="9497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5953"/>
      </w:tblGrid>
      <w:tr w:rsidR="00647C6C" w:rsidRPr="009A0725" w14:paraId="635E25D0" w14:textId="77777777" w:rsidTr="00CA1215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0556" w14:textId="1C5C1618" w:rsidR="00647C6C" w:rsidRPr="009A0725" w:rsidRDefault="009A0725" w:rsidP="00216EE5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9A0725">
              <w:rPr>
                <w:szCs w:val="28"/>
              </w:rPr>
              <w:lastRenderedPageBreak/>
              <w:t xml:space="preserve">                                                </w:t>
            </w:r>
            <w:r>
              <w:rPr>
                <w:szCs w:val="28"/>
              </w:rPr>
              <w:t xml:space="preserve">                             </w:t>
            </w:r>
            <w:r w:rsidR="00647C6C" w:rsidRPr="009A072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6612" w14:textId="77777777" w:rsidR="00647C6C" w:rsidRPr="009A0725" w:rsidRDefault="00647C6C" w:rsidP="006C65D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725">
              <w:rPr>
                <w:rFonts w:ascii="Times New Roman" w:hAnsi="Times New Roman" w:cs="Times New Roman"/>
                <w:sz w:val="28"/>
                <w:szCs w:val="28"/>
              </w:rPr>
              <w:t>Улучшение состояния зданий социально значимых объектов;</w:t>
            </w:r>
          </w:p>
          <w:p w14:paraId="4EF4925C" w14:textId="77777777" w:rsidR="00647C6C" w:rsidRPr="009A0725" w:rsidRDefault="00647C6C" w:rsidP="006C65D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725">
              <w:rPr>
                <w:rFonts w:ascii="Times New Roman" w:hAnsi="Times New Roman" w:cs="Times New Roman"/>
                <w:sz w:val="28"/>
                <w:szCs w:val="28"/>
              </w:rPr>
              <w:t>Создание комфортных условий для работников и посетителей социальных объектов;</w:t>
            </w:r>
          </w:p>
          <w:p w14:paraId="179FBAC0" w14:textId="77777777" w:rsidR="00647C6C" w:rsidRPr="009A0725" w:rsidRDefault="00647C6C" w:rsidP="006C65D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725">
              <w:rPr>
                <w:rFonts w:ascii="Times New Roman" w:hAnsi="Times New Roman" w:cs="Times New Roman"/>
                <w:sz w:val="28"/>
                <w:szCs w:val="28"/>
              </w:rPr>
              <w:t>Улучшение состояния объектов ЖКХ;</w:t>
            </w:r>
          </w:p>
          <w:p w14:paraId="65CC1DBB" w14:textId="77777777" w:rsidR="00647C6C" w:rsidRPr="009A0725" w:rsidRDefault="00647C6C" w:rsidP="006C65D2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adjustRightInd w:val="0"/>
              <w:jc w:val="center"/>
            </w:pPr>
            <w:r w:rsidRPr="009A0725">
              <w:t>Минимизация возникновения возможных аварийных ситуаций</w:t>
            </w:r>
          </w:p>
          <w:p w14:paraId="629D81CC" w14:textId="77777777" w:rsidR="00864BDE" w:rsidRPr="009A0725" w:rsidRDefault="00864BDE" w:rsidP="009A072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4F895A68" w14:textId="77777777" w:rsidR="00864BDE" w:rsidRPr="009A0725" w:rsidRDefault="00864BDE" w:rsidP="009A072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47C6C" w:rsidRPr="009A0725" w14:paraId="3EFC93E2" w14:textId="77777777" w:rsidTr="00CA1215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9B31" w14:textId="77777777" w:rsidR="00647C6C" w:rsidRPr="009A0725" w:rsidRDefault="00647C6C" w:rsidP="00216EE5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9A0725">
              <w:rPr>
                <w:szCs w:val="28"/>
              </w:rPr>
              <w:t>Ожидаемые (конечные) результаты реализации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7F98" w14:textId="77777777" w:rsidR="00647C6C" w:rsidRPr="009A0725" w:rsidRDefault="00647C6C" w:rsidP="009A072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725">
              <w:rPr>
                <w:rFonts w:ascii="Times New Roman" w:hAnsi="Times New Roman" w:cs="Times New Roman"/>
                <w:sz w:val="28"/>
                <w:szCs w:val="28"/>
              </w:rPr>
              <w:t xml:space="preserve">Ремонт не менее </w:t>
            </w:r>
            <w:r w:rsidR="00864BDE" w:rsidRPr="009A072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9A0725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социально-значимых объектов.</w:t>
            </w:r>
          </w:p>
          <w:p w14:paraId="3406A710" w14:textId="77777777" w:rsidR="00647C6C" w:rsidRPr="009A0725" w:rsidRDefault="00647C6C" w:rsidP="009A072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725">
              <w:rPr>
                <w:rFonts w:ascii="Times New Roman" w:hAnsi="Times New Roman" w:cs="Times New Roman"/>
                <w:sz w:val="28"/>
                <w:szCs w:val="28"/>
              </w:rPr>
              <w:t>Проектирование – не менее 10 объектов</w:t>
            </w:r>
          </w:p>
          <w:p w14:paraId="7E43D72B" w14:textId="77777777" w:rsidR="00647C6C" w:rsidRPr="009A0725" w:rsidRDefault="00647C6C" w:rsidP="009A072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725">
              <w:rPr>
                <w:rFonts w:ascii="Times New Roman" w:hAnsi="Times New Roman" w:cs="Times New Roman"/>
                <w:sz w:val="28"/>
                <w:szCs w:val="28"/>
              </w:rPr>
              <w:t>Ремонтные работы в учреждениях образования – не менее 10 объектов</w:t>
            </w:r>
          </w:p>
          <w:p w14:paraId="0BA27BF8" w14:textId="77777777" w:rsidR="00647C6C" w:rsidRPr="009A0725" w:rsidRDefault="00647C6C" w:rsidP="009A072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725">
              <w:rPr>
                <w:rFonts w:ascii="Times New Roman" w:hAnsi="Times New Roman" w:cs="Times New Roman"/>
                <w:sz w:val="28"/>
                <w:szCs w:val="28"/>
              </w:rPr>
              <w:t>Замена электрооборудования – не менее 5 объектов</w:t>
            </w:r>
          </w:p>
          <w:p w14:paraId="737A8992" w14:textId="77777777" w:rsidR="00647C6C" w:rsidRPr="009A0725" w:rsidRDefault="00647C6C" w:rsidP="009A072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A0725">
              <w:rPr>
                <w:szCs w:val="28"/>
              </w:rPr>
              <w:t>Ремонт кабинетов (групп) – не менее 5 шт.</w:t>
            </w:r>
          </w:p>
        </w:tc>
      </w:tr>
      <w:tr w:rsidR="00647C6C" w:rsidRPr="009A0725" w14:paraId="18EB3C10" w14:textId="77777777" w:rsidTr="00CA1215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2A07" w14:textId="77777777" w:rsidR="00647C6C" w:rsidRPr="009A0725" w:rsidRDefault="00647C6C" w:rsidP="00216EE5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9A0725">
              <w:rPr>
                <w:szCs w:val="28"/>
              </w:rPr>
              <w:t>Подпрограммы муниципальной программы</w:t>
            </w:r>
          </w:p>
          <w:p w14:paraId="05D34216" w14:textId="77777777" w:rsidR="00647C6C" w:rsidRPr="009A0725" w:rsidRDefault="00647C6C" w:rsidP="00216EE5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FD11" w14:textId="77777777" w:rsidR="00647C6C" w:rsidRPr="009A0725" w:rsidRDefault="00647C6C" w:rsidP="009A072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A0725">
              <w:rPr>
                <w:szCs w:val="28"/>
              </w:rPr>
              <w:t>-</w:t>
            </w:r>
          </w:p>
        </w:tc>
      </w:tr>
      <w:tr w:rsidR="00647C6C" w:rsidRPr="009A0725" w14:paraId="3661A361" w14:textId="77777777" w:rsidTr="00CA1215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DED9" w14:textId="77777777" w:rsidR="00647C6C" w:rsidRPr="009A0725" w:rsidRDefault="00647C6C" w:rsidP="00216EE5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9A0725">
              <w:rPr>
                <w:szCs w:val="28"/>
              </w:rPr>
              <w:t>Проекты, реализуемые в рамках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0E4AE" w14:textId="77777777" w:rsidR="00647C6C" w:rsidRPr="009A0725" w:rsidRDefault="00864BDE" w:rsidP="009A072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A0725">
              <w:rPr>
                <w:szCs w:val="28"/>
              </w:rPr>
              <w:t>-</w:t>
            </w:r>
          </w:p>
        </w:tc>
      </w:tr>
      <w:tr w:rsidR="00647C6C" w:rsidRPr="009A0725" w14:paraId="50F447EC" w14:textId="77777777" w:rsidTr="00CA1215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949B" w14:textId="77777777" w:rsidR="00647C6C" w:rsidRPr="009A0725" w:rsidRDefault="00647C6C" w:rsidP="00216EE5">
            <w:pPr>
              <w:autoSpaceDE w:val="0"/>
              <w:autoSpaceDN w:val="0"/>
              <w:adjustRightInd w:val="0"/>
              <w:ind w:firstLine="364"/>
              <w:jc w:val="center"/>
              <w:rPr>
                <w:szCs w:val="28"/>
              </w:rPr>
            </w:pPr>
            <w:r w:rsidRPr="009A0725">
              <w:rPr>
                <w:szCs w:val="28"/>
              </w:rPr>
              <w:t>Финансовое обеспечение муниципальной программы - всего,</w:t>
            </w:r>
          </w:p>
          <w:p w14:paraId="68E2EC60" w14:textId="77777777" w:rsidR="00647C6C" w:rsidRPr="009A0725" w:rsidRDefault="00647C6C" w:rsidP="00216EE5">
            <w:pPr>
              <w:autoSpaceDE w:val="0"/>
              <w:autoSpaceDN w:val="0"/>
              <w:adjustRightInd w:val="0"/>
              <w:ind w:firstLine="364"/>
              <w:jc w:val="center"/>
              <w:rPr>
                <w:szCs w:val="28"/>
              </w:rPr>
            </w:pPr>
            <w:r w:rsidRPr="009A0725">
              <w:rPr>
                <w:szCs w:val="28"/>
              </w:rPr>
              <w:t>в том числе по годам реализации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188E" w14:textId="77777777" w:rsidR="008823F3" w:rsidRPr="009A0725" w:rsidRDefault="008823F3" w:rsidP="009A072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A0725">
              <w:rPr>
                <w:szCs w:val="28"/>
              </w:rPr>
              <w:t xml:space="preserve">Общий объем финансирования программы за период реализации 2022-2024 годы составит </w:t>
            </w:r>
            <w:r w:rsidR="00B36147">
              <w:rPr>
                <w:szCs w:val="28"/>
              </w:rPr>
              <w:t xml:space="preserve"> </w:t>
            </w:r>
            <w:r w:rsidR="002A025D">
              <w:rPr>
                <w:szCs w:val="28"/>
              </w:rPr>
              <w:t>527 089,20</w:t>
            </w:r>
            <w:r w:rsidRPr="009A0725">
              <w:rPr>
                <w:szCs w:val="28"/>
              </w:rPr>
              <w:t xml:space="preserve"> тыс. рублей:</w:t>
            </w:r>
          </w:p>
          <w:p w14:paraId="7A21FF30" w14:textId="77777777" w:rsidR="00647C6C" w:rsidRPr="009A0725" w:rsidRDefault="00647C6C" w:rsidP="009A0725">
            <w:pPr>
              <w:jc w:val="center"/>
              <w:rPr>
                <w:szCs w:val="28"/>
              </w:rPr>
            </w:pPr>
            <w:r w:rsidRPr="009A0725">
              <w:rPr>
                <w:szCs w:val="28"/>
              </w:rPr>
              <w:t>2022 год -</w:t>
            </w:r>
            <w:r w:rsidR="002A025D">
              <w:rPr>
                <w:szCs w:val="28"/>
              </w:rPr>
              <w:t>168 531,30</w:t>
            </w:r>
            <w:r w:rsidRPr="009A0725">
              <w:rPr>
                <w:szCs w:val="28"/>
              </w:rPr>
              <w:t xml:space="preserve"> тыс. рублей;</w:t>
            </w:r>
          </w:p>
          <w:p w14:paraId="0547BB18" w14:textId="77777777" w:rsidR="00647C6C" w:rsidRPr="009A0725" w:rsidRDefault="002A025D" w:rsidP="009A07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2023 год -</w:t>
            </w:r>
            <w:r w:rsidR="00647C6C" w:rsidRPr="009A0725">
              <w:rPr>
                <w:szCs w:val="28"/>
              </w:rPr>
              <w:t xml:space="preserve"> </w:t>
            </w:r>
            <w:r>
              <w:rPr>
                <w:szCs w:val="28"/>
              </w:rPr>
              <w:t>358 557,90</w:t>
            </w:r>
            <w:r w:rsidR="00647C6C" w:rsidRPr="009A0725">
              <w:rPr>
                <w:szCs w:val="28"/>
              </w:rPr>
              <w:t xml:space="preserve"> тыс. рублей;</w:t>
            </w:r>
          </w:p>
          <w:p w14:paraId="2BE13580" w14:textId="77777777" w:rsidR="00647C6C" w:rsidRPr="009A0725" w:rsidRDefault="00647C6C" w:rsidP="009A0725">
            <w:pPr>
              <w:jc w:val="center"/>
              <w:rPr>
                <w:szCs w:val="28"/>
              </w:rPr>
            </w:pPr>
            <w:r w:rsidRPr="009A0725">
              <w:rPr>
                <w:szCs w:val="28"/>
              </w:rPr>
              <w:t>2024 год -  0,00 тыс. рублей;</w:t>
            </w:r>
          </w:p>
          <w:p w14:paraId="79CE48A9" w14:textId="77777777" w:rsidR="008823F3" w:rsidRPr="009A0725" w:rsidRDefault="008823F3" w:rsidP="009A0725">
            <w:pPr>
              <w:jc w:val="center"/>
              <w:rPr>
                <w:szCs w:val="28"/>
              </w:rPr>
            </w:pPr>
            <w:r w:rsidRPr="009A0725">
              <w:rPr>
                <w:szCs w:val="28"/>
              </w:rPr>
              <w:t>В том числе</w:t>
            </w:r>
          </w:p>
          <w:p w14:paraId="79C68170" w14:textId="77777777" w:rsidR="008823F3" w:rsidRPr="009A0725" w:rsidRDefault="008823F3" w:rsidP="009A0725">
            <w:pPr>
              <w:jc w:val="center"/>
              <w:rPr>
                <w:szCs w:val="28"/>
              </w:rPr>
            </w:pPr>
            <w:r w:rsidRPr="009A0725">
              <w:rPr>
                <w:szCs w:val="28"/>
              </w:rPr>
              <w:t xml:space="preserve">Объем финансирования за счет средств </w:t>
            </w:r>
            <w:r w:rsidR="00864BDE" w:rsidRPr="009A0725">
              <w:rPr>
                <w:szCs w:val="28"/>
              </w:rPr>
              <w:t xml:space="preserve">местного </w:t>
            </w:r>
            <w:r w:rsidRPr="009A0725">
              <w:rPr>
                <w:szCs w:val="28"/>
              </w:rPr>
              <w:t xml:space="preserve">бюджета– </w:t>
            </w:r>
            <w:r w:rsidR="002A025D">
              <w:rPr>
                <w:szCs w:val="28"/>
              </w:rPr>
              <w:t>73786,30</w:t>
            </w:r>
            <w:r w:rsidRPr="009A0725">
              <w:rPr>
                <w:szCs w:val="28"/>
              </w:rPr>
              <w:t xml:space="preserve"> тыс. рублей:</w:t>
            </w:r>
          </w:p>
          <w:p w14:paraId="4F60A43E" w14:textId="77777777" w:rsidR="008823F3" w:rsidRPr="009A0725" w:rsidRDefault="008823F3" w:rsidP="009A0725">
            <w:pPr>
              <w:jc w:val="center"/>
              <w:rPr>
                <w:szCs w:val="28"/>
              </w:rPr>
            </w:pPr>
            <w:r w:rsidRPr="009A0725">
              <w:rPr>
                <w:szCs w:val="28"/>
              </w:rPr>
              <w:t>2022 г. –</w:t>
            </w:r>
            <w:r w:rsidR="00434341">
              <w:rPr>
                <w:szCs w:val="28"/>
              </w:rPr>
              <w:t xml:space="preserve"> </w:t>
            </w:r>
            <w:r w:rsidR="002A025D">
              <w:rPr>
                <w:szCs w:val="28"/>
              </w:rPr>
              <w:t xml:space="preserve">43 281,80 </w:t>
            </w:r>
            <w:r w:rsidRPr="009A0725">
              <w:rPr>
                <w:szCs w:val="28"/>
              </w:rPr>
              <w:t>тыс. руб.</w:t>
            </w:r>
          </w:p>
          <w:p w14:paraId="4989B06B" w14:textId="77777777" w:rsidR="008823F3" w:rsidRPr="009A0725" w:rsidRDefault="008823F3" w:rsidP="009A0725">
            <w:pPr>
              <w:jc w:val="center"/>
              <w:rPr>
                <w:szCs w:val="28"/>
              </w:rPr>
            </w:pPr>
            <w:r w:rsidRPr="009A0725">
              <w:rPr>
                <w:szCs w:val="28"/>
              </w:rPr>
              <w:t xml:space="preserve">2023 г. – </w:t>
            </w:r>
            <w:r w:rsidR="002A025D">
              <w:rPr>
                <w:szCs w:val="28"/>
              </w:rPr>
              <w:t>30 504,50</w:t>
            </w:r>
            <w:r w:rsidR="00434341">
              <w:rPr>
                <w:szCs w:val="28"/>
              </w:rPr>
              <w:t xml:space="preserve"> </w:t>
            </w:r>
            <w:r w:rsidRPr="009A0725">
              <w:rPr>
                <w:szCs w:val="28"/>
              </w:rPr>
              <w:t>тыс. руб.</w:t>
            </w:r>
          </w:p>
          <w:p w14:paraId="4241E72A" w14:textId="77777777" w:rsidR="008823F3" w:rsidRPr="009A0725" w:rsidRDefault="008823F3" w:rsidP="009A0725">
            <w:pPr>
              <w:jc w:val="center"/>
              <w:rPr>
                <w:szCs w:val="28"/>
              </w:rPr>
            </w:pPr>
            <w:r w:rsidRPr="009A0725">
              <w:rPr>
                <w:szCs w:val="28"/>
              </w:rPr>
              <w:t>2024 г. –</w:t>
            </w:r>
            <w:r w:rsidR="00954A75" w:rsidRPr="009A0725">
              <w:rPr>
                <w:szCs w:val="28"/>
              </w:rPr>
              <w:t xml:space="preserve"> 0,00 </w:t>
            </w:r>
            <w:r w:rsidRPr="009A0725">
              <w:rPr>
                <w:szCs w:val="28"/>
              </w:rPr>
              <w:t>тыс. руб.</w:t>
            </w:r>
          </w:p>
          <w:p w14:paraId="754E1E7B" w14:textId="77777777" w:rsidR="008823F3" w:rsidRPr="009A0725" w:rsidRDefault="008823F3" w:rsidP="009A072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14:paraId="467810A9" w14:textId="77777777" w:rsidR="00647C6C" w:rsidRPr="009A0725" w:rsidRDefault="00647C6C" w:rsidP="0025718F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14:paraId="0723FAC4" w14:textId="77777777" w:rsidR="00647C6C" w:rsidRPr="009A0725" w:rsidRDefault="00647C6C" w:rsidP="0025718F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14:paraId="0A57DCBD" w14:textId="77777777" w:rsidR="003F1347" w:rsidRPr="009A0725" w:rsidRDefault="003F1347" w:rsidP="00216EE5">
      <w:pPr>
        <w:widowControl w:val="0"/>
        <w:tabs>
          <w:tab w:val="left" w:pos="1580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14:paraId="67BC0697" w14:textId="77777777" w:rsidR="00965DEC" w:rsidRDefault="00965DEC" w:rsidP="00B073DB">
      <w:pPr>
        <w:widowControl w:val="0"/>
        <w:autoSpaceDE w:val="0"/>
        <w:autoSpaceDN w:val="0"/>
        <w:adjustRightInd w:val="0"/>
        <w:jc w:val="center"/>
        <w:rPr>
          <w:sz w:val="20"/>
        </w:rPr>
      </w:pPr>
    </w:p>
    <w:p w14:paraId="3355B715" w14:textId="77777777" w:rsidR="002060D2" w:rsidRDefault="002060D2" w:rsidP="00B073DB">
      <w:pPr>
        <w:widowControl w:val="0"/>
        <w:autoSpaceDE w:val="0"/>
        <w:autoSpaceDN w:val="0"/>
        <w:adjustRightInd w:val="0"/>
        <w:jc w:val="center"/>
        <w:rPr>
          <w:sz w:val="20"/>
        </w:rPr>
      </w:pPr>
    </w:p>
    <w:p w14:paraId="7A5D6D81" w14:textId="77777777" w:rsidR="002060D2" w:rsidRDefault="002060D2" w:rsidP="00B073DB">
      <w:pPr>
        <w:widowControl w:val="0"/>
        <w:autoSpaceDE w:val="0"/>
        <w:autoSpaceDN w:val="0"/>
        <w:adjustRightInd w:val="0"/>
        <w:jc w:val="center"/>
        <w:rPr>
          <w:sz w:val="20"/>
        </w:rPr>
      </w:pPr>
    </w:p>
    <w:p w14:paraId="6D3ED5A3" w14:textId="77777777" w:rsidR="002060D2" w:rsidRDefault="002060D2" w:rsidP="00B073DB">
      <w:pPr>
        <w:widowControl w:val="0"/>
        <w:autoSpaceDE w:val="0"/>
        <w:autoSpaceDN w:val="0"/>
        <w:adjustRightInd w:val="0"/>
        <w:jc w:val="center"/>
        <w:rPr>
          <w:sz w:val="20"/>
        </w:rPr>
      </w:pPr>
    </w:p>
    <w:p w14:paraId="1E96BE16" w14:textId="77777777" w:rsidR="002060D2" w:rsidRDefault="002060D2" w:rsidP="00B073DB">
      <w:pPr>
        <w:widowControl w:val="0"/>
        <w:autoSpaceDE w:val="0"/>
        <w:autoSpaceDN w:val="0"/>
        <w:adjustRightInd w:val="0"/>
        <w:jc w:val="center"/>
        <w:rPr>
          <w:sz w:val="20"/>
        </w:rPr>
      </w:pPr>
    </w:p>
    <w:p w14:paraId="18070CD0" w14:textId="77777777" w:rsidR="002060D2" w:rsidRDefault="002060D2" w:rsidP="00B073DB">
      <w:pPr>
        <w:widowControl w:val="0"/>
        <w:autoSpaceDE w:val="0"/>
        <w:autoSpaceDN w:val="0"/>
        <w:adjustRightInd w:val="0"/>
        <w:jc w:val="center"/>
        <w:rPr>
          <w:sz w:val="20"/>
        </w:rPr>
      </w:pPr>
    </w:p>
    <w:sectPr w:rsidR="002060D2" w:rsidSect="00F46897">
      <w:pgSz w:w="11906" w:h="16838"/>
      <w:pgMar w:top="709" w:right="851" w:bottom="1134" w:left="70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90DD0"/>
    <w:multiLevelType w:val="hybridMultilevel"/>
    <w:tmpl w:val="40D20C26"/>
    <w:lvl w:ilvl="0" w:tplc="FBD83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AD5985"/>
    <w:multiLevelType w:val="hybridMultilevel"/>
    <w:tmpl w:val="D994B1C6"/>
    <w:lvl w:ilvl="0" w:tplc="984C0A9A">
      <w:start w:val="1"/>
      <w:numFmt w:val="decimal"/>
      <w:pStyle w:val="a"/>
      <w:lvlText w:val="%1.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u w:val="none"/>
        <w:vertAlign w:val="baseline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19E"/>
    <w:rsid w:val="000002C0"/>
    <w:rsid w:val="00030772"/>
    <w:rsid w:val="00030AFF"/>
    <w:rsid w:val="0003133A"/>
    <w:rsid w:val="00032251"/>
    <w:rsid w:val="00060499"/>
    <w:rsid w:val="00067559"/>
    <w:rsid w:val="000833CD"/>
    <w:rsid w:val="00094C2D"/>
    <w:rsid w:val="000A3BD3"/>
    <w:rsid w:val="000A4FAF"/>
    <w:rsid w:val="000A6B98"/>
    <w:rsid w:val="000C059F"/>
    <w:rsid w:val="000D0705"/>
    <w:rsid w:val="000D0F47"/>
    <w:rsid w:val="000E778C"/>
    <w:rsid w:val="00127C53"/>
    <w:rsid w:val="001437AA"/>
    <w:rsid w:val="00151937"/>
    <w:rsid w:val="001772AA"/>
    <w:rsid w:val="001A1CCF"/>
    <w:rsid w:val="001A481A"/>
    <w:rsid w:val="001B7C1D"/>
    <w:rsid w:val="001F7B47"/>
    <w:rsid w:val="002060D2"/>
    <w:rsid w:val="00216EE5"/>
    <w:rsid w:val="00237022"/>
    <w:rsid w:val="00240096"/>
    <w:rsid w:val="00256213"/>
    <w:rsid w:val="0025718F"/>
    <w:rsid w:val="00266DB8"/>
    <w:rsid w:val="00272F5A"/>
    <w:rsid w:val="00281A24"/>
    <w:rsid w:val="00283C20"/>
    <w:rsid w:val="00285B57"/>
    <w:rsid w:val="002978A2"/>
    <w:rsid w:val="002A025D"/>
    <w:rsid w:val="002A2C23"/>
    <w:rsid w:val="002C3DCE"/>
    <w:rsid w:val="002C7CE5"/>
    <w:rsid w:val="002F4CBB"/>
    <w:rsid w:val="002F5AF5"/>
    <w:rsid w:val="00303BCC"/>
    <w:rsid w:val="0034019E"/>
    <w:rsid w:val="0038475F"/>
    <w:rsid w:val="003D618B"/>
    <w:rsid w:val="003F1347"/>
    <w:rsid w:val="004140E5"/>
    <w:rsid w:val="00434341"/>
    <w:rsid w:val="004348F7"/>
    <w:rsid w:val="004521A4"/>
    <w:rsid w:val="0045418E"/>
    <w:rsid w:val="00484CF1"/>
    <w:rsid w:val="0049780E"/>
    <w:rsid w:val="004A03B8"/>
    <w:rsid w:val="00512023"/>
    <w:rsid w:val="00512BA0"/>
    <w:rsid w:val="0059481C"/>
    <w:rsid w:val="0059505A"/>
    <w:rsid w:val="005C615A"/>
    <w:rsid w:val="005F5DDE"/>
    <w:rsid w:val="005F68E5"/>
    <w:rsid w:val="00602B38"/>
    <w:rsid w:val="006051D6"/>
    <w:rsid w:val="0060579C"/>
    <w:rsid w:val="00647C6C"/>
    <w:rsid w:val="00664CB2"/>
    <w:rsid w:val="00693121"/>
    <w:rsid w:val="006B67B0"/>
    <w:rsid w:val="006C65D2"/>
    <w:rsid w:val="006E2C1C"/>
    <w:rsid w:val="006E2E76"/>
    <w:rsid w:val="006E4478"/>
    <w:rsid w:val="00705FDF"/>
    <w:rsid w:val="00726507"/>
    <w:rsid w:val="00742F63"/>
    <w:rsid w:val="0074491A"/>
    <w:rsid w:val="0075309F"/>
    <w:rsid w:val="007535F7"/>
    <w:rsid w:val="007A2369"/>
    <w:rsid w:val="007B5407"/>
    <w:rsid w:val="007B6C4D"/>
    <w:rsid w:val="007F1B79"/>
    <w:rsid w:val="0083059F"/>
    <w:rsid w:val="00830CE2"/>
    <w:rsid w:val="00845B76"/>
    <w:rsid w:val="00861411"/>
    <w:rsid w:val="00863928"/>
    <w:rsid w:val="00864BDE"/>
    <w:rsid w:val="008763DE"/>
    <w:rsid w:val="008767ED"/>
    <w:rsid w:val="008823F3"/>
    <w:rsid w:val="00884CEF"/>
    <w:rsid w:val="00897D64"/>
    <w:rsid w:val="008B3851"/>
    <w:rsid w:val="008D1587"/>
    <w:rsid w:val="008E30EE"/>
    <w:rsid w:val="009409D6"/>
    <w:rsid w:val="00952E95"/>
    <w:rsid w:val="00954A75"/>
    <w:rsid w:val="0095751B"/>
    <w:rsid w:val="0096354B"/>
    <w:rsid w:val="00965DEC"/>
    <w:rsid w:val="00981016"/>
    <w:rsid w:val="009A0725"/>
    <w:rsid w:val="009A7047"/>
    <w:rsid w:val="009B46BE"/>
    <w:rsid w:val="009C2747"/>
    <w:rsid w:val="009C6836"/>
    <w:rsid w:val="009C6C85"/>
    <w:rsid w:val="009E5A36"/>
    <w:rsid w:val="009F115F"/>
    <w:rsid w:val="00A11952"/>
    <w:rsid w:val="00A2016D"/>
    <w:rsid w:val="00A225F5"/>
    <w:rsid w:val="00A30FCA"/>
    <w:rsid w:val="00A53DD4"/>
    <w:rsid w:val="00A5547D"/>
    <w:rsid w:val="00A55E6F"/>
    <w:rsid w:val="00A55F6B"/>
    <w:rsid w:val="00A91B60"/>
    <w:rsid w:val="00A978F9"/>
    <w:rsid w:val="00AC1701"/>
    <w:rsid w:val="00AE5CD6"/>
    <w:rsid w:val="00AE70A8"/>
    <w:rsid w:val="00B073DB"/>
    <w:rsid w:val="00B10601"/>
    <w:rsid w:val="00B1264B"/>
    <w:rsid w:val="00B20466"/>
    <w:rsid w:val="00B318BD"/>
    <w:rsid w:val="00B34AA4"/>
    <w:rsid w:val="00B36147"/>
    <w:rsid w:val="00B3797D"/>
    <w:rsid w:val="00B64A01"/>
    <w:rsid w:val="00B76B9A"/>
    <w:rsid w:val="00B90318"/>
    <w:rsid w:val="00B910C7"/>
    <w:rsid w:val="00B94035"/>
    <w:rsid w:val="00B97F82"/>
    <w:rsid w:val="00BA3F40"/>
    <w:rsid w:val="00BA592C"/>
    <w:rsid w:val="00BC2691"/>
    <w:rsid w:val="00C02457"/>
    <w:rsid w:val="00C05E94"/>
    <w:rsid w:val="00C071D9"/>
    <w:rsid w:val="00C22FCE"/>
    <w:rsid w:val="00C245B9"/>
    <w:rsid w:val="00C3384E"/>
    <w:rsid w:val="00C62451"/>
    <w:rsid w:val="00CA1215"/>
    <w:rsid w:val="00CA5E28"/>
    <w:rsid w:val="00CC338B"/>
    <w:rsid w:val="00CD5A58"/>
    <w:rsid w:val="00D0037C"/>
    <w:rsid w:val="00D14475"/>
    <w:rsid w:val="00D42EEF"/>
    <w:rsid w:val="00D626D2"/>
    <w:rsid w:val="00D919A3"/>
    <w:rsid w:val="00DA2168"/>
    <w:rsid w:val="00DB15B1"/>
    <w:rsid w:val="00DE37E5"/>
    <w:rsid w:val="00E2381A"/>
    <w:rsid w:val="00E618ED"/>
    <w:rsid w:val="00E63E4F"/>
    <w:rsid w:val="00EE2B32"/>
    <w:rsid w:val="00EE63FB"/>
    <w:rsid w:val="00F201EA"/>
    <w:rsid w:val="00F2058C"/>
    <w:rsid w:val="00F222CF"/>
    <w:rsid w:val="00F40805"/>
    <w:rsid w:val="00F46897"/>
    <w:rsid w:val="00F53EC9"/>
    <w:rsid w:val="00F87AB6"/>
    <w:rsid w:val="00FB0424"/>
    <w:rsid w:val="00FC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6F5B9"/>
  <w15:docId w15:val="{4B667351-106D-4110-A7D3-EDA5E7C30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401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9409D6"/>
    <w:pPr>
      <w:keepNext/>
      <w:ind w:firstLine="426"/>
      <w:jc w:val="both"/>
      <w:outlineLvl w:val="0"/>
    </w:pPr>
    <w:rPr>
      <w:b/>
      <w:sz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647C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Cell">
    <w:name w:val="ConsPlusCell"/>
    <w:rsid w:val="00340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3DC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rsid w:val="009409D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647C6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styleId="a">
    <w:name w:val="List Paragraph"/>
    <w:aliases w:val="Варианты ответов"/>
    <w:basedOn w:val="a0"/>
    <w:link w:val="a4"/>
    <w:autoRedefine/>
    <w:uiPriority w:val="34"/>
    <w:qFormat/>
    <w:rsid w:val="00647C6C"/>
    <w:pPr>
      <w:numPr>
        <w:numId w:val="1"/>
      </w:numPr>
      <w:contextualSpacing/>
      <w:jc w:val="both"/>
    </w:pPr>
    <w:rPr>
      <w:rFonts w:eastAsia="Calibri"/>
      <w:color w:val="000000"/>
      <w:szCs w:val="28"/>
    </w:rPr>
  </w:style>
  <w:style w:type="character" w:customStyle="1" w:styleId="a4">
    <w:name w:val="Абзац списка Знак"/>
    <w:aliases w:val="Варианты ответов Знак"/>
    <w:basedOn w:val="a1"/>
    <w:link w:val="a"/>
    <w:uiPriority w:val="34"/>
    <w:rsid w:val="00647C6C"/>
    <w:rPr>
      <w:rFonts w:ascii="Times New Roman" w:eastAsia="Calibri" w:hAnsi="Times New Roman" w:cs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1F7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1"/>
    <w:uiPriority w:val="99"/>
    <w:rsid w:val="00A91B60"/>
    <w:rPr>
      <w:color w:val="0000FF"/>
      <w:u w:val="single"/>
    </w:rPr>
  </w:style>
  <w:style w:type="paragraph" w:styleId="a6">
    <w:name w:val="Body Text Indent"/>
    <w:basedOn w:val="a0"/>
    <w:link w:val="a7"/>
    <w:rsid w:val="000C059F"/>
    <w:pPr>
      <w:spacing w:after="120"/>
      <w:ind w:left="283"/>
    </w:pPr>
    <w:rPr>
      <w:sz w:val="24"/>
      <w:szCs w:val="24"/>
    </w:rPr>
  </w:style>
  <w:style w:type="character" w:customStyle="1" w:styleId="a7">
    <w:name w:val="Основной текст с отступом Знак"/>
    <w:basedOn w:val="a1"/>
    <w:link w:val="a6"/>
    <w:rsid w:val="000C0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0C059F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ConsPlusNormal0">
    <w:name w:val="ConsPlusNormal Знак"/>
    <w:basedOn w:val="a1"/>
    <w:link w:val="ConsPlusNormal"/>
    <w:rsid w:val="009E5A36"/>
    <w:rPr>
      <w:rFonts w:ascii="Calibri" w:eastAsia="Times New Roman" w:hAnsi="Calibri" w:cs="Calibri"/>
      <w:szCs w:val="20"/>
      <w:lang w:eastAsia="ru-RU"/>
    </w:rPr>
  </w:style>
  <w:style w:type="character" w:customStyle="1" w:styleId="2">
    <w:name w:val="Основной текст2"/>
    <w:rsid w:val="002060D2"/>
    <w:rPr>
      <w:rFonts w:ascii="Times New Roman" w:eastAsia="Times New Roman" w:hAnsi="Times New Roman" w:cs="Times New Roman"/>
      <w:color w:val="000000"/>
      <w:spacing w:val="6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Default">
    <w:name w:val="Default"/>
    <w:rsid w:val="002060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C86CF-4FD1-4E11-A243-1222D8D42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Ольга Лапшина</cp:lastModifiedBy>
  <cp:revision>5</cp:revision>
  <cp:lastPrinted>2021-11-11T07:47:00Z</cp:lastPrinted>
  <dcterms:created xsi:type="dcterms:W3CDTF">2021-11-11T12:01:00Z</dcterms:created>
  <dcterms:modified xsi:type="dcterms:W3CDTF">2021-11-15T07:35:00Z</dcterms:modified>
</cp:coreProperties>
</file>