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90382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02B86CF8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7839184B" w14:textId="39DC6B27" w:rsidR="00BF71E0" w:rsidRDefault="007363B1" w:rsidP="00BF71E0">
      <w:pPr>
        <w:spacing w:line="240" w:lineRule="atLeast"/>
        <w:jc w:val="center"/>
        <w:rPr>
          <w:bCs/>
        </w:rPr>
      </w:pPr>
      <w:r w:rsidRPr="007363B1">
        <w:rPr>
          <w:bCs/>
        </w:rPr>
        <w:t>АДМИНИСТ</w:t>
      </w:r>
      <w:r w:rsidR="000B0704">
        <w:rPr>
          <w:bCs/>
        </w:rPr>
        <w:t>РА</w:t>
      </w:r>
      <w:r w:rsidRPr="007363B1">
        <w:rPr>
          <w:bCs/>
        </w:rPr>
        <w:t>ЦИЯ КИРОВСКОГО МУНИЦИП</w:t>
      </w:r>
      <w:r w:rsidR="000B0704">
        <w:rPr>
          <w:bCs/>
        </w:rPr>
        <w:t>А</w:t>
      </w:r>
      <w:r w:rsidRPr="007363B1">
        <w:rPr>
          <w:bCs/>
        </w:rPr>
        <w:t>ЛЬНОГО РАЙОНА ЛЕНИНГРАДСКОЙ ОБЛАСТИ</w:t>
      </w:r>
    </w:p>
    <w:p w14:paraId="4165E9E9" w14:textId="77777777" w:rsidR="007363B1" w:rsidRDefault="007363B1" w:rsidP="00BF71E0">
      <w:pPr>
        <w:spacing w:line="240" w:lineRule="atLeast"/>
        <w:jc w:val="center"/>
        <w:rPr>
          <w:bCs/>
        </w:rPr>
      </w:pPr>
    </w:p>
    <w:p w14:paraId="7DCB795D" w14:textId="77777777" w:rsidR="007363B1" w:rsidRDefault="007363B1" w:rsidP="00BF71E0">
      <w:pPr>
        <w:spacing w:line="240" w:lineRule="atLeast"/>
        <w:jc w:val="center"/>
        <w:rPr>
          <w:bCs/>
        </w:rPr>
      </w:pPr>
    </w:p>
    <w:p w14:paraId="01FBF04E" w14:textId="77777777" w:rsidR="007363B1" w:rsidRPr="009F15DD" w:rsidRDefault="007363B1" w:rsidP="00BF71E0">
      <w:pPr>
        <w:spacing w:line="240" w:lineRule="atLeast"/>
        <w:jc w:val="center"/>
        <w:rPr>
          <w:b/>
          <w:bCs/>
          <w:sz w:val="36"/>
          <w:szCs w:val="36"/>
        </w:rPr>
      </w:pPr>
      <w:r w:rsidRPr="009F15DD">
        <w:rPr>
          <w:b/>
          <w:bCs/>
          <w:sz w:val="36"/>
          <w:szCs w:val="36"/>
        </w:rPr>
        <w:t>П О С Т А Н О В Л Е Н И Е</w:t>
      </w:r>
    </w:p>
    <w:p w14:paraId="393E9C34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31FB55C1" w14:textId="77777777" w:rsidR="00BF71E0" w:rsidRPr="00B1341F" w:rsidRDefault="007363B1" w:rsidP="007363B1">
      <w:pPr>
        <w:spacing w:line="240" w:lineRule="atLeast"/>
        <w:jc w:val="center"/>
        <w:rPr>
          <w:bCs/>
          <w:szCs w:val="28"/>
        </w:rPr>
      </w:pPr>
      <w:r w:rsidRPr="00B1341F">
        <w:rPr>
          <w:bCs/>
          <w:szCs w:val="28"/>
        </w:rPr>
        <w:t>от 12 октября 2021 года № 1759</w:t>
      </w:r>
    </w:p>
    <w:p w14:paraId="121595F2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61262DAB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10B2E146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39790057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720ECF23" w14:textId="77777777" w:rsidR="00BF71E0" w:rsidRDefault="00BF71E0" w:rsidP="00BF71E0">
      <w:pPr>
        <w:spacing w:line="240" w:lineRule="atLeast"/>
        <w:jc w:val="center"/>
        <w:rPr>
          <w:b/>
          <w:bCs/>
        </w:rPr>
      </w:pPr>
    </w:p>
    <w:p w14:paraId="3D2D6122" w14:textId="77777777" w:rsidR="00BF71E0" w:rsidRPr="00B45215" w:rsidRDefault="00BF71E0" w:rsidP="00BF71E0">
      <w:pPr>
        <w:spacing w:line="240" w:lineRule="atLeast"/>
        <w:jc w:val="center"/>
        <w:rPr>
          <w:sz w:val="24"/>
          <w:szCs w:val="24"/>
        </w:rPr>
      </w:pPr>
      <w:r w:rsidRPr="00B45215">
        <w:rPr>
          <w:b/>
          <w:bCs/>
          <w:sz w:val="24"/>
          <w:szCs w:val="24"/>
        </w:rPr>
        <w:t xml:space="preserve">Об утверждении </w:t>
      </w:r>
      <w:r w:rsidR="00CE7AE6">
        <w:rPr>
          <w:b/>
          <w:bCs/>
          <w:sz w:val="24"/>
          <w:szCs w:val="24"/>
        </w:rPr>
        <w:t>П</w:t>
      </w:r>
      <w:r w:rsidRPr="00B45215">
        <w:rPr>
          <w:b/>
          <w:bCs/>
          <w:sz w:val="24"/>
          <w:szCs w:val="24"/>
        </w:rPr>
        <w:t>еречня главных администраторов доходов бюджета Кировского муниципального района Ленинградской области</w:t>
      </w:r>
    </w:p>
    <w:p w14:paraId="10F43317" w14:textId="77777777" w:rsidR="00BF71E0" w:rsidRDefault="00BF71E0" w:rsidP="00BF71E0">
      <w:pPr>
        <w:spacing w:before="480"/>
        <w:ind w:firstLine="709"/>
      </w:pPr>
      <w:r>
        <w:t xml:space="preserve">В соответствии с абзацем </w:t>
      </w:r>
      <w:r w:rsidR="005B0DA4">
        <w:t>четвертым</w:t>
      </w:r>
      <w:r>
        <w:t xml:space="preserve"> пункта 3.2 статьи 160.1 Бюджетного кодекса Российской Федерации</w:t>
      </w:r>
      <w:r w:rsidRPr="00DD56A5">
        <w:t>:</w:t>
      </w:r>
    </w:p>
    <w:p w14:paraId="0358B5C0" w14:textId="77777777" w:rsidR="00BF71E0" w:rsidRDefault="00BF71E0" w:rsidP="00BF71E0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4F5CCD">
        <w:rPr>
          <w:szCs w:val="28"/>
        </w:rPr>
        <w:tab/>
      </w:r>
      <w:r>
        <w:rPr>
          <w:szCs w:val="28"/>
        </w:rPr>
        <w:t>1. Утвердить Перечень главных администраторов доходов бюджета Кировского муниципального района Ленинградской области согласно приложению.</w:t>
      </w:r>
    </w:p>
    <w:p w14:paraId="7D4149A8" w14:textId="77777777" w:rsidR="00BF71E0" w:rsidRDefault="00BF71E0" w:rsidP="00BF71E0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ab/>
        <w:t>2. Постановление</w:t>
      </w:r>
      <w:r w:rsidR="004F09F8">
        <w:rPr>
          <w:szCs w:val="28"/>
        </w:rPr>
        <w:t xml:space="preserve"> вступает в силу после его официального опубликования и</w:t>
      </w:r>
      <w:r>
        <w:rPr>
          <w:szCs w:val="28"/>
        </w:rPr>
        <w:t xml:space="preserve"> применяется к правоотношениям, возникающим при составлении и исполнении бюджета Кировского муниципального района Ленинградской области, начиная с бюджета на 2022 год и на плановый период 2023 и 2024 годов.</w:t>
      </w:r>
    </w:p>
    <w:p w14:paraId="4CB3BA1A" w14:textId="77777777" w:rsidR="00BF71E0" w:rsidRDefault="00BF71E0" w:rsidP="00BF71E0">
      <w:pPr>
        <w:autoSpaceDE w:val="0"/>
        <w:autoSpaceDN w:val="0"/>
        <w:adjustRightInd w:val="0"/>
        <w:spacing w:line="240" w:lineRule="auto"/>
        <w:rPr>
          <w:szCs w:val="28"/>
        </w:rPr>
      </w:pPr>
    </w:p>
    <w:p w14:paraId="25F74BE4" w14:textId="77777777" w:rsidR="00BF71E0" w:rsidRPr="000C1846" w:rsidRDefault="00BF71E0" w:rsidP="00BF71E0">
      <w:pPr>
        <w:autoSpaceDE w:val="0"/>
        <w:autoSpaceDN w:val="0"/>
        <w:adjustRightInd w:val="0"/>
        <w:spacing w:line="240" w:lineRule="auto"/>
        <w:rPr>
          <w:szCs w:val="28"/>
        </w:rPr>
      </w:pPr>
    </w:p>
    <w:p w14:paraId="1B273881" w14:textId="77777777" w:rsidR="00BF71E0" w:rsidRDefault="00BF71E0" w:rsidP="00BF71E0">
      <w:pPr>
        <w:tabs>
          <w:tab w:val="center" w:pos="1758"/>
          <w:tab w:val="right" w:pos="9072"/>
        </w:tabs>
        <w:spacing w:line="240" w:lineRule="atLeast"/>
      </w:pPr>
      <w:r>
        <w:t>Заместитель главы администрации</w:t>
      </w:r>
    </w:p>
    <w:p w14:paraId="4AAF7C10" w14:textId="77777777" w:rsidR="00BF71E0" w:rsidRDefault="00BF71E0" w:rsidP="00BF71E0">
      <w:pPr>
        <w:tabs>
          <w:tab w:val="center" w:pos="1758"/>
          <w:tab w:val="right" w:pos="9072"/>
        </w:tabs>
        <w:spacing w:line="240" w:lineRule="atLeast"/>
      </w:pPr>
      <w:r>
        <w:t xml:space="preserve">по земельным и имущественным вопросам                                   </w:t>
      </w:r>
      <w:proofErr w:type="spellStart"/>
      <w:r w:rsidR="00CE7AE6">
        <w:t>Ю.Ю.Фауст</w:t>
      </w:r>
      <w:proofErr w:type="spellEnd"/>
      <w:r w:rsidR="00CE7AE6">
        <w:t xml:space="preserve"> </w:t>
      </w:r>
    </w:p>
    <w:p w14:paraId="49374B6D" w14:textId="77777777" w:rsidR="00BF71E0" w:rsidRDefault="00BF71E0" w:rsidP="00BF71E0">
      <w:pPr>
        <w:pStyle w:val="a3"/>
        <w:ind w:firstLine="5103"/>
        <w:jc w:val="center"/>
        <w:rPr>
          <w:rFonts w:eastAsia="Calibri"/>
          <w:sz w:val="28"/>
          <w:szCs w:val="28"/>
          <w:lang w:eastAsia="en-US"/>
        </w:rPr>
      </w:pPr>
    </w:p>
    <w:p w14:paraId="695577BA" w14:textId="77777777" w:rsidR="00BF71E0" w:rsidRDefault="00BF71E0" w:rsidP="00BF71E0">
      <w:pPr>
        <w:pStyle w:val="a3"/>
        <w:ind w:firstLine="5103"/>
        <w:jc w:val="center"/>
        <w:rPr>
          <w:rFonts w:eastAsia="Calibri"/>
          <w:sz w:val="28"/>
          <w:szCs w:val="28"/>
          <w:lang w:eastAsia="en-US"/>
        </w:rPr>
      </w:pPr>
    </w:p>
    <w:p w14:paraId="0EDF0054" w14:textId="77777777" w:rsidR="00BF71E0" w:rsidRDefault="00BF71E0" w:rsidP="00BF71E0">
      <w:pPr>
        <w:pStyle w:val="a3"/>
        <w:ind w:firstLine="5103"/>
        <w:jc w:val="center"/>
        <w:rPr>
          <w:rFonts w:eastAsia="Calibri"/>
          <w:sz w:val="28"/>
          <w:szCs w:val="28"/>
          <w:lang w:eastAsia="en-US"/>
        </w:rPr>
      </w:pPr>
    </w:p>
    <w:p w14:paraId="1C1C3D42" w14:textId="77777777" w:rsidR="00BF71E0" w:rsidRDefault="00BF71E0" w:rsidP="00BF71E0">
      <w:pPr>
        <w:pStyle w:val="a3"/>
        <w:ind w:firstLine="5103"/>
        <w:jc w:val="center"/>
        <w:rPr>
          <w:rFonts w:eastAsia="Calibri"/>
          <w:sz w:val="28"/>
          <w:szCs w:val="28"/>
          <w:lang w:eastAsia="en-US"/>
        </w:rPr>
      </w:pPr>
    </w:p>
    <w:p w14:paraId="0266BCEF" w14:textId="77777777" w:rsidR="00BF71E0" w:rsidRDefault="00BF71E0" w:rsidP="00BF71E0">
      <w:pPr>
        <w:pStyle w:val="a3"/>
        <w:jc w:val="both"/>
        <w:rPr>
          <w:rFonts w:eastAsia="Calibri"/>
          <w:lang w:eastAsia="en-US"/>
        </w:rPr>
      </w:pPr>
    </w:p>
    <w:p w14:paraId="3A6AD9E4" w14:textId="77777777" w:rsidR="00BF71E0" w:rsidRDefault="00BF71E0" w:rsidP="00BF71E0">
      <w:pPr>
        <w:pStyle w:val="a3"/>
        <w:jc w:val="both"/>
        <w:rPr>
          <w:rFonts w:eastAsia="Calibri"/>
          <w:lang w:eastAsia="en-US"/>
        </w:rPr>
      </w:pPr>
    </w:p>
    <w:p w14:paraId="3035DB18" w14:textId="77777777" w:rsidR="00095DC2" w:rsidRDefault="00095DC2" w:rsidP="00BF71E0">
      <w:pPr>
        <w:pStyle w:val="a3"/>
        <w:jc w:val="both"/>
        <w:rPr>
          <w:rFonts w:eastAsia="Calibri"/>
          <w:lang w:eastAsia="en-US"/>
        </w:rPr>
      </w:pPr>
    </w:p>
    <w:p w14:paraId="1D22FB57" w14:textId="77777777" w:rsidR="00095DC2" w:rsidRDefault="00095DC2" w:rsidP="00BF71E0">
      <w:pPr>
        <w:pStyle w:val="a3"/>
        <w:jc w:val="both"/>
        <w:rPr>
          <w:rFonts w:eastAsia="Calibri"/>
          <w:lang w:eastAsia="en-US"/>
        </w:rPr>
      </w:pPr>
    </w:p>
    <w:p w14:paraId="6211075A" w14:textId="77777777" w:rsidR="00095DC2" w:rsidRDefault="00095DC2" w:rsidP="00BF71E0">
      <w:pPr>
        <w:pStyle w:val="a3"/>
        <w:jc w:val="both"/>
        <w:rPr>
          <w:rFonts w:eastAsia="Calibri"/>
          <w:lang w:eastAsia="en-US"/>
        </w:rPr>
      </w:pPr>
    </w:p>
    <w:p w14:paraId="4254043A" w14:textId="77777777" w:rsidR="00095DC2" w:rsidRDefault="00095DC2" w:rsidP="00BF71E0">
      <w:pPr>
        <w:pStyle w:val="a3"/>
        <w:jc w:val="both"/>
        <w:rPr>
          <w:rFonts w:eastAsia="Calibri"/>
          <w:lang w:eastAsia="en-US"/>
        </w:rPr>
      </w:pPr>
    </w:p>
    <w:p w14:paraId="2C32FA91" w14:textId="77777777" w:rsidR="00BF71E0" w:rsidRDefault="00BF71E0" w:rsidP="00BF71E0">
      <w:pPr>
        <w:pStyle w:val="a3"/>
        <w:jc w:val="both"/>
        <w:rPr>
          <w:rFonts w:eastAsia="Calibri"/>
          <w:lang w:eastAsia="en-US"/>
        </w:rPr>
      </w:pPr>
      <w:r w:rsidRPr="00DD56A5">
        <w:rPr>
          <w:rFonts w:eastAsia="Calibri"/>
          <w:lang w:eastAsia="en-US"/>
        </w:rPr>
        <w:t>Разослано: в дело, КУМИ, отдел учета и отчетности, комитет образования, управление культуры, УКС, УХОиТ, совет депутатов, УУиК, КФ</w:t>
      </w:r>
    </w:p>
    <w:p w14:paraId="3AC349D1" w14:textId="77777777" w:rsidR="00FF3A5F" w:rsidRDefault="00FF3A5F" w:rsidP="00BF71E0">
      <w:pPr>
        <w:pStyle w:val="a3"/>
        <w:jc w:val="both"/>
        <w:rPr>
          <w:rFonts w:eastAsia="Calibri"/>
          <w:lang w:eastAsia="en-US"/>
        </w:rPr>
      </w:pPr>
    </w:p>
    <w:p w14:paraId="70F3B927" w14:textId="77777777" w:rsidR="00FF3A5F" w:rsidRDefault="00FF3A5F" w:rsidP="00BF71E0">
      <w:pPr>
        <w:pStyle w:val="a3"/>
        <w:jc w:val="both"/>
        <w:rPr>
          <w:rFonts w:eastAsia="Calibri"/>
          <w:lang w:eastAsia="en-US"/>
        </w:rPr>
      </w:pPr>
    </w:p>
    <w:tbl>
      <w:tblPr>
        <w:tblStyle w:val="a4"/>
        <w:tblW w:w="9092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94"/>
      </w:tblGrid>
      <w:tr w:rsidR="00E66E4A" w14:paraId="651D7E80" w14:textId="77777777" w:rsidTr="00E66E4A">
        <w:trPr>
          <w:trHeight w:val="1716"/>
        </w:trPr>
        <w:tc>
          <w:tcPr>
            <w:tcW w:w="5098" w:type="dxa"/>
          </w:tcPr>
          <w:p w14:paraId="51131264" w14:textId="77777777" w:rsidR="00E66E4A" w:rsidRDefault="00E66E4A" w:rsidP="00FF3A5F">
            <w:pPr>
              <w:pStyle w:val="a3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994" w:type="dxa"/>
          </w:tcPr>
          <w:p w14:paraId="63B55EAB" w14:textId="77777777" w:rsidR="00E66E4A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УТВЕРЖДЕН</w:t>
            </w:r>
          </w:p>
          <w:p w14:paraId="3FFDA5E1" w14:textId="77777777" w:rsidR="00E66E4A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постановлением администрации</w:t>
            </w:r>
          </w:p>
          <w:p w14:paraId="00D187D4" w14:textId="77777777" w:rsidR="00E66E4A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Кировского муниципального района </w:t>
            </w:r>
          </w:p>
          <w:p w14:paraId="01547064" w14:textId="77777777" w:rsidR="00E66E4A" w:rsidRPr="00E66E4A" w:rsidRDefault="00E66E4A" w:rsidP="00E66E4A">
            <w:pPr>
              <w:pStyle w:val="a3"/>
              <w:rPr>
                <w:rFonts w:eastAsia="Calibri"/>
                <w:sz w:val="22"/>
                <w:lang w:eastAsia="en-US"/>
              </w:rPr>
            </w:pPr>
            <w:r w:rsidRPr="00E66E4A">
              <w:rPr>
                <w:rFonts w:eastAsia="Calibri"/>
                <w:sz w:val="22"/>
                <w:lang w:eastAsia="en-US"/>
              </w:rPr>
              <w:t>Ленинградской области</w:t>
            </w:r>
          </w:p>
          <w:p w14:paraId="1F684B6D" w14:textId="77777777" w:rsidR="00E66E4A" w:rsidRPr="00DD56A5" w:rsidRDefault="00E66E4A" w:rsidP="00E66E4A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 </w:t>
            </w:r>
            <w:r w:rsidR="00955C2F">
              <w:rPr>
                <w:rFonts w:eastAsia="Calibri"/>
                <w:lang w:eastAsia="en-US"/>
              </w:rPr>
              <w:t>12 октября</w:t>
            </w:r>
            <w:r>
              <w:rPr>
                <w:rFonts w:eastAsia="Calibri"/>
                <w:lang w:eastAsia="en-US"/>
              </w:rPr>
              <w:t xml:space="preserve"> 2021 г. № </w:t>
            </w:r>
            <w:r w:rsidR="00955C2F">
              <w:rPr>
                <w:rFonts w:eastAsia="Calibri"/>
                <w:lang w:eastAsia="en-US"/>
              </w:rPr>
              <w:t>1759</w:t>
            </w:r>
          </w:p>
          <w:p w14:paraId="7F22622E" w14:textId="77777777" w:rsidR="00E66E4A" w:rsidRDefault="003D3EDE" w:rsidP="00FF3A5F">
            <w:pPr>
              <w:pStyle w:val="a3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(Приложение)</w:t>
            </w:r>
          </w:p>
        </w:tc>
      </w:tr>
    </w:tbl>
    <w:p w14:paraId="378AD96E" w14:textId="77777777" w:rsidR="00E66E4A" w:rsidRDefault="00E66E4A" w:rsidP="00FF3A5F">
      <w:pPr>
        <w:pStyle w:val="a3"/>
        <w:jc w:val="right"/>
        <w:rPr>
          <w:rFonts w:eastAsia="Calibri"/>
          <w:lang w:eastAsia="en-US"/>
        </w:rPr>
      </w:pPr>
    </w:p>
    <w:p w14:paraId="64C41E23" w14:textId="77777777" w:rsidR="00FF3A5F" w:rsidRDefault="00FF3A5F" w:rsidP="00FF3A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</w:p>
    <w:p w14:paraId="52C50200" w14:textId="77777777" w:rsidR="00E66E4A" w:rsidRDefault="00E66E4A" w:rsidP="00FF3A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</w:p>
    <w:p w14:paraId="6AEA994E" w14:textId="77777777" w:rsidR="00FF3A5F" w:rsidRDefault="00FF3A5F" w:rsidP="00FF3A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Перечень главных администраторов доходов бюджета Кировского муниципального района Ленинградской области</w:t>
      </w:r>
    </w:p>
    <w:p w14:paraId="45084756" w14:textId="77777777" w:rsidR="00AE0FFB" w:rsidRDefault="00AE0FFB" w:rsidP="00FF3A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</w:p>
    <w:tbl>
      <w:tblPr>
        <w:tblW w:w="94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321"/>
      </w:tblGrid>
      <w:tr w:rsidR="00AE0FFB" w:rsidRPr="00AE0FFB" w14:paraId="7718CAE2" w14:textId="77777777" w:rsidTr="00AE0FFB">
        <w:trPr>
          <w:cantSplit/>
        </w:trPr>
        <w:tc>
          <w:tcPr>
            <w:tcW w:w="4140" w:type="dxa"/>
            <w:gridSpan w:val="2"/>
            <w:vAlign w:val="center"/>
          </w:tcPr>
          <w:p w14:paraId="69A58DC6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 w:rsidR="006E52F3">
              <w:rPr>
                <w:b/>
                <w:bCs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321" w:type="dxa"/>
            <w:vMerge w:val="restart"/>
            <w:vAlign w:val="center"/>
          </w:tcPr>
          <w:p w14:paraId="0F3CD57A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 xml:space="preserve">Наименование главного администратора доходов бюджета </w:t>
            </w:r>
          </w:p>
          <w:p w14:paraId="2BD6560E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Кировского муниципально</w:t>
            </w:r>
            <w:r w:rsidR="006E52F3">
              <w:rPr>
                <w:b/>
                <w:bCs/>
                <w:sz w:val="24"/>
                <w:szCs w:val="24"/>
              </w:rPr>
              <w:t>го района Ленинградской области/ наименование кода вида (подвида) доходов бюджета</w:t>
            </w:r>
          </w:p>
          <w:p w14:paraId="58B01B6B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E0FFB" w:rsidRPr="00AE0FFB" w14:paraId="7C651E32" w14:textId="77777777" w:rsidTr="00AE0FFB">
        <w:trPr>
          <w:cantSplit/>
        </w:trPr>
        <w:tc>
          <w:tcPr>
            <w:tcW w:w="1440" w:type="dxa"/>
            <w:vAlign w:val="center"/>
          </w:tcPr>
          <w:p w14:paraId="0D2C3957" w14:textId="77777777" w:rsidR="00AE0FFB" w:rsidRPr="00AE0FFB" w:rsidRDefault="00AE0FFB" w:rsidP="00060B44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 xml:space="preserve">Главного </w:t>
            </w:r>
            <w:proofErr w:type="spellStart"/>
            <w:r w:rsidRPr="00AE0FFB">
              <w:rPr>
                <w:b/>
                <w:bCs/>
                <w:sz w:val="24"/>
                <w:szCs w:val="24"/>
              </w:rPr>
              <w:t>админист</w:t>
            </w:r>
            <w:r w:rsidR="00060B44">
              <w:rPr>
                <w:b/>
                <w:bCs/>
                <w:sz w:val="24"/>
                <w:szCs w:val="24"/>
              </w:rPr>
              <w:t>-р</w:t>
            </w:r>
            <w:r w:rsidRPr="00AE0FFB">
              <w:rPr>
                <w:b/>
                <w:bCs/>
                <w:sz w:val="24"/>
                <w:szCs w:val="24"/>
              </w:rPr>
              <w:t>атора</w:t>
            </w:r>
            <w:proofErr w:type="spellEnd"/>
            <w:r w:rsidRPr="00AE0FFB">
              <w:rPr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700" w:type="dxa"/>
            <w:vAlign w:val="center"/>
          </w:tcPr>
          <w:p w14:paraId="74A06E2F" w14:textId="77777777" w:rsidR="00AE0FFB" w:rsidRPr="00AE0FFB" w:rsidRDefault="006E52F3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Вида (подвида) доходов бюджета</w:t>
            </w:r>
          </w:p>
        </w:tc>
        <w:tc>
          <w:tcPr>
            <w:tcW w:w="5321" w:type="dxa"/>
            <w:vMerge/>
          </w:tcPr>
          <w:p w14:paraId="49AFE807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E0FFB" w:rsidRPr="00AE0FFB" w14:paraId="56AFB6C8" w14:textId="77777777" w:rsidTr="00AE0FFB">
        <w:trPr>
          <w:cantSplit/>
        </w:trPr>
        <w:tc>
          <w:tcPr>
            <w:tcW w:w="1440" w:type="dxa"/>
            <w:vAlign w:val="bottom"/>
          </w:tcPr>
          <w:p w14:paraId="4E445335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2700" w:type="dxa"/>
            <w:vAlign w:val="bottom"/>
          </w:tcPr>
          <w:p w14:paraId="2E38F996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5ACBC775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AE0FFB" w:rsidRPr="00AE0FFB" w14:paraId="6EA93C2F" w14:textId="77777777" w:rsidTr="00AE0FFB">
        <w:trPr>
          <w:cantSplit/>
        </w:trPr>
        <w:tc>
          <w:tcPr>
            <w:tcW w:w="1440" w:type="dxa"/>
            <w:vAlign w:val="bottom"/>
          </w:tcPr>
          <w:p w14:paraId="2E040A5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048</w:t>
            </w:r>
          </w:p>
        </w:tc>
        <w:tc>
          <w:tcPr>
            <w:tcW w:w="2700" w:type="dxa"/>
            <w:vAlign w:val="bottom"/>
          </w:tcPr>
          <w:p w14:paraId="6C0DBD3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1 12 01010 01  0000 120</w:t>
            </w:r>
          </w:p>
        </w:tc>
        <w:tc>
          <w:tcPr>
            <w:tcW w:w="5321" w:type="dxa"/>
          </w:tcPr>
          <w:p w14:paraId="661FD7DE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AE0FFB" w:rsidRPr="00AE0FFB" w14:paraId="09774C88" w14:textId="77777777" w:rsidTr="00AE0FFB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BD6D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</w:p>
          <w:p w14:paraId="7F4DDD3B" w14:textId="77777777" w:rsidR="00AE0FFB" w:rsidRPr="00AE0FFB" w:rsidRDefault="00AE0FFB" w:rsidP="00E06141">
            <w:pPr>
              <w:jc w:val="center"/>
              <w:rPr>
                <w:sz w:val="24"/>
                <w:szCs w:val="24"/>
                <w:lang w:val="en-US"/>
              </w:rPr>
            </w:pPr>
            <w:r w:rsidRPr="00AE0FFB">
              <w:rPr>
                <w:sz w:val="24"/>
                <w:szCs w:val="24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0A28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1 12 01030 01 0000 120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85C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color w:val="000000"/>
                <w:spacing w:val="-6"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AE0FFB" w:rsidRPr="00AE0FFB" w14:paraId="071C5D24" w14:textId="77777777" w:rsidTr="00AE0FFB">
        <w:trPr>
          <w:cantSplit/>
        </w:trPr>
        <w:tc>
          <w:tcPr>
            <w:tcW w:w="1440" w:type="dxa"/>
            <w:vAlign w:val="bottom"/>
          </w:tcPr>
          <w:p w14:paraId="40BFA3FF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048</w:t>
            </w:r>
          </w:p>
        </w:tc>
        <w:tc>
          <w:tcPr>
            <w:tcW w:w="2700" w:type="dxa"/>
            <w:vAlign w:val="bottom"/>
          </w:tcPr>
          <w:p w14:paraId="13033605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1 12 01041 01 0000 120</w:t>
            </w:r>
          </w:p>
        </w:tc>
        <w:tc>
          <w:tcPr>
            <w:tcW w:w="5321" w:type="dxa"/>
          </w:tcPr>
          <w:p w14:paraId="7D3C231F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Плата за размещение отходов производства</w:t>
            </w:r>
          </w:p>
        </w:tc>
      </w:tr>
      <w:tr w:rsidR="00AE0FFB" w:rsidRPr="00AE0FFB" w14:paraId="05B73F2D" w14:textId="77777777" w:rsidTr="00AE0FFB">
        <w:trPr>
          <w:cantSplit/>
        </w:trPr>
        <w:tc>
          <w:tcPr>
            <w:tcW w:w="1440" w:type="dxa"/>
            <w:vAlign w:val="bottom"/>
          </w:tcPr>
          <w:p w14:paraId="662DF1BD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048</w:t>
            </w:r>
          </w:p>
        </w:tc>
        <w:tc>
          <w:tcPr>
            <w:tcW w:w="2700" w:type="dxa"/>
            <w:vAlign w:val="bottom"/>
          </w:tcPr>
          <w:p w14:paraId="0B9FBA54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1 12 01042 01 0000 120</w:t>
            </w:r>
          </w:p>
        </w:tc>
        <w:tc>
          <w:tcPr>
            <w:tcW w:w="5321" w:type="dxa"/>
          </w:tcPr>
          <w:p w14:paraId="09BBD3C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</w:tr>
      <w:tr w:rsidR="00AE0FFB" w:rsidRPr="00AE0FFB" w14:paraId="3E886772" w14:textId="77777777" w:rsidTr="00AE0FFB">
        <w:trPr>
          <w:cantSplit/>
        </w:trPr>
        <w:tc>
          <w:tcPr>
            <w:tcW w:w="1440" w:type="dxa"/>
            <w:vAlign w:val="bottom"/>
          </w:tcPr>
          <w:p w14:paraId="61FF4D54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076</w:t>
            </w:r>
          </w:p>
        </w:tc>
        <w:tc>
          <w:tcPr>
            <w:tcW w:w="2700" w:type="dxa"/>
            <w:vAlign w:val="bottom"/>
          </w:tcPr>
          <w:p w14:paraId="1A468142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1DD9907A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Федеральное агентство по рыболовству</w:t>
            </w:r>
          </w:p>
        </w:tc>
      </w:tr>
      <w:tr w:rsidR="00AE0FFB" w:rsidRPr="00AE0FFB" w14:paraId="116FB368" w14:textId="77777777" w:rsidTr="00AE0FFB">
        <w:trPr>
          <w:cantSplit/>
        </w:trPr>
        <w:tc>
          <w:tcPr>
            <w:tcW w:w="1440" w:type="dxa"/>
            <w:vAlign w:val="bottom"/>
          </w:tcPr>
          <w:p w14:paraId="11F5531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076</w:t>
            </w:r>
          </w:p>
        </w:tc>
        <w:tc>
          <w:tcPr>
            <w:tcW w:w="2700" w:type="dxa"/>
            <w:vAlign w:val="bottom"/>
          </w:tcPr>
          <w:p w14:paraId="0B804DB4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</w:tcPr>
          <w:p w14:paraId="5431B168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E0FFB" w:rsidRPr="00AE0FFB" w14:paraId="6D89CB1E" w14:textId="77777777" w:rsidTr="00AE0FFB">
        <w:trPr>
          <w:cantSplit/>
        </w:trPr>
        <w:tc>
          <w:tcPr>
            <w:tcW w:w="1440" w:type="dxa"/>
            <w:vAlign w:val="bottom"/>
          </w:tcPr>
          <w:p w14:paraId="05426158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081</w:t>
            </w:r>
          </w:p>
        </w:tc>
        <w:tc>
          <w:tcPr>
            <w:tcW w:w="2700" w:type="dxa"/>
            <w:vAlign w:val="bottom"/>
          </w:tcPr>
          <w:p w14:paraId="5E9D2829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4E1A99C4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Федеральная служба по ветеринарному и фитосанитарному надзору</w:t>
            </w:r>
          </w:p>
        </w:tc>
      </w:tr>
      <w:tr w:rsidR="00AE0FFB" w:rsidRPr="00AE0FFB" w14:paraId="3A618D2E" w14:textId="77777777" w:rsidTr="00AE0FFB">
        <w:trPr>
          <w:cantSplit/>
        </w:trPr>
        <w:tc>
          <w:tcPr>
            <w:tcW w:w="1440" w:type="dxa"/>
            <w:vAlign w:val="bottom"/>
          </w:tcPr>
          <w:p w14:paraId="5A4232B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081</w:t>
            </w:r>
          </w:p>
        </w:tc>
        <w:tc>
          <w:tcPr>
            <w:tcW w:w="2700" w:type="dxa"/>
            <w:vAlign w:val="bottom"/>
          </w:tcPr>
          <w:p w14:paraId="38A050DA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</w:tcPr>
          <w:p w14:paraId="794A81C6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E0FFB" w:rsidRPr="00AE0FFB" w14:paraId="569BAFA8" w14:textId="77777777" w:rsidTr="00AE0FFB">
        <w:trPr>
          <w:cantSplit/>
        </w:trPr>
        <w:tc>
          <w:tcPr>
            <w:tcW w:w="1440" w:type="dxa"/>
            <w:vAlign w:val="bottom"/>
          </w:tcPr>
          <w:p w14:paraId="4B71E81D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bottom"/>
          </w:tcPr>
          <w:p w14:paraId="6BE28889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6C9CCE1A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Федеральное казначейство</w:t>
            </w:r>
          </w:p>
        </w:tc>
      </w:tr>
      <w:tr w:rsidR="00AE0FFB" w:rsidRPr="00AE0FFB" w14:paraId="347E0063" w14:textId="77777777" w:rsidTr="00AE0FFB">
        <w:trPr>
          <w:cantSplit/>
        </w:trPr>
        <w:tc>
          <w:tcPr>
            <w:tcW w:w="1440" w:type="dxa"/>
            <w:vAlign w:val="bottom"/>
          </w:tcPr>
          <w:p w14:paraId="2DAEB5BF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bottom"/>
          </w:tcPr>
          <w:p w14:paraId="227F2194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1 03 02231 01 0000 110</w:t>
            </w:r>
          </w:p>
        </w:tc>
        <w:tc>
          <w:tcPr>
            <w:tcW w:w="5321" w:type="dxa"/>
            <w:vAlign w:val="bottom"/>
          </w:tcPr>
          <w:p w14:paraId="0237DF4B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E0FFB" w:rsidRPr="00AE0FFB" w14:paraId="7276E186" w14:textId="77777777" w:rsidTr="00AE0FFB">
        <w:trPr>
          <w:cantSplit/>
        </w:trPr>
        <w:tc>
          <w:tcPr>
            <w:tcW w:w="1440" w:type="dxa"/>
            <w:vAlign w:val="bottom"/>
          </w:tcPr>
          <w:p w14:paraId="60E19C0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bottom"/>
          </w:tcPr>
          <w:p w14:paraId="4A2B7CA7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1 03 02241 01 0000 110</w:t>
            </w:r>
          </w:p>
        </w:tc>
        <w:tc>
          <w:tcPr>
            <w:tcW w:w="5321" w:type="dxa"/>
            <w:vAlign w:val="bottom"/>
          </w:tcPr>
          <w:p w14:paraId="0159F0C8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уплаты акцизов на моторные масла для дизельных и(или)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E0FFB" w:rsidRPr="00AE0FFB" w14:paraId="5EC7FA2F" w14:textId="77777777" w:rsidTr="00AE0FFB">
        <w:trPr>
          <w:cantSplit/>
        </w:trPr>
        <w:tc>
          <w:tcPr>
            <w:tcW w:w="1440" w:type="dxa"/>
            <w:vAlign w:val="bottom"/>
          </w:tcPr>
          <w:p w14:paraId="55B6CCB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100</w:t>
            </w:r>
          </w:p>
        </w:tc>
        <w:tc>
          <w:tcPr>
            <w:tcW w:w="2700" w:type="dxa"/>
            <w:vAlign w:val="bottom"/>
          </w:tcPr>
          <w:p w14:paraId="60D8513C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1 03 02251 01 0000 110</w:t>
            </w:r>
          </w:p>
        </w:tc>
        <w:tc>
          <w:tcPr>
            <w:tcW w:w="5321" w:type="dxa"/>
            <w:vAlign w:val="bottom"/>
          </w:tcPr>
          <w:p w14:paraId="65B152F2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E0FFB" w:rsidRPr="00AE0FFB" w14:paraId="3EF61F30" w14:textId="77777777" w:rsidTr="00AE0FFB">
        <w:trPr>
          <w:cantSplit/>
        </w:trPr>
        <w:tc>
          <w:tcPr>
            <w:tcW w:w="1440" w:type="dxa"/>
            <w:vAlign w:val="bottom"/>
          </w:tcPr>
          <w:p w14:paraId="38D5C8F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700" w:type="dxa"/>
            <w:vAlign w:val="bottom"/>
          </w:tcPr>
          <w:p w14:paraId="7C8BC182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1 03 02261 01 0000 110</w:t>
            </w:r>
          </w:p>
        </w:tc>
        <w:tc>
          <w:tcPr>
            <w:tcW w:w="5321" w:type="dxa"/>
            <w:vAlign w:val="bottom"/>
          </w:tcPr>
          <w:p w14:paraId="188B9C4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E0FFB" w:rsidRPr="00AE0FFB" w14:paraId="1CEDF4D0" w14:textId="77777777" w:rsidTr="00AE0FFB">
        <w:trPr>
          <w:cantSplit/>
        </w:trPr>
        <w:tc>
          <w:tcPr>
            <w:tcW w:w="1440" w:type="dxa"/>
            <w:vAlign w:val="bottom"/>
          </w:tcPr>
          <w:p w14:paraId="03174969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2700" w:type="dxa"/>
            <w:vAlign w:val="bottom"/>
          </w:tcPr>
          <w:p w14:paraId="2F67F3DF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42038ABB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AE0FFB" w:rsidRPr="00AE0FFB" w14:paraId="3268E096" w14:textId="77777777" w:rsidTr="00AE0FFB">
        <w:trPr>
          <w:cantSplit/>
        </w:trPr>
        <w:tc>
          <w:tcPr>
            <w:tcW w:w="1440" w:type="dxa"/>
            <w:vAlign w:val="bottom"/>
          </w:tcPr>
          <w:p w14:paraId="6FD590F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141</w:t>
            </w:r>
          </w:p>
        </w:tc>
        <w:tc>
          <w:tcPr>
            <w:tcW w:w="2700" w:type="dxa"/>
            <w:vAlign w:val="bottom"/>
          </w:tcPr>
          <w:p w14:paraId="6F27903F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</w:tcPr>
          <w:p w14:paraId="5BD5C163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E0FFB" w:rsidRPr="00AE0FFB" w14:paraId="18EB5E2A" w14:textId="77777777" w:rsidTr="00AE0FFB">
        <w:trPr>
          <w:cantSplit/>
        </w:trPr>
        <w:tc>
          <w:tcPr>
            <w:tcW w:w="1440" w:type="dxa"/>
            <w:vAlign w:val="bottom"/>
          </w:tcPr>
          <w:p w14:paraId="7C7CAA5D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55A0A3C0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0EB6E13B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Федеральная налоговая служба</w:t>
            </w:r>
          </w:p>
        </w:tc>
      </w:tr>
      <w:tr w:rsidR="00AE0FFB" w:rsidRPr="00AE0FFB" w14:paraId="1C929F84" w14:textId="77777777" w:rsidTr="00AE0FFB">
        <w:trPr>
          <w:cantSplit/>
        </w:trPr>
        <w:tc>
          <w:tcPr>
            <w:tcW w:w="1440" w:type="dxa"/>
            <w:vAlign w:val="bottom"/>
          </w:tcPr>
          <w:p w14:paraId="188840E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3E2EE158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1 01 02010 01 0000 110</w:t>
            </w:r>
          </w:p>
        </w:tc>
        <w:tc>
          <w:tcPr>
            <w:tcW w:w="5321" w:type="dxa"/>
          </w:tcPr>
          <w:p w14:paraId="2787B760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AE0FFB">
                <w:rPr>
                  <w:sz w:val="24"/>
                  <w:szCs w:val="24"/>
                </w:rPr>
                <w:t>статьями 227</w:t>
              </w:r>
            </w:hyperlink>
            <w:r w:rsidRPr="00AE0FFB">
              <w:rPr>
                <w:sz w:val="24"/>
                <w:szCs w:val="24"/>
              </w:rPr>
              <w:t xml:space="preserve">, </w:t>
            </w:r>
            <w:hyperlink r:id="rId8" w:history="1">
              <w:r w:rsidRPr="00AE0FFB">
                <w:rPr>
                  <w:sz w:val="24"/>
                  <w:szCs w:val="24"/>
                </w:rPr>
                <w:t>227.1</w:t>
              </w:r>
            </w:hyperlink>
            <w:r w:rsidRPr="00AE0FFB">
              <w:rPr>
                <w:sz w:val="24"/>
                <w:szCs w:val="24"/>
              </w:rPr>
              <w:t xml:space="preserve"> и </w:t>
            </w:r>
            <w:hyperlink r:id="rId9" w:history="1">
              <w:r w:rsidRPr="00AE0FFB">
                <w:rPr>
                  <w:sz w:val="24"/>
                  <w:szCs w:val="24"/>
                </w:rPr>
                <w:t>228</w:t>
              </w:r>
            </w:hyperlink>
            <w:r w:rsidRPr="00AE0FFB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AE0FFB" w:rsidRPr="00AE0FFB" w14:paraId="19772FEB" w14:textId="77777777" w:rsidTr="00AE0FFB">
        <w:trPr>
          <w:cantSplit/>
        </w:trPr>
        <w:tc>
          <w:tcPr>
            <w:tcW w:w="1440" w:type="dxa"/>
            <w:vAlign w:val="bottom"/>
          </w:tcPr>
          <w:p w14:paraId="3FFE42ED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185A4BE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1 01 02020 01 0000 110</w:t>
            </w:r>
          </w:p>
        </w:tc>
        <w:tc>
          <w:tcPr>
            <w:tcW w:w="5321" w:type="dxa"/>
          </w:tcPr>
          <w:p w14:paraId="5B1D98AE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AE0FFB">
                <w:rPr>
                  <w:sz w:val="24"/>
                  <w:szCs w:val="24"/>
                </w:rPr>
                <w:t>статьей 227</w:t>
              </w:r>
            </w:hyperlink>
            <w:r w:rsidRPr="00AE0FFB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AE0FFB" w:rsidRPr="00AE0FFB" w14:paraId="7BBBC5D0" w14:textId="77777777" w:rsidTr="00AE0FFB">
        <w:trPr>
          <w:cantSplit/>
        </w:trPr>
        <w:tc>
          <w:tcPr>
            <w:tcW w:w="1440" w:type="dxa"/>
            <w:vAlign w:val="bottom"/>
          </w:tcPr>
          <w:p w14:paraId="0C7602A5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2650373B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1 01 02030 01 0000 110</w:t>
            </w:r>
          </w:p>
        </w:tc>
        <w:tc>
          <w:tcPr>
            <w:tcW w:w="5321" w:type="dxa"/>
          </w:tcPr>
          <w:p w14:paraId="6E638A4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AE0FFB">
                <w:rPr>
                  <w:sz w:val="24"/>
                  <w:szCs w:val="24"/>
                </w:rPr>
                <w:t>статьей 228</w:t>
              </w:r>
            </w:hyperlink>
            <w:r w:rsidRPr="00AE0FFB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AE0FFB" w:rsidRPr="00AE0FFB" w14:paraId="28A87C0C" w14:textId="77777777" w:rsidTr="00AE0FFB">
        <w:trPr>
          <w:cantSplit/>
        </w:trPr>
        <w:tc>
          <w:tcPr>
            <w:tcW w:w="1440" w:type="dxa"/>
            <w:vAlign w:val="bottom"/>
          </w:tcPr>
          <w:p w14:paraId="6DA0B37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00" w:type="dxa"/>
            <w:vAlign w:val="bottom"/>
          </w:tcPr>
          <w:p w14:paraId="49120CFC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1 01 02040 01 0000 110</w:t>
            </w:r>
          </w:p>
        </w:tc>
        <w:tc>
          <w:tcPr>
            <w:tcW w:w="5321" w:type="dxa"/>
          </w:tcPr>
          <w:p w14:paraId="54890C44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AE0FFB">
                <w:rPr>
                  <w:sz w:val="24"/>
                  <w:szCs w:val="24"/>
                </w:rPr>
                <w:t>статьей 227.1</w:t>
              </w:r>
            </w:hyperlink>
            <w:r w:rsidRPr="00AE0FFB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AE0FFB" w:rsidRPr="00AE0FFB" w14:paraId="20436628" w14:textId="77777777" w:rsidTr="00AE0FFB">
        <w:trPr>
          <w:cantSplit/>
        </w:trPr>
        <w:tc>
          <w:tcPr>
            <w:tcW w:w="1440" w:type="dxa"/>
            <w:vAlign w:val="bottom"/>
          </w:tcPr>
          <w:p w14:paraId="62ABAF0D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6F6765A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1 01 02080 01 0000 110</w:t>
            </w:r>
          </w:p>
        </w:tc>
        <w:tc>
          <w:tcPr>
            <w:tcW w:w="5321" w:type="dxa"/>
          </w:tcPr>
          <w:p w14:paraId="6CB2BE82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AE0FFB" w:rsidRPr="00AE0FFB" w14:paraId="6BDE5177" w14:textId="77777777" w:rsidTr="00AE0FFB">
        <w:trPr>
          <w:cantSplit/>
        </w:trPr>
        <w:tc>
          <w:tcPr>
            <w:tcW w:w="1440" w:type="dxa"/>
            <w:vAlign w:val="bottom"/>
          </w:tcPr>
          <w:p w14:paraId="54B2D9C8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6C59B1E8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1 05 01011 01 0000 110</w:t>
            </w:r>
          </w:p>
        </w:tc>
        <w:tc>
          <w:tcPr>
            <w:tcW w:w="5321" w:type="dxa"/>
          </w:tcPr>
          <w:p w14:paraId="480B12D5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AE0FFB" w:rsidRPr="00AE0FFB" w14:paraId="2C8BC07D" w14:textId="77777777" w:rsidTr="00AE0FFB">
        <w:trPr>
          <w:cantSplit/>
        </w:trPr>
        <w:tc>
          <w:tcPr>
            <w:tcW w:w="1440" w:type="dxa"/>
            <w:vAlign w:val="bottom"/>
          </w:tcPr>
          <w:p w14:paraId="4AE82523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46E5809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1 05 01012 01 0000 110</w:t>
            </w:r>
          </w:p>
        </w:tc>
        <w:tc>
          <w:tcPr>
            <w:tcW w:w="5321" w:type="dxa"/>
          </w:tcPr>
          <w:p w14:paraId="6D81EDC6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AE0FFB" w:rsidRPr="00AE0FFB" w14:paraId="085914C9" w14:textId="77777777" w:rsidTr="00AE0FFB">
        <w:trPr>
          <w:cantSplit/>
        </w:trPr>
        <w:tc>
          <w:tcPr>
            <w:tcW w:w="1440" w:type="dxa"/>
            <w:vAlign w:val="bottom"/>
          </w:tcPr>
          <w:p w14:paraId="0864431F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096FA93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1 05 01021 01 0000 110</w:t>
            </w:r>
          </w:p>
        </w:tc>
        <w:tc>
          <w:tcPr>
            <w:tcW w:w="5321" w:type="dxa"/>
          </w:tcPr>
          <w:p w14:paraId="1BBBA296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AE0FFB" w:rsidRPr="00AE0FFB" w14:paraId="6BA87443" w14:textId="77777777" w:rsidTr="00AE0FFB">
        <w:trPr>
          <w:cantSplit/>
        </w:trPr>
        <w:tc>
          <w:tcPr>
            <w:tcW w:w="1440" w:type="dxa"/>
            <w:vAlign w:val="bottom"/>
          </w:tcPr>
          <w:p w14:paraId="5C7F10A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11AEA1E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1 05 01022 01 0000 110</w:t>
            </w:r>
          </w:p>
        </w:tc>
        <w:tc>
          <w:tcPr>
            <w:tcW w:w="5321" w:type="dxa"/>
          </w:tcPr>
          <w:p w14:paraId="7385B61D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AE0FFB" w:rsidRPr="00AE0FFB" w14:paraId="54E6911E" w14:textId="77777777" w:rsidTr="00AE0FFB">
        <w:trPr>
          <w:cantSplit/>
        </w:trPr>
        <w:tc>
          <w:tcPr>
            <w:tcW w:w="1440" w:type="dxa"/>
            <w:vAlign w:val="bottom"/>
          </w:tcPr>
          <w:p w14:paraId="388126C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4DB869B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1 05 01050 01 0000 110</w:t>
            </w:r>
          </w:p>
        </w:tc>
        <w:tc>
          <w:tcPr>
            <w:tcW w:w="5321" w:type="dxa"/>
          </w:tcPr>
          <w:p w14:paraId="36BB924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AE0FFB" w:rsidRPr="00AE0FFB" w14:paraId="5F1C63F5" w14:textId="77777777" w:rsidTr="00AE0FFB">
        <w:trPr>
          <w:cantSplit/>
        </w:trPr>
        <w:tc>
          <w:tcPr>
            <w:tcW w:w="1440" w:type="dxa"/>
            <w:vAlign w:val="bottom"/>
          </w:tcPr>
          <w:p w14:paraId="2C5A0D02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15B1C8CA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1 05 02010 02 0000 110</w:t>
            </w:r>
          </w:p>
        </w:tc>
        <w:tc>
          <w:tcPr>
            <w:tcW w:w="5321" w:type="dxa"/>
          </w:tcPr>
          <w:p w14:paraId="6070B6A9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AE0FFB" w:rsidRPr="00AE0FFB" w14:paraId="59887E73" w14:textId="77777777" w:rsidTr="00AE0FFB">
        <w:trPr>
          <w:cantSplit/>
        </w:trPr>
        <w:tc>
          <w:tcPr>
            <w:tcW w:w="1440" w:type="dxa"/>
            <w:vAlign w:val="bottom"/>
          </w:tcPr>
          <w:p w14:paraId="5F33A3CA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00" w:type="dxa"/>
            <w:vAlign w:val="bottom"/>
          </w:tcPr>
          <w:p w14:paraId="5B1F6AE7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1 05 02020 02 0000 110</w:t>
            </w:r>
          </w:p>
        </w:tc>
        <w:tc>
          <w:tcPr>
            <w:tcW w:w="5321" w:type="dxa"/>
          </w:tcPr>
          <w:p w14:paraId="5F54F6AF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AE0FFB" w:rsidRPr="00AE0FFB" w14:paraId="71ECEE71" w14:textId="77777777" w:rsidTr="00AE0FFB">
        <w:trPr>
          <w:cantSplit/>
        </w:trPr>
        <w:tc>
          <w:tcPr>
            <w:tcW w:w="1440" w:type="dxa"/>
            <w:vAlign w:val="bottom"/>
          </w:tcPr>
          <w:p w14:paraId="6467EAAD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01A2D414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1 05 03010 01 0000 110</w:t>
            </w:r>
          </w:p>
        </w:tc>
        <w:tc>
          <w:tcPr>
            <w:tcW w:w="5321" w:type="dxa"/>
          </w:tcPr>
          <w:p w14:paraId="5EAEC5F3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AE0FFB" w:rsidRPr="00AE0FFB" w14:paraId="166C11D4" w14:textId="77777777" w:rsidTr="00AE0FFB">
        <w:trPr>
          <w:cantSplit/>
        </w:trPr>
        <w:tc>
          <w:tcPr>
            <w:tcW w:w="1440" w:type="dxa"/>
            <w:vAlign w:val="bottom"/>
          </w:tcPr>
          <w:p w14:paraId="29845153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5430A2C3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1 05 04020 02 0000 110</w:t>
            </w:r>
          </w:p>
        </w:tc>
        <w:tc>
          <w:tcPr>
            <w:tcW w:w="5321" w:type="dxa"/>
          </w:tcPr>
          <w:p w14:paraId="68E0E2DC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</w:tr>
      <w:tr w:rsidR="00AE0FFB" w:rsidRPr="00AE0FFB" w14:paraId="23569D59" w14:textId="77777777" w:rsidTr="00AE0FFB">
        <w:trPr>
          <w:cantSplit/>
        </w:trPr>
        <w:tc>
          <w:tcPr>
            <w:tcW w:w="1440" w:type="dxa"/>
            <w:vAlign w:val="bottom"/>
          </w:tcPr>
          <w:p w14:paraId="4AF4A7D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26D6C070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1 08 03010 01 0000 110</w:t>
            </w:r>
          </w:p>
        </w:tc>
        <w:tc>
          <w:tcPr>
            <w:tcW w:w="5321" w:type="dxa"/>
          </w:tcPr>
          <w:p w14:paraId="17A1556B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AE0FFB" w:rsidRPr="00AE0FFB" w14:paraId="02F9935D" w14:textId="77777777" w:rsidTr="00AE0FFB">
        <w:trPr>
          <w:cantSplit/>
        </w:trPr>
        <w:tc>
          <w:tcPr>
            <w:tcW w:w="1440" w:type="dxa"/>
            <w:vAlign w:val="bottom"/>
          </w:tcPr>
          <w:p w14:paraId="4CDF310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182</w:t>
            </w:r>
          </w:p>
        </w:tc>
        <w:tc>
          <w:tcPr>
            <w:tcW w:w="2700" w:type="dxa"/>
            <w:vAlign w:val="bottom"/>
          </w:tcPr>
          <w:p w14:paraId="2967CCC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1 16 10129 01 0000 140</w:t>
            </w:r>
          </w:p>
        </w:tc>
        <w:tc>
          <w:tcPr>
            <w:tcW w:w="5321" w:type="dxa"/>
          </w:tcPr>
          <w:p w14:paraId="0E26D657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E0FFB" w:rsidRPr="00AE0FFB" w14:paraId="3AAA49B2" w14:textId="77777777" w:rsidTr="00AE0FFB">
        <w:trPr>
          <w:cantSplit/>
        </w:trPr>
        <w:tc>
          <w:tcPr>
            <w:tcW w:w="1440" w:type="dxa"/>
            <w:vAlign w:val="bottom"/>
          </w:tcPr>
          <w:p w14:paraId="3B96FC66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700" w:type="dxa"/>
            <w:vAlign w:val="bottom"/>
          </w:tcPr>
          <w:p w14:paraId="2A5DB5F1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6819A3B5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AE0FFB" w:rsidRPr="00AE0FFB" w14:paraId="4A4CF768" w14:textId="77777777" w:rsidTr="00AE0FFB">
        <w:trPr>
          <w:cantSplit/>
        </w:trPr>
        <w:tc>
          <w:tcPr>
            <w:tcW w:w="1440" w:type="dxa"/>
            <w:vAlign w:val="bottom"/>
          </w:tcPr>
          <w:p w14:paraId="31D9FD9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188</w:t>
            </w:r>
          </w:p>
        </w:tc>
        <w:tc>
          <w:tcPr>
            <w:tcW w:w="2700" w:type="dxa"/>
            <w:vAlign w:val="bottom"/>
          </w:tcPr>
          <w:p w14:paraId="12E17D98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</w:tcPr>
          <w:p w14:paraId="6F9BE27E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33514" w:rsidRPr="00770B68" w14:paraId="4E704AEA" w14:textId="77777777" w:rsidTr="00E06141">
        <w:trPr>
          <w:cantSplit/>
        </w:trPr>
        <w:tc>
          <w:tcPr>
            <w:tcW w:w="1440" w:type="dxa"/>
            <w:vAlign w:val="bottom"/>
          </w:tcPr>
          <w:p w14:paraId="05BC1F89" w14:textId="77777777" w:rsidR="00633514" w:rsidRPr="00770B68" w:rsidRDefault="00633514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D127A94" w14:textId="77777777" w:rsidR="00633514" w:rsidRPr="00770B68" w:rsidRDefault="00633514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770B68">
              <w:rPr>
                <w:b/>
                <w:bCs/>
                <w:sz w:val="24"/>
                <w:szCs w:val="24"/>
              </w:rPr>
              <w:t>068</w:t>
            </w:r>
          </w:p>
          <w:p w14:paraId="68F52EE5" w14:textId="77777777" w:rsidR="00633514" w:rsidRPr="00770B68" w:rsidRDefault="00633514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vAlign w:val="bottom"/>
          </w:tcPr>
          <w:p w14:paraId="2114EAB3" w14:textId="77777777" w:rsidR="00633514" w:rsidRPr="00770B68" w:rsidRDefault="00633514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3A7C90E5" w14:textId="77777777" w:rsidR="00633514" w:rsidRPr="00770B68" w:rsidRDefault="00633514" w:rsidP="00E06141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57CF800D" w14:textId="77777777" w:rsidR="00633514" w:rsidRPr="00770B68" w:rsidRDefault="00633514" w:rsidP="00E06141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70B6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Комитет общего и профессионального образования Ленинградской области</w:t>
            </w:r>
          </w:p>
        </w:tc>
      </w:tr>
      <w:tr w:rsidR="00633514" w:rsidRPr="00AE0FFB" w14:paraId="20FE3E25" w14:textId="77777777" w:rsidTr="00E06141">
        <w:trPr>
          <w:cantSplit/>
        </w:trPr>
        <w:tc>
          <w:tcPr>
            <w:tcW w:w="1440" w:type="dxa"/>
            <w:vAlign w:val="bottom"/>
          </w:tcPr>
          <w:p w14:paraId="44F6C4D4" w14:textId="77777777" w:rsidR="00633514" w:rsidRPr="00770B68" w:rsidRDefault="00633514" w:rsidP="00E06141">
            <w:pPr>
              <w:jc w:val="center"/>
              <w:rPr>
                <w:bCs/>
                <w:sz w:val="24"/>
                <w:szCs w:val="24"/>
              </w:rPr>
            </w:pPr>
            <w:r w:rsidRPr="00770B68">
              <w:rPr>
                <w:bCs/>
                <w:sz w:val="24"/>
                <w:szCs w:val="24"/>
              </w:rPr>
              <w:t>068</w:t>
            </w:r>
          </w:p>
        </w:tc>
        <w:tc>
          <w:tcPr>
            <w:tcW w:w="2700" w:type="dxa"/>
            <w:vAlign w:val="bottom"/>
          </w:tcPr>
          <w:p w14:paraId="49E9E057" w14:textId="77777777" w:rsidR="00633514" w:rsidRPr="00770B68" w:rsidRDefault="00633514" w:rsidP="00E06141">
            <w:pPr>
              <w:jc w:val="center"/>
              <w:rPr>
                <w:bCs/>
                <w:sz w:val="24"/>
                <w:szCs w:val="24"/>
              </w:rPr>
            </w:pPr>
            <w:r w:rsidRPr="00770B68">
              <w:rPr>
                <w:bCs/>
                <w:sz w:val="24"/>
                <w:szCs w:val="24"/>
              </w:rPr>
              <w:t>1 16 01053 01 0000 140</w:t>
            </w:r>
          </w:p>
        </w:tc>
        <w:tc>
          <w:tcPr>
            <w:tcW w:w="5321" w:type="dxa"/>
          </w:tcPr>
          <w:p w14:paraId="2C5055F4" w14:textId="77777777" w:rsidR="00633514" w:rsidRPr="00770B68" w:rsidRDefault="00633514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770B68">
                <w:rPr>
                  <w:sz w:val="24"/>
                  <w:szCs w:val="24"/>
                </w:rPr>
                <w:t>главой 5</w:t>
              </w:r>
            </w:hyperlink>
            <w:r w:rsidRPr="00770B68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33514" w:rsidRPr="00770B68" w14:paraId="7958AB6E" w14:textId="77777777" w:rsidTr="00E06141">
        <w:trPr>
          <w:cantSplit/>
        </w:trPr>
        <w:tc>
          <w:tcPr>
            <w:tcW w:w="1440" w:type="dxa"/>
            <w:vAlign w:val="bottom"/>
          </w:tcPr>
          <w:p w14:paraId="54A2D660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lastRenderedPageBreak/>
              <w:t>068</w:t>
            </w:r>
          </w:p>
        </w:tc>
        <w:tc>
          <w:tcPr>
            <w:tcW w:w="2700" w:type="dxa"/>
            <w:vAlign w:val="bottom"/>
          </w:tcPr>
          <w:p w14:paraId="0606FEEA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1 16 01063 01 0000 140</w:t>
            </w:r>
          </w:p>
        </w:tc>
        <w:tc>
          <w:tcPr>
            <w:tcW w:w="5321" w:type="dxa"/>
          </w:tcPr>
          <w:p w14:paraId="556E08E9" w14:textId="77777777" w:rsidR="00633514" w:rsidRPr="00770B68" w:rsidRDefault="00633514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4" w:history="1">
              <w:r w:rsidRPr="00770B68">
                <w:rPr>
                  <w:sz w:val="24"/>
                  <w:szCs w:val="24"/>
                </w:rPr>
                <w:t>главой 6</w:t>
              </w:r>
            </w:hyperlink>
            <w:r w:rsidRPr="00770B68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33514" w:rsidRPr="00770B68" w14:paraId="6FD33CC3" w14:textId="77777777" w:rsidTr="00E06141">
        <w:trPr>
          <w:cantSplit/>
        </w:trPr>
        <w:tc>
          <w:tcPr>
            <w:tcW w:w="1440" w:type="dxa"/>
            <w:vAlign w:val="bottom"/>
          </w:tcPr>
          <w:p w14:paraId="59B5A487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068</w:t>
            </w:r>
          </w:p>
        </w:tc>
        <w:tc>
          <w:tcPr>
            <w:tcW w:w="2700" w:type="dxa"/>
            <w:vAlign w:val="bottom"/>
          </w:tcPr>
          <w:p w14:paraId="2875BBC4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1 16 01073 01 0000 140</w:t>
            </w:r>
          </w:p>
        </w:tc>
        <w:tc>
          <w:tcPr>
            <w:tcW w:w="5321" w:type="dxa"/>
          </w:tcPr>
          <w:p w14:paraId="47B1172F" w14:textId="77777777" w:rsidR="00633514" w:rsidRPr="00770B68" w:rsidRDefault="00633514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5" w:history="1">
              <w:r w:rsidRPr="00770B68">
                <w:rPr>
                  <w:sz w:val="24"/>
                  <w:szCs w:val="24"/>
                </w:rPr>
                <w:t>главой 7</w:t>
              </w:r>
            </w:hyperlink>
            <w:r w:rsidRPr="00770B68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33514" w:rsidRPr="00770B68" w14:paraId="365F4D3D" w14:textId="77777777" w:rsidTr="00E06141">
        <w:trPr>
          <w:cantSplit/>
        </w:trPr>
        <w:tc>
          <w:tcPr>
            <w:tcW w:w="1440" w:type="dxa"/>
            <w:vAlign w:val="bottom"/>
          </w:tcPr>
          <w:p w14:paraId="15CF0B1D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068</w:t>
            </w:r>
          </w:p>
        </w:tc>
        <w:tc>
          <w:tcPr>
            <w:tcW w:w="2700" w:type="dxa"/>
            <w:vAlign w:val="bottom"/>
          </w:tcPr>
          <w:p w14:paraId="42EA1E31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1 16 01113 01 0000 140</w:t>
            </w:r>
          </w:p>
        </w:tc>
        <w:tc>
          <w:tcPr>
            <w:tcW w:w="5321" w:type="dxa"/>
            <w:vAlign w:val="bottom"/>
          </w:tcPr>
          <w:p w14:paraId="2A9522A8" w14:textId="77777777" w:rsidR="00633514" w:rsidRPr="00770B68" w:rsidRDefault="00633514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33514" w:rsidRPr="00AE0FFB" w14:paraId="0EEFBE8C" w14:textId="77777777" w:rsidTr="00E06141">
        <w:trPr>
          <w:cantSplit/>
        </w:trPr>
        <w:tc>
          <w:tcPr>
            <w:tcW w:w="1440" w:type="dxa"/>
            <w:vAlign w:val="bottom"/>
          </w:tcPr>
          <w:p w14:paraId="0122FE92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068</w:t>
            </w:r>
          </w:p>
        </w:tc>
        <w:tc>
          <w:tcPr>
            <w:tcW w:w="2700" w:type="dxa"/>
            <w:vAlign w:val="bottom"/>
          </w:tcPr>
          <w:p w14:paraId="368CDF9C" w14:textId="77777777" w:rsidR="00633514" w:rsidRPr="00770B68" w:rsidRDefault="00633514" w:rsidP="00E06141">
            <w:pPr>
              <w:jc w:val="center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>1 16 01203 01 0000 140</w:t>
            </w:r>
          </w:p>
        </w:tc>
        <w:tc>
          <w:tcPr>
            <w:tcW w:w="5321" w:type="dxa"/>
            <w:vAlign w:val="bottom"/>
          </w:tcPr>
          <w:p w14:paraId="556B42D5" w14:textId="77777777" w:rsidR="00633514" w:rsidRPr="00770B68" w:rsidRDefault="00633514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B68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770B68">
                <w:rPr>
                  <w:sz w:val="24"/>
                  <w:szCs w:val="24"/>
                </w:rPr>
                <w:t>главой 20</w:t>
              </w:r>
            </w:hyperlink>
            <w:r w:rsidRPr="00770B68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B65916" w:rsidRPr="00AE0FFB" w14:paraId="4F57612C" w14:textId="77777777" w:rsidTr="00A97F1B">
        <w:trPr>
          <w:cantSplit/>
        </w:trPr>
        <w:tc>
          <w:tcPr>
            <w:tcW w:w="1440" w:type="dxa"/>
            <w:vAlign w:val="bottom"/>
          </w:tcPr>
          <w:p w14:paraId="1E6DBA2F" w14:textId="77777777" w:rsidR="00B65916" w:rsidRPr="00AE0FFB" w:rsidRDefault="00B65916" w:rsidP="00A97F1B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2700" w:type="dxa"/>
            <w:vAlign w:val="bottom"/>
          </w:tcPr>
          <w:p w14:paraId="728C4ED3" w14:textId="77777777" w:rsidR="00B65916" w:rsidRPr="00AE0FFB" w:rsidRDefault="00B65916" w:rsidP="00A97F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0BB8E5DF" w14:textId="77777777" w:rsidR="00B65916" w:rsidRPr="00AE0FFB" w:rsidRDefault="00B65916" w:rsidP="00A97F1B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Управление делами Правительства Ленинградской области</w:t>
            </w:r>
          </w:p>
        </w:tc>
      </w:tr>
      <w:tr w:rsidR="00B65916" w:rsidRPr="00AE0FFB" w14:paraId="09FE09D6" w14:textId="77777777" w:rsidTr="00A97F1B">
        <w:trPr>
          <w:cantSplit/>
        </w:trPr>
        <w:tc>
          <w:tcPr>
            <w:tcW w:w="1440" w:type="dxa"/>
            <w:vAlign w:val="bottom"/>
          </w:tcPr>
          <w:p w14:paraId="6637A18F" w14:textId="77777777" w:rsidR="00B65916" w:rsidRPr="00AE0FFB" w:rsidRDefault="00B65916" w:rsidP="00A97F1B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2700" w:type="dxa"/>
            <w:vAlign w:val="bottom"/>
          </w:tcPr>
          <w:p w14:paraId="7F3DDD36" w14:textId="77777777" w:rsidR="00B65916" w:rsidRPr="00AE0FFB" w:rsidRDefault="00B65916" w:rsidP="00A97F1B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1 16 01143  01 0000 140</w:t>
            </w:r>
          </w:p>
        </w:tc>
        <w:tc>
          <w:tcPr>
            <w:tcW w:w="5321" w:type="dxa"/>
          </w:tcPr>
          <w:p w14:paraId="035C60E6" w14:textId="77777777" w:rsidR="00B65916" w:rsidRPr="00AE0FFB" w:rsidRDefault="00B65916" w:rsidP="00A97F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AE0FFB">
                <w:rPr>
                  <w:sz w:val="24"/>
                  <w:szCs w:val="24"/>
                </w:rPr>
                <w:t>главой 14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B65916" w:rsidRPr="00AE0FFB" w14:paraId="3A20F232" w14:textId="77777777" w:rsidTr="00A97F1B">
        <w:trPr>
          <w:cantSplit/>
        </w:trPr>
        <w:tc>
          <w:tcPr>
            <w:tcW w:w="1440" w:type="dxa"/>
            <w:vAlign w:val="bottom"/>
          </w:tcPr>
          <w:p w14:paraId="71CC05A5" w14:textId="77777777" w:rsidR="00B65916" w:rsidRPr="00AE0FFB" w:rsidRDefault="00B65916" w:rsidP="00A97F1B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133</w:t>
            </w:r>
          </w:p>
        </w:tc>
        <w:tc>
          <w:tcPr>
            <w:tcW w:w="2700" w:type="dxa"/>
            <w:vAlign w:val="bottom"/>
          </w:tcPr>
          <w:p w14:paraId="3B017FE8" w14:textId="77777777" w:rsidR="00B65916" w:rsidRPr="00AE0FFB" w:rsidRDefault="00B65916" w:rsidP="00A97F1B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</w:tcPr>
          <w:p w14:paraId="4394AF96" w14:textId="77777777" w:rsidR="00B65916" w:rsidRPr="00AE0FFB" w:rsidRDefault="00B65916" w:rsidP="00A97F1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E0FFB" w:rsidRPr="00AE0FFB" w14:paraId="207E5AAD" w14:textId="77777777" w:rsidTr="00AE0FFB">
        <w:trPr>
          <w:cantSplit/>
        </w:trPr>
        <w:tc>
          <w:tcPr>
            <w:tcW w:w="1440" w:type="dxa"/>
            <w:vAlign w:val="bottom"/>
          </w:tcPr>
          <w:p w14:paraId="1CF846CD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7BC0E9C1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</w:tcPr>
          <w:p w14:paraId="32D495AA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Комитет правопорядка и безопасности Ленинградской области</w:t>
            </w:r>
          </w:p>
        </w:tc>
      </w:tr>
      <w:tr w:rsidR="00AE0FFB" w:rsidRPr="00AE0FFB" w14:paraId="4AB7F8EF" w14:textId="77777777" w:rsidTr="00AE0FFB">
        <w:trPr>
          <w:cantSplit/>
        </w:trPr>
        <w:tc>
          <w:tcPr>
            <w:tcW w:w="1440" w:type="dxa"/>
            <w:vAlign w:val="bottom"/>
          </w:tcPr>
          <w:p w14:paraId="2A69500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252EEFD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1 16 01063 01 0000 140</w:t>
            </w:r>
          </w:p>
        </w:tc>
        <w:tc>
          <w:tcPr>
            <w:tcW w:w="5321" w:type="dxa"/>
          </w:tcPr>
          <w:p w14:paraId="14B3A46F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AE0FFB">
                <w:rPr>
                  <w:sz w:val="24"/>
                  <w:szCs w:val="24"/>
                </w:rPr>
                <w:t>главой 6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32959A99" w14:textId="77777777" w:rsidTr="00AE0FFB">
        <w:trPr>
          <w:cantSplit/>
        </w:trPr>
        <w:tc>
          <w:tcPr>
            <w:tcW w:w="1440" w:type="dxa"/>
            <w:vAlign w:val="bottom"/>
          </w:tcPr>
          <w:p w14:paraId="0ED5D506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3C5A05BF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1 16 01083 01 0000 140</w:t>
            </w:r>
          </w:p>
        </w:tc>
        <w:tc>
          <w:tcPr>
            <w:tcW w:w="5321" w:type="dxa"/>
          </w:tcPr>
          <w:p w14:paraId="649B3D90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9" w:history="1">
              <w:r w:rsidRPr="00AE0FFB">
                <w:rPr>
                  <w:sz w:val="24"/>
                  <w:szCs w:val="24"/>
                </w:rPr>
                <w:t>главой 8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6D8C1982" w14:textId="77777777" w:rsidTr="00AE0FFB">
        <w:trPr>
          <w:cantSplit/>
        </w:trPr>
        <w:tc>
          <w:tcPr>
            <w:tcW w:w="1440" w:type="dxa"/>
            <w:vAlign w:val="bottom"/>
          </w:tcPr>
          <w:p w14:paraId="3058BEE4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972</w:t>
            </w:r>
          </w:p>
        </w:tc>
        <w:tc>
          <w:tcPr>
            <w:tcW w:w="2700" w:type="dxa"/>
            <w:vAlign w:val="bottom"/>
          </w:tcPr>
          <w:p w14:paraId="57A00C77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1 16 01093 01 0000 140</w:t>
            </w:r>
          </w:p>
        </w:tc>
        <w:tc>
          <w:tcPr>
            <w:tcW w:w="5321" w:type="dxa"/>
          </w:tcPr>
          <w:p w14:paraId="320B10B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0" w:history="1">
              <w:r w:rsidRPr="00AE0FFB">
                <w:rPr>
                  <w:sz w:val="24"/>
                  <w:szCs w:val="24"/>
                </w:rPr>
                <w:t>главой 9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1BE806A7" w14:textId="77777777" w:rsidTr="00AE0FFB">
        <w:trPr>
          <w:cantSplit/>
        </w:trPr>
        <w:tc>
          <w:tcPr>
            <w:tcW w:w="1440" w:type="dxa"/>
            <w:vAlign w:val="bottom"/>
          </w:tcPr>
          <w:p w14:paraId="32BB8DCF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603C0228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1 16 01113 01 0000 140</w:t>
            </w:r>
          </w:p>
        </w:tc>
        <w:tc>
          <w:tcPr>
            <w:tcW w:w="5321" w:type="dxa"/>
          </w:tcPr>
          <w:p w14:paraId="792BAF11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7A0CA452" w14:textId="77777777" w:rsidTr="00AE0FFB">
        <w:trPr>
          <w:cantSplit/>
        </w:trPr>
        <w:tc>
          <w:tcPr>
            <w:tcW w:w="1440" w:type="dxa"/>
            <w:vAlign w:val="bottom"/>
          </w:tcPr>
          <w:p w14:paraId="2F5408AA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45DD2CFC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1 16 01143 01 0000 140</w:t>
            </w:r>
          </w:p>
        </w:tc>
        <w:tc>
          <w:tcPr>
            <w:tcW w:w="5321" w:type="dxa"/>
          </w:tcPr>
          <w:p w14:paraId="5113A779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1" w:history="1">
              <w:r w:rsidRPr="00AE0FFB">
                <w:rPr>
                  <w:sz w:val="24"/>
                  <w:szCs w:val="24"/>
                </w:rPr>
                <w:t>главой 14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4ECF35F5" w14:textId="77777777" w:rsidTr="00AE0FFB">
        <w:trPr>
          <w:cantSplit/>
        </w:trPr>
        <w:tc>
          <w:tcPr>
            <w:tcW w:w="1440" w:type="dxa"/>
            <w:vAlign w:val="bottom"/>
          </w:tcPr>
          <w:p w14:paraId="5208D60C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380878BB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1 16 01153 01 0000 140</w:t>
            </w:r>
          </w:p>
        </w:tc>
        <w:tc>
          <w:tcPr>
            <w:tcW w:w="5321" w:type="dxa"/>
          </w:tcPr>
          <w:p w14:paraId="380C66C4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2" w:history="1">
              <w:r w:rsidRPr="00AE0FFB">
                <w:rPr>
                  <w:sz w:val="24"/>
                  <w:szCs w:val="24"/>
                </w:rPr>
                <w:t>главой 15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3" w:history="1">
              <w:r w:rsidRPr="00AE0FFB">
                <w:rPr>
                  <w:sz w:val="24"/>
                  <w:szCs w:val="24"/>
                </w:rPr>
                <w:t>пункте 6 статьи 46</w:t>
              </w:r>
            </w:hyperlink>
            <w:r w:rsidRPr="00AE0FFB">
              <w:rPr>
                <w:sz w:val="24"/>
                <w:szCs w:val="24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64C5CB6B" w14:textId="77777777" w:rsidTr="00AE0FFB">
        <w:trPr>
          <w:cantSplit/>
        </w:trPr>
        <w:tc>
          <w:tcPr>
            <w:tcW w:w="1440" w:type="dxa"/>
            <w:vAlign w:val="bottom"/>
          </w:tcPr>
          <w:p w14:paraId="7E55E027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3F852471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1 16 01173 01 0000 140</w:t>
            </w:r>
          </w:p>
        </w:tc>
        <w:tc>
          <w:tcPr>
            <w:tcW w:w="5321" w:type="dxa"/>
          </w:tcPr>
          <w:p w14:paraId="71D3C8A8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4" w:history="1">
              <w:r w:rsidRPr="00AE0FFB">
                <w:rPr>
                  <w:sz w:val="24"/>
                  <w:szCs w:val="24"/>
                </w:rPr>
                <w:t>главой 17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7FD45357" w14:textId="77777777" w:rsidTr="00AE0FFB">
        <w:trPr>
          <w:cantSplit/>
        </w:trPr>
        <w:tc>
          <w:tcPr>
            <w:tcW w:w="1440" w:type="dxa"/>
            <w:vAlign w:val="bottom"/>
          </w:tcPr>
          <w:p w14:paraId="1319A16A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lastRenderedPageBreak/>
              <w:t>972</w:t>
            </w:r>
          </w:p>
        </w:tc>
        <w:tc>
          <w:tcPr>
            <w:tcW w:w="2700" w:type="dxa"/>
            <w:vAlign w:val="bottom"/>
          </w:tcPr>
          <w:p w14:paraId="5952154E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1 16 01193 01 0000 140</w:t>
            </w:r>
          </w:p>
        </w:tc>
        <w:tc>
          <w:tcPr>
            <w:tcW w:w="5321" w:type="dxa"/>
          </w:tcPr>
          <w:p w14:paraId="3D083B36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5" w:history="1">
              <w:r w:rsidRPr="00AE0FFB">
                <w:rPr>
                  <w:sz w:val="24"/>
                  <w:szCs w:val="24"/>
                </w:rPr>
                <w:t>главой 19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16F95189" w14:textId="77777777" w:rsidTr="00AE0FFB">
        <w:trPr>
          <w:cantSplit/>
        </w:trPr>
        <w:tc>
          <w:tcPr>
            <w:tcW w:w="1440" w:type="dxa"/>
            <w:vAlign w:val="bottom"/>
          </w:tcPr>
          <w:p w14:paraId="0F8E30D0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972</w:t>
            </w:r>
          </w:p>
        </w:tc>
        <w:tc>
          <w:tcPr>
            <w:tcW w:w="2700" w:type="dxa"/>
            <w:vAlign w:val="bottom"/>
          </w:tcPr>
          <w:p w14:paraId="5CF346F2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1 16 01203 01 0000 140</w:t>
            </w:r>
          </w:p>
        </w:tc>
        <w:tc>
          <w:tcPr>
            <w:tcW w:w="5321" w:type="dxa"/>
          </w:tcPr>
          <w:p w14:paraId="7BF59245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6" w:history="1">
              <w:r w:rsidRPr="00AE0FFB">
                <w:rPr>
                  <w:sz w:val="24"/>
                  <w:szCs w:val="24"/>
                </w:rPr>
                <w:t>главой 20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0E8B1FD2" w14:textId="77777777" w:rsidTr="00AE0FFB">
        <w:trPr>
          <w:cantSplit/>
        </w:trPr>
        <w:tc>
          <w:tcPr>
            <w:tcW w:w="1440" w:type="dxa"/>
            <w:vAlign w:val="bottom"/>
          </w:tcPr>
          <w:p w14:paraId="75B9C0F8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974</w:t>
            </w:r>
          </w:p>
        </w:tc>
        <w:tc>
          <w:tcPr>
            <w:tcW w:w="2700" w:type="dxa"/>
            <w:vAlign w:val="bottom"/>
          </w:tcPr>
          <w:p w14:paraId="722CDFE1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3E95A942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Комитет по природным ресурсам Ленинградской области</w:t>
            </w:r>
          </w:p>
        </w:tc>
      </w:tr>
      <w:tr w:rsidR="00AE0FFB" w:rsidRPr="00AE0FFB" w14:paraId="4C6C2B91" w14:textId="77777777" w:rsidTr="00AE0FFB">
        <w:trPr>
          <w:cantSplit/>
        </w:trPr>
        <w:tc>
          <w:tcPr>
            <w:tcW w:w="1440" w:type="dxa"/>
            <w:vAlign w:val="bottom"/>
          </w:tcPr>
          <w:p w14:paraId="0A5082C6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974</w:t>
            </w:r>
          </w:p>
        </w:tc>
        <w:tc>
          <w:tcPr>
            <w:tcW w:w="2700" w:type="dxa"/>
            <w:vAlign w:val="bottom"/>
          </w:tcPr>
          <w:p w14:paraId="4DB5A458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5321" w:type="dxa"/>
          </w:tcPr>
          <w:p w14:paraId="4C6EA992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AE0FFB" w:rsidRPr="00AE0FFB" w14:paraId="1413F9D4" w14:textId="77777777" w:rsidTr="00AE0FFB">
        <w:trPr>
          <w:cantSplit/>
        </w:trPr>
        <w:tc>
          <w:tcPr>
            <w:tcW w:w="1440" w:type="dxa"/>
            <w:vAlign w:val="bottom"/>
          </w:tcPr>
          <w:p w14:paraId="6CD0383C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982</w:t>
            </w:r>
          </w:p>
        </w:tc>
        <w:tc>
          <w:tcPr>
            <w:tcW w:w="2700" w:type="dxa"/>
            <w:vAlign w:val="bottom"/>
          </w:tcPr>
          <w:p w14:paraId="0B0A387B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222582B4" w14:textId="77777777" w:rsidR="00AE0FFB" w:rsidRPr="00AE0FFB" w:rsidRDefault="00AE0FFB" w:rsidP="00E0614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Комитет государственного экологического надзора Ленинградской области</w:t>
            </w:r>
          </w:p>
        </w:tc>
      </w:tr>
      <w:tr w:rsidR="00AE0FFB" w:rsidRPr="00AE0FFB" w14:paraId="2E2BF44C" w14:textId="77777777" w:rsidTr="00AE0FFB">
        <w:trPr>
          <w:cantSplit/>
        </w:trPr>
        <w:tc>
          <w:tcPr>
            <w:tcW w:w="1440" w:type="dxa"/>
            <w:vAlign w:val="bottom"/>
          </w:tcPr>
          <w:p w14:paraId="5D63E399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982</w:t>
            </w:r>
          </w:p>
        </w:tc>
        <w:tc>
          <w:tcPr>
            <w:tcW w:w="2700" w:type="dxa"/>
            <w:vAlign w:val="bottom"/>
          </w:tcPr>
          <w:p w14:paraId="5C1F5D84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1 16 01193 01 0000 140</w:t>
            </w:r>
          </w:p>
        </w:tc>
        <w:tc>
          <w:tcPr>
            <w:tcW w:w="5321" w:type="dxa"/>
          </w:tcPr>
          <w:p w14:paraId="3A53713D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7" w:history="1">
              <w:r w:rsidRPr="00AE0FFB">
                <w:rPr>
                  <w:sz w:val="24"/>
                  <w:szCs w:val="24"/>
                </w:rPr>
                <w:t>главой 19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125760E5" w14:textId="77777777" w:rsidTr="00AE0FFB">
        <w:trPr>
          <w:cantSplit/>
        </w:trPr>
        <w:tc>
          <w:tcPr>
            <w:tcW w:w="1440" w:type="dxa"/>
            <w:vAlign w:val="bottom"/>
          </w:tcPr>
          <w:p w14:paraId="6747D7DB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bCs/>
                <w:sz w:val="24"/>
                <w:szCs w:val="24"/>
              </w:rPr>
              <w:t>983</w:t>
            </w:r>
          </w:p>
        </w:tc>
        <w:tc>
          <w:tcPr>
            <w:tcW w:w="2700" w:type="dxa"/>
            <w:vAlign w:val="bottom"/>
          </w:tcPr>
          <w:p w14:paraId="4A30DB01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4F4E8529" w14:textId="77777777" w:rsidR="00AE0FFB" w:rsidRPr="00AE0FFB" w:rsidRDefault="00AE0FFB" w:rsidP="00E0614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Комитет по охране, контролю и регулированию использования объектов животного мира Ленинградской области</w:t>
            </w:r>
          </w:p>
        </w:tc>
      </w:tr>
      <w:tr w:rsidR="00AE0FFB" w:rsidRPr="00AE0FFB" w14:paraId="1E11B2B0" w14:textId="77777777" w:rsidTr="00AE0FFB">
        <w:trPr>
          <w:cantSplit/>
        </w:trPr>
        <w:tc>
          <w:tcPr>
            <w:tcW w:w="1440" w:type="dxa"/>
            <w:vAlign w:val="bottom"/>
          </w:tcPr>
          <w:p w14:paraId="3D2CF35B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lastRenderedPageBreak/>
              <w:t>983</w:t>
            </w:r>
          </w:p>
        </w:tc>
        <w:tc>
          <w:tcPr>
            <w:tcW w:w="2700" w:type="dxa"/>
            <w:vAlign w:val="bottom"/>
          </w:tcPr>
          <w:p w14:paraId="0080AC73" w14:textId="77777777" w:rsidR="00AE0FFB" w:rsidRPr="00AE0FFB" w:rsidRDefault="00AE0FFB" w:rsidP="00E06141">
            <w:pPr>
              <w:jc w:val="center"/>
              <w:rPr>
                <w:bCs/>
                <w:sz w:val="24"/>
                <w:szCs w:val="24"/>
              </w:rPr>
            </w:pPr>
            <w:r w:rsidRPr="00AE0FFB">
              <w:rPr>
                <w:bCs/>
                <w:sz w:val="24"/>
                <w:szCs w:val="24"/>
              </w:rPr>
              <w:t>1 16 01083 01 0000 140</w:t>
            </w:r>
          </w:p>
        </w:tc>
        <w:tc>
          <w:tcPr>
            <w:tcW w:w="5321" w:type="dxa"/>
          </w:tcPr>
          <w:p w14:paraId="636468B4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8" w:history="1">
              <w:r w:rsidRPr="00AE0FFB">
                <w:rPr>
                  <w:sz w:val="24"/>
                  <w:szCs w:val="24"/>
                </w:rPr>
                <w:t>главой 8</w:t>
              </w:r>
            </w:hyperlink>
            <w:r w:rsidRPr="00AE0FF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AE0FFB" w:rsidRPr="00AE0FFB" w14:paraId="624C0862" w14:textId="77777777" w:rsidTr="00AE0FFB">
        <w:trPr>
          <w:cantSplit/>
        </w:trPr>
        <w:tc>
          <w:tcPr>
            <w:tcW w:w="1440" w:type="dxa"/>
            <w:vAlign w:val="bottom"/>
          </w:tcPr>
          <w:p w14:paraId="2800BB18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996</w:t>
            </w:r>
          </w:p>
        </w:tc>
        <w:tc>
          <w:tcPr>
            <w:tcW w:w="2700" w:type="dxa"/>
            <w:vAlign w:val="bottom"/>
          </w:tcPr>
          <w:p w14:paraId="3F164130" w14:textId="77777777" w:rsidR="00AE0FFB" w:rsidRPr="00AE0FFB" w:rsidRDefault="00AE0FFB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vAlign w:val="bottom"/>
          </w:tcPr>
          <w:p w14:paraId="53CFB47D" w14:textId="77777777" w:rsidR="00AE0FFB" w:rsidRPr="00AE0FFB" w:rsidRDefault="00AE0FFB" w:rsidP="00E0614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FFB">
              <w:rPr>
                <w:b/>
                <w:sz w:val="24"/>
                <w:szCs w:val="24"/>
              </w:rPr>
              <w:t>Управление ветеринарии Ленинградской области</w:t>
            </w:r>
          </w:p>
        </w:tc>
      </w:tr>
      <w:tr w:rsidR="00AE0FFB" w:rsidRPr="00AE0FFB" w14:paraId="748D7C7B" w14:textId="77777777" w:rsidTr="00AE0FFB">
        <w:trPr>
          <w:cantSplit/>
        </w:trPr>
        <w:tc>
          <w:tcPr>
            <w:tcW w:w="1440" w:type="dxa"/>
            <w:vAlign w:val="bottom"/>
          </w:tcPr>
          <w:p w14:paraId="19EA83CD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996</w:t>
            </w:r>
          </w:p>
        </w:tc>
        <w:tc>
          <w:tcPr>
            <w:tcW w:w="2700" w:type="dxa"/>
            <w:vAlign w:val="bottom"/>
          </w:tcPr>
          <w:p w14:paraId="54CF0E09" w14:textId="77777777" w:rsidR="00AE0FFB" w:rsidRPr="00AE0FFB" w:rsidRDefault="00AE0FFB" w:rsidP="00E06141">
            <w:pPr>
              <w:jc w:val="center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  <w:vAlign w:val="bottom"/>
          </w:tcPr>
          <w:p w14:paraId="265A62D0" w14:textId="77777777" w:rsidR="002B568C" w:rsidRPr="00AE0FFB" w:rsidRDefault="00AE0FFB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FF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B568C" w:rsidRPr="002B568C" w14:paraId="7AB0B8B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D805A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1FEB3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4D232" w14:textId="77777777" w:rsidR="002B568C" w:rsidRPr="002B568C" w:rsidRDefault="009747C9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="002B568C" w:rsidRPr="002B568C">
              <w:rPr>
                <w:b/>
                <w:sz w:val="24"/>
                <w:szCs w:val="24"/>
              </w:rPr>
              <w:t>дминистрация муниципального образования Шлиссельбургское городское поселение Кировского муниципального района Ленинградской области</w:t>
            </w:r>
          </w:p>
        </w:tc>
      </w:tr>
      <w:tr w:rsidR="002B568C" w:rsidRPr="006D147D" w14:paraId="0194EBC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ACAF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A915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1 11 05013 13 0000 120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6CEB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B568C" w:rsidRPr="00C077E8" w14:paraId="074C10C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59B4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4A1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1 14 06013 13 0000 430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1E14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568C" w:rsidRPr="002B568C" w14:paraId="1D3113C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B52D2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4F72F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BCF6B" w14:textId="77777777" w:rsidR="002B568C" w:rsidRPr="002B568C" w:rsidRDefault="009747C9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="002B568C" w:rsidRPr="002B568C">
              <w:rPr>
                <w:b/>
                <w:sz w:val="24"/>
                <w:szCs w:val="24"/>
              </w:rPr>
              <w:t>дминистрация Кировского муниципального района Ленинградской области</w:t>
            </w:r>
          </w:p>
        </w:tc>
      </w:tr>
      <w:tr w:rsidR="002B568C" w:rsidRPr="000F5183" w14:paraId="2A90429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FFC2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9359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1 08 07150 01 0000 110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AB2F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B568C" w:rsidRPr="000F5183" w14:paraId="4ADE2A4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654D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A00D33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CB366B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1977E80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80DFA5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B49974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113C3C3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EDE7B7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2951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578F451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E59544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401E22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74D05B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70E2509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53AB9C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8F4CF3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1 11 09080 05 0000 120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D7FD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</w:tr>
      <w:tr w:rsidR="002B568C" w:rsidRPr="000F5183" w14:paraId="1AC23DF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9CBF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AE20C6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2D78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1136FD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7945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:rsidRPr="000F5183" w14:paraId="2D3D593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F482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0C95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1 16 01074 01 0000 140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87355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29" w:history="1">
              <w:r w:rsidRPr="002B568C">
                <w:rPr>
                  <w:rStyle w:val="a5"/>
                  <w:color w:val="auto"/>
                  <w:sz w:val="24"/>
                  <w:szCs w:val="24"/>
                  <w:u w:val="none"/>
                </w:rPr>
                <w:t>Главой 7</w:t>
              </w:r>
            </w:hyperlink>
            <w:r w:rsidRPr="002B568C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B568C" w:rsidRPr="000F5183" w14:paraId="05705FC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B54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28E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1 16 01084 01 0000 140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D0407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30" w:history="1">
              <w:r w:rsidRPr="002B568C">
                <w:rPr>
                  <w:rStyle w:val="a5"/>
                  <w:color w:val="auto"/>
                  <w:sz w:val="24"/>
                  <w:szCs w:val="24"/>
                  <w:u w:val="none"/>
                </w:rPr>
                <w:t>Главой 8</w:t>
              </w:r>
            </w:hyperlink>
            <w:r w:rsidRPr="002B568C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2B568C" w:rsidRPr="000F5183" w14:paraId="4FE8194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729F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A5F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1 16 02020 02 0000 140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1E1D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B568C" w:rsidRPr="000F5183" w14:paraId="4A28ED8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6AF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B86F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1 16 07010 05 0000 140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477E8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B568C" w:rsidRPr="000F5183" w14:paraId="449A2EA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C28D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74B5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25241" w14:textId="77777777" w:rsidR="002B568C" w:rsidRPr="002B568C" w:rsidRDefault="002B568C" w:rsidP="00E147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B568C" w:rsidRPr="000F5183" w14:paraId="7A19263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C887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D431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1 16 10061 05 0000 140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35964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РФ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B568C" w:rsidRPr="000F5183" w14:paraId="3CA7537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C2AD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E3D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1 16 10081 05 0000 140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8FE0F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B568C" w14:paraId="634DD3A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3FF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8A54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681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B568C" w14:paraId="1A1A7FD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EAEA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EFA7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C3B4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14:paraId="427F212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7104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58D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1845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B568C" w:rsidRPr="00743ABE" w14:paraId="440CE3D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882D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FE3C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2 02 20077 05 0000 150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2C85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B568C" w:rsidRPr="00743ABE" w14:paraId="1F4DBC2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E4D7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F4A5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4B41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B568C" w:rsidRPr="00743ABE" w14:paraId="67B830C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92B3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BDC8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2 02 30024 05 0000 150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746E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B568C" w:rsidRPr="00743ABE" w14:paraId="7F12108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373B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A38B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2 02 30027 05 0000 150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FE35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B568C" w:rsidRPr="00743ABE" w14:paraId="7AE2364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09ED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9DCB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2 02 35082 05 0000 150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45CA1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B568C" w:rsidRPr="00743ABE" w14:paraId="3460CBA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9E91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FC4F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2 02 35120 05 0000 150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4E924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B568C" w:rsidRPr="00743ABE" w14:paraId="7671667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129F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2FAD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2 02 35134 05 0000 150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CC57F" w14:textId="77777777" w:rsidR="002B568C" w:rsidRPr="002B568C" w:rsidRDefault="002B568C" w:rsidP="00B82D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</w:t>
            </w:r>
            <w:r w:rsidR="00B82D2B">
              <w:rPr>
                <w:sz w:val="24"/>
                <w:szCs w:val="24"/>
              </w:rPr>
              <w:t>Федеральным законом</w:t>
            </w:r>
            <w:r w:rsidRPr="002B568C">
              <w:rPr>
                <w:sz w:val="24"/>
                <w:szCs w:val="24"/>
              </w:rPr>
              <w:t xml:space="preserve"> от 12.01.1995 года № 5 –ФЗ «О ветеранах», в соответствии с Указом Президента РФ от 7.05.2008 года № 714 «Об обеспечении жильем ветеранов Великой отечественной войны 1941-1945 годов»</w:t>
            </w:r>
          </w:p>
        </w:tc>
      </w:tr>
      <w:tr w:rsidR="002B568C" w:rsidRPr="00743ABE" w14:paraId="130F8B9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6180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5F67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2 02 35135 05 0000 150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C957D" w14:textId="77777777" w:rsidR="002B568C" w:rsidRPr="002B568C" w:rsidRDefault="002B568C" w:rsidP="00B82D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</w:t>
            </w:r>
            <w:r w:rsidR="00B82D2B">
              <w:rPr>
                <w:sz w:val="24"/>
                <w:szCs w:val="24"/>
              </w:rPr>
              <w:t>Федеральным законом</w:t>
            </w:r>
            <w:r w:rsidRPr="002B568C">
              <w:rPr>
                <w:sz w:val="24"/>
                <w:szCs w:val="24"/>
              </w:rPr>
              <w:t xml:space="preserve"> от 12.01.1995 г. № 5-ФЗ «О ветеранах» </w:t>
            </w:r>
          </w:p>
        </w:tc>
      </w:tr>
      <w:tr w:rsidR="002B568C" w:rsidRPr="00743ABE" w14:paraId="2EFD27F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F08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6895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2 02 35176 05 0000 150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F8779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31" w:history="1">
              <w:r w:rsidRPr="002B568C">
                <w:rPr>
                  <w:rStyle w:val="a5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2B568C">
              <w:rPr>
                <w:sz w:val="24"/>
                <w:szCs w:val="24"/>
              </w:rPr>
              <w:t xml:space="preserve"> от 24 ноября 1995 года N 181-ФЗ "О социальной защите инвалидов в Российской Федерации"</w:t>
            </w:r>
          </w:p>
        </w:tc>
      </w:tr>
      <w:tr w:rsidR="002B568C" w:rsidRPr="00743ABE" w14:paraId="22779FB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3F87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0BC9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2 02 35260 05 0000 150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0876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B568C" w:rsidRPr="00743ABE" w14:paraId="3295D33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6D76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2F69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2 02 35469 05 0000 150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AED1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B568C" w:rsidRPr="00743ABE" w14:paraId="6F2D37B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57CC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0281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2 02 35930 05 0000 150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FFA9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B568C" w:rsidRPr="00743ABE" w14:paraId="6F12B4C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3EA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23D3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25C10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B568C" w:rsidRPr="00743ABE" w14:paraId="6AA9460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EA79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F14A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2 02 40014 05 0000 150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8469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B568C" w:rsidRPr="00743ABE" w14:paraId="0F3E73F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1654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6EE4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2 02 45160 05 0000 150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F9D9C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568C" w:rsidRPr="00743ABE" w14:paraId="604C11C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496B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7A4B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2 02 49001 05 0000 150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6C21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районов, за счет средств резервного фонда Правительства РФ</w:t>
            </w:r>
          </w:p>
        </w:tc>
      </w:tr>
      <w:tr w:rsidR="002B568C" w:rsidRPr="00743ABE" w14:paraId="0B9CE2D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3707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F39C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8ADB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B568C" w:rsidRPr="00743ABE" w14:paraId="316DF3D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7A6D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7E07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C1492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2B568C" w:rsidRPr="00743ABE" w14:paraId="52F2402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1426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DFA9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F02F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безвозмездные поступления в бюджеты муниципальных районов </w:t>
            </w:r>
          </w:p>
        </w:tc>
      </w:tr>
      <w:tr w:rsidR="002B568C" w:rsidRPr="00743ABE" w14:paraId="3126F3A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3BC0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2658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2 18 05010 05 0000 150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D392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568C" w:rsidRPr="00743ABE" w14:paraId="5EAB4CE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DF6A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C4C3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2 18 05020 05 0000 150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4DB3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B568C" w:rsidRPr="00743ABE" w14:paraId="6CF3DEF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3593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012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3995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2 18 05030 05 0000 150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F1F62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568C" w:rsidRPr="00743ABE" w14:paraId="5CB5E3F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CDCC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EA9A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2 18 60010 05 0000 150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FC3C2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568C" w:rsidRPr="00743ABE" w14:paraId="5B61560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82AB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B851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2 19 35120 05 0000 150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DE90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2B568C" w:rsidRPr="00743ABE" w14:paraId="57F488F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E5C5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9D4A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2 19 35135 05 0000 150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0742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 </w:t>
            </w:r>
            <w:hyperlink r:id="rId32" w:history="1">
              <w:r w:rsidRPr="002B568C">
                <w:rPr>
                  <w:rStyle w:val="a5"/>
                  <w:color w:val="auto"/>
                  <w:sz w:val="24"/>
                  <w:szCs w:val="24"/>
                  <w:u w:val="none"/>
                </w:rPr>
                <w:t>N 5-ФЗ</w:t>
              </w:r>
            </w:hyperlink>
            <w:r w:rsidRPr="002B568C">
              <w:rPr>
                <w:sz w:val="24"/>
                <w:szCs w:val="24"/>
              </w:rPr>
              <w:t xml:space="preserve"> "О ветеранах" и от 24 ноября 1995 года   </w:t>
            </w:r>
            <w:hyperlink r:id="rId33" w:history="1">
              <w:r w:rsidRPr="002B568C">
                <w:rPr>
                  <w:rStyle w:val="a5"/>
                  <w:color w:val="auto"/>
                  <w:sz w:val="24"/>
                  <w:szCs w:val="24"/>
                  <w:u w:val="none"/>
                </w:rPr>
                <w:t>N 181-ФЗ</w:t>
              </w:r>
            </w:hyperlink>
            <w:r w:rsidRPr="002B568C">
              <w:rPr>
                <w:sz w:val="24"/>
                <w:szCs w:val="24"/>
              </w:rPr>
              <w:t xml:space="preserve"> "О социальной защите инвалидов в Российской Федерации", из бюджетов муниципальных районов</w:t>
            </w:r>
          </w:p>
        </w:tc>
      </w:tr>
      <w:tr w:rsidR="002B568C" w:rsidRPr="00743ABE" w14:paraId="44B0FD0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7E15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CD6D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2 19 35930 05 0000 150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AE93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остатков субвенций на государственную регистрацию актов гражданского состояния из бюджетов муниципальных районов</w:t>
            </w:r>
          </w:p>
        </w:tc>
      </w:tr>
      <w:tr w:rsidR="002B568C" w:rsidRPr="00743ABE" w14:paraId="233E438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6E10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3EFA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DF4A0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68C" w:rsidRPr="002B568C" w14:paraId="0B2BBA0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0EAEF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8D57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83D7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Комитет по управлению муниципальным имуществом администрации Кировского муниципального района Ленинградской области</w:t>
            </w:r>
          </w:p>
        </w:tc>
      </w:tr>
      <w:tr w:rsidR="002B568C" w:rsidRPr="002C4437" w14:paraId="4D67444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D762A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B033E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1 11 05013 05 0000 120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8677F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B568C" w:rsidRPr="002C4437" w14:paraId="6D0125F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3737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293D9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1 11 05013 13 0000 120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EB4F6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B568C" w:rsidRPr="002C4437" w14:paraId="2053D0E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B7F4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9AE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1 11 05025 05 0000 120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60894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B568C" w:rsidRPr="002C4437" w14:paraId="75895BF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1540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0856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1 11 05035 05 0000 120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8E7F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6F89" w:rsidRPr="002C4437" w14:paraId="221A33C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73DC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E9F0E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1 11 05035 10 0000 120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8B7A6" w14:textId="77777777" w:rsidR="00DF6F89" w:rsidRPr="002C4437" w:rsidRDefault="00DF6F89" w:rsidP="00DF6F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 w:rsidR="002D0BC2" w:rsidRPr="002C4437">
              <w:rPr>
                <w:sz w:val="24"/>
                <w:szCs w:val="24"/>
              </w:rPr>
              <w:t>исключением имущества</w:t>
            </w:r>
            <w:r w:rsidRPr="002C4437">
              <w:rPr>
                <w:sz w:val="24"/>
                <w:szCs w:val="24"/>
              </w:rPr>
              <w:t xml:space="preserve"> муниципальных бюджетных </w:t>
            </w:r>
            <w:r w:rsidR="002D0BC2" w:rsidRPr="002C4437">
              <w:rPr>
                <w:sz w:val="24"/>
                <w:szCs w:val="24"/>
              </w:rPr>
              <w:t>и автономных</w:t>
            </w:r>
            <w:r w:rsidRPr="002C4437">
              <w:rPr>
                <w:sz w:val="24"/>
                <w:szCs w:val="24"/>
              </w:rPr>
              <w:t xml:space="preserve"> учреждений)</w:t>
            </w:r>
          </w:p>
        </w:tc>
      </w:tr>
      <w:tr w:rsidR="00DF6F89" w:rsidRPr="002C4437" w14:paraId="3AEC704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1E070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C25E5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1 11 05035 13 0000 120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689AC" w14:textId="77777777" w:rsidR="00DF6F89" w:rsidRPr="002C4437" w:rsidRDefault="00DF6F89" w:rsidP="00DF6F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</w:t>
            </w:r>
            <w:r w:rsidR="002D0BC2" w:rsidRPr="002C4437">
              <w:rPr>
                <w:sz w:val="24"/>
                <w:szCs w:val="24"/>
              </w:rPr>
              <w:t>исключением имущества</w:t>
            </w:r>
            <w:r w:rsidRPr="002C4437">
              <w:rPr>
                <w:sz w:val="24"/>
                <w:szCs w:val="24"/>
              </w:rPr>
              <w:t xml:space="preserve"> муниципальных бюджетных </w:t>
            </w:r>
            <w:r w:rsidR="002D0BC2" w:rsidRPr="002C4437">
              <w:rPr>
                <w:sz w:val="24"/>
                <w:szCs w:val="24"/>
              </w:rPr>
              <w:t>и автономных</w:t>
            </w:r>
            <w:r w:rsidRPr="002C4437">
              <w:rPr>
                <w:sz w:val="24"/>
                <w:szCs w:val="24"/>
              </w:rPr>
              <w:t xml:space="preserve"> учреждений)</w:t>
            </w:r>
          </w:p>
        </w:tc>
      </w:tr>
      <w:tr w:rsidR="002B568C" w:rsidRPr="002C4437" w14:paraId="3BB2405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B9FF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3C614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1 11 05075 05 0000 120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2CBD2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DF6F89" w:rsidRPr="002C4437" w14:paraId="2156E46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ADF43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3D3C5" w14:textId="77777777" w:rsidR="00DF6F89" w:rsidRPr="002C4437" w:rsidRDefault="00DF6F89" w:rsidP="00DF6F89">
            <w:pPr>
              <w:jc w:val="center"/>
              <w:rPr>
                <w:sz w:val="24"/>
                <w:szCs w:val="24"/>
                <w:lang w:val="en-US"/>
              </w:rPr>
            </w:pPr>
            <w:r w:rsidRPr="002C4437">
              <w:rPr>
                <w:sz w:val="24"/>
                <w:szCs w:val="24"/>
                <w:lang w:val="en-US"/>
              </w:rPr>
              <w:t>1 11 05075 10 0000 120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022E1" w14:textId="77777777" w:rsidR="00DF6F89" w:rsidRPr="002C4437" w:rsidRDefault="00DF6F89" w:rsidP="00DF6F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F6F89" w:rsidRPr="002C4437" w14:paraId="71426B1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46ADB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41292" w14:textId="77777777" w:rsidR="00DF6F89" w:rsidRPr="002C4437" w:rsidRDefault="00DF6F89" w:rsidP="00DF6F89">
            <w:pPr>
              <w:jc w:val="center"/>
              <w:rPr>
                <w:sz w:val="24"/>
                <w:szCs w:val="24"/>
                <w:lang w:val="en-US"/>
              </w:rPr>
            </w:pPr>
            <w:r w:rsidRPr="002C4437">
              <w:rPr>
                <w:sz w:val="24"/>
                <w:szCs w:val="24"/>
                <w:lang w:val="en-US"/>
              </w:rPr>
              <w:t>1 11 05075 1</w:t>
            </w:r>
            <w:r w:rsidRPr="002C4437">
              <w:rPr>
                <w:sz w:val="24"/>
                <w:szCs w:val="24"/>
              </w:rPr>
              <w:t>3</w:t>
            </w:r>
            <w:r w:rsidRPr="002C4437">
              <w:rPr>
                <w:sz w:val="24"/>
                <w:szCs w:val="24"/>
                <w:lang w:val="en-US"/>
              </w:rPr>
              <w:t xml:space="preserve">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96206" w14:textId="77777777" w:rsidR="00DF6F89" w:rsidRPr="002C4437" w:rsidRDefault="00DF6F89" w:rsidP="00DF6F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2B568C" w:rsidRPr="002C4437" w14:paraId="48A473B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3A60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43B0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1 11 05313 05 0000 120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13AC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568C" w:rsidRPr="002C4437" w14:paraId="345CC3C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72EB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7B4B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 1 11 05313 13 0000 120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BA318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568C" w:rsidRPr="002C4437" w14:paraId="1979B8B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FB75B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A06E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1 11 05325 05 0000 120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6EA5D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2B568C" w:rsidRPr="002C4437" w14:paraId="2B5FCB3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12B6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A510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1 11 07015 05 0000 120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442B5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B568C" w:rsidRPr="002C4437" w14:paraId="2F06E1E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3859A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9142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1 11 09045 05 0000 120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E048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B568C" w:rsidRPr="002C4437" w14:paraId="772B61F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53A27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4BED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1 13 02065 05 0000 130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9FB53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B568C" w:rsidRPr="002C4437" w14:paraId="52A46BD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B01A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B15F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5BA2F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:rsidRPr="002C4437" w14:paraId="31B5072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953D3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 xml:space="preserve"> 022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174C9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1 14 02052 05 0000 410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A002A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F6F89" w:rsidRPr="002C4437" w14:paraId="01E52006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F357E" w14:textId="77777777" w:rsidR="00DF6F89" w:rsidRPr="002C4437" w:rsidRDefault="00DF6F89" w:rsidP="00FC790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3C53D" w14:textId="77777777" w:rsidR="00DF6F89" w:rsidRPr="002C4437" w:rsidRDefault="00DF6F89" w:rsidP="00FC790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1 14 02052 05 0000 440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2A447" w14:textId="77777777" w:rsidR="00DF6F89" w:rsidRPr="002C4437" w:rsidRDefault="00DF6F89" w:rsidP="00FC79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F6F89" w:rsidRPr="002C4437" w14:paraId="0B10314E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A2CC4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449F2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</w:t>
            </w:r>
            <w:r w:rsidRPr="002C4437">
              <w:rPr>
                <w:sz w:val="24"/>
                <w:szCs w:val="24"/>
                <w:lang w:val="en-US"/>
              </w:rPr>
              <w:t>5</w:t>
            </w:r>
            <w:r w:rsidRPr="002C4437">
              <w:rPr>
                <w:sz w:val="24"/>
                <w:szCs w:val="24"/>
              </w:rPr>
              <w:t xml:space="preserve">2 10 0000 410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CB96" w14:textId="77777777" w:rsidR="00DF6F89" w:rsidRPr="002C4437" w:rsidRDefault="00DF6F89" w:rsidP="00DF6F89">
            <w:pPr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</w:t>
            </w:r>
            <w:r w:rsidR="002D0BC2" w:rsidRPr="002C4437">
              <w:rPr>
                <w:sz w:val="24"/>
                <w:szCs w:val="24"/>
              </w:rPr>
              <w:t>находящихся в</w:t>
            </w:r>
            <w:r w:rsidRPr="002C4437">
              <w:rPr>
                <w:sz w:val="24"/>
                <w:szCs w:val="24"/>
              </w:rPr>
              <w:t xml:space="preserve">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F6F89" w:rsidRPr="002C4437" w14:paraId="08ABCDB2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041D3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EFE1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1 14 02052 10 0000 440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555E" w14:textId="77777777" w:rsidR="00DF6F89" w:rsidRPr="002C4437" w:rsidRDefault="00DF6F89" w:rsidP="00DF6F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F6F89" w:rsidRPr="002C4437" w14:paraId="082AB404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ED146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F3954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</w:t>
            </w:r>
            <w:r w:rsidRPr="002C4437">
              <w:rPr>
                <w:sz w:val="24"/>
                <w:szCs w:val="24"/>
                <w:lang w:val="en-US"/>
              </w:rPr>
              <w:t>5</w:t>
            </w:r>
            <w:r w:rsidRPr="002C4437">
              <w:rPr>
                <w:sz w:val="24"/>
                <w:szCs w:val="24"/>
              </w:rPr>
              <w:t xml:space="preserve">2 13 0000 410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2F9F" w14:textId="77777777" w:rsidR="00DF6F89" w:rsidRPr="002C4437" w:rsidRDefault="00DF6F89" w:rsidP="00DF6F89">
            <w:pPr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</w:t>
            </w:r>
            <w:r w:rsidR="002D0BC2" w:rsidRPr="002C4437">
              <w:rPr>
                <w:sz w:val="24"/>
                <w:szCs w:val="24"/>
              </w:rPr>
              <w:t>находящихся в</w:t>
            </w:r>
            <w:r w:rsidRPr="002C4437">
              <w:rPr>
                <w:sz w:val="24"/>
                <w:szCs w:val="24"/>
              </w:rPr>
              <w:t xml:space="preserve"> ведении органов управления </w:t>
            </w:r>
            <w:r w:rsidR="002D0BC2" w:rsidRPr="002C4437">
              <w:rPr>
                <w:sz w:val="24"/>
                <w:szCs w:val="24"/>
              </w:rPr>
              <w:t>городских поселений</w:t>
            </w:r>
            <w:r w:rsidRPr="002C4437">
              <w:rPr>
                <w:sz w:val="24"/>
                <w:szCs w:val="24"/>
              </w:rPr>
              <w:t xml:space="preserve">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F6F89" w:rsidRPr="002C4437" w14:paraId="756C2C6E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8BB57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FA29" w14:textId="77777777" w:rsidR="00DF6F89" w:rsidRPr="002C4437" w:rsidRDefault="00DF6F89" w:rsidP="00DF6F89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1 14 02052 13 0000 440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AC8B" w14:textId="77777777" w:rsidR="00DF6F89" w:rsidRPr="002C4437" w:rsidRDefault="00DF6F89" w:rsidP="00DF6F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B568C" w:rsidRPr="002C4437" w14:paraId="1E8FDB0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1734B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0DD7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1 14 02053 05 0000 410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DC4B2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568C" w:rsidRPr="002C4437" w14:paraId="504EE75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2407C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09D9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1 14 02053 05 0000 440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A0A04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47B2A" w:rsidRPr="002C4437" w14:paraId="38A6050A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E9F32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E2BCA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1 14 02053 10 0000 410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AA24" w14:textId="77777777" w:rsidR="00247B2A" w:rsidRPr="002C4437" w:rsidRDefault="00247B2A" w:rsidP="00247B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47B2A" w:rsidRPr="002C4437" w14:paraId="31A7E0D9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C21EE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E845F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1 14 02053 10 0000 440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1358" w14:textId="77777777" w:rsidR="00247B2A" w:rsidRPr="002C4437" w:rsidRDefault="00247B2A" w:rsidP="00247B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47B2A" w:rsidRPr="002C4437" w14:paraId="21DFFF1A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9C26C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457B1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1 14 02053 13 0000 410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EC73" w14:textId="77777777" w:rsidR="00247B2A" w:rsidRPr="002C4437" w:rsidRDefault="00247B2A" w:rsidP="00247B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47B2A" w:rsidRPr="002C4437" w14:paraId="661C4C13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A3DB9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E9B4E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1 14 02053 13 0000 440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C28C" w14:textId="77777777" w:rsidR="00247B2A" w:rsidRPr="002C4437" w:rsidRDefault="00247B2A" w:rsidP="00247B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B568C" w:rsidRPr="002C4437" w14:paraId="70FD21E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F5F39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5043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1 14 06013 05 0000 430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A600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568C" w:rsidRPr="002C4437" w14:paraId="2B0D49F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B1EF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0E26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1 14 06013 13 0000 430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A1AA7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568C" w:rsidRPr="002C4437" w14:paraId="700710E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B65A4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72768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1 14 06025 05 0000 430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FB106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B568C" w:rsidRPr="002C4437" w14:paraId="3CAB85C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0C3C3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F944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1 14 06313 05 0000 430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16EFC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568C" w:rsidRPr="002C4437" w14:paraId="603B5A5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6E62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9148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1 14 06313 13 0000 430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46FA1" w14:textId="77777777" w:rsidR="002B568C" w:rsidRPr="002C4437" w:rsidRDefault="002B568C" w:rsidP="002B568C">
            <w:pPr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568C" w:rsidRPr="002C4437" w14:paraId="42AD9EA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68AA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340C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1 16 10061 05 0000 140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9E185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B568C" w:rsidRPr="002C4437" w14:paraId="2A7B760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754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023F9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1 16 11064 01 0000 140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10437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2B568C" w:rsidRPr="002C4437" w14:paraId="0EDE22D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B4E98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3009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1 16 07010 05 0000 140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9DBB3" w14:textId="77777777" w:rsidR="002B568C" w:rsidRPr="002C4437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B568C" w:rsidRPr="002C4437" w14:paraId="42C3639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B7083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84CB3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3334A" w14:textId="77777777" w:rsidR="002B568C" w:rsidRPr="002C4437" w:rsidRDefault="002B568C" w:rsidP="00DE0D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47B2A" w:rsidRPr="002C4437" w14:paraId="7BB22D78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F88AB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ADD8B" w14:textId="77777777" w:rsidR="00247B2A" w:rsidRPr="002C4437" w:rsidRDefault="00247B2A" w:rsidP="00247B2A">
            <w:pPr>
              <w:jc w:val="center"/>
              <w:rPr>
                <w:bCs/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1 16 07090 10 0000 140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D3AB" w14:textId="77777777" w:rsidR="00247B2A" w:rsidRPr="002C4437" w:rsidRDefault="00247B2A" w:rsidP="00DE0D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247B2A" w:rsidRPr="002C4437" w14:paraId="32F9F9EB" w14:textId="77777777" w:rsidTr="00FC7909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75970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F1FD6" w14:textId="77777777" w:rsidR="00247B2A" w:rsidRPr="002C4437" w:rsidRDefault="00247B2A" w:rsidP="00247B2A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1 16 07090 13 0000 140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236" w14:textId="77777777" w:rsidR="00247B2A" w:rsidRPr="002C4437" w:rsidRDefault="00247B2A" w:rsidP="00DE0D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</w:tr>
      <w:tr w:rsidR="002B568C" w:rsidRPr="002C4437" w14:paraId="6C7BFA8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58037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4A1A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9B406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B568C" w:rsidRPr="002C4437" w14:paraId="473C874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62D2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E5E5E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74771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:rsidRPr="002C4437" w14:paraId="1D3F51B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F7939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A814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D9D0F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B568C" w:rsidRPr="002C4437" w14:paraId="299F9BB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D0B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8EFC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2 02 29999 05 0000 150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0766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B568C" w:rsidRPr="002C4437" w14:paraId="3721BAC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47B4A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AA33E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2 02 40014 05 0000 150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567F3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B568C" w:rsidRPr="002C4437" w14:paraId="7D0C95C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84F6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AB85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2 02 45160 05 0000 150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F6D0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568C" w:rsidRPr="002C4437" w14:paraId="5397F8D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9E141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37A37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2 07 05030 05 0000 150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476A2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 xml:space="preserve">Прочие безвозмездные поступления в бюджеты муниципальных районов </w:t>
            </w:r>
          </w:p>
        </w:tc>
      </w:tr>
      <w:tr w:rsidR="00141417" w:rsidRPr="002C4437" w14:paraId="4882D56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26810" w14:textId="77777777" w:rsidR="00141417" w:rsidRPr="002C4437" w:rsidRDefault="00141417" w:rsidP="00E06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EEF61" w14:textId="77777777" w:rsidR="00141417" w:rsidRPr="002C4437" w:rsidRDefault="00141417" w:rsidP="00E06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20D3D" w14:textId="77777777" w:rsidR="00141417" w:rsidRPr="002C4437" w:rsidRDefault="00141417" w:rsidP="00141417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568C" w:rsidRPr="002C4437" w14:paraId="510E95B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2583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lastRenderedPageBreak/>
              <w:t>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0B5B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2 19 60010 05 0000 150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06AD0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68C" w:rsidRPr="002C4437" w14:paraId="600BFA4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5364" w14:textId="77777777" w:rsidR="002B568C" w:rsidRPr="002C4437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C4437">
              <w:rPr>
                <w:b/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5E8DE" w14:textId="77777777" w:rsidR="002B568C" w:rsidRPr="002C4437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32F58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C4437">
              <w:rPr>
                <w:b/>
                <w:sz w:val="24"/>
                <w:szCs w:val="24"/>
              </w:rPr>
              <w:t>Комитет финансов администрации Кировского муниципального района Ленинградской области</w:t>
            </w:r>
          </w:p>
        </w:tc>
      </w:tr>
      <w:tr w:rsidR="002B568C" w:rsidRPr="002C4437" w14:paraId="638B479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CDE7D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04EC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1 11 03050 05 0000 120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C162B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2B568C" w:rsidRPr="002C4437" w14:paraId="3D6450E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628C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B97014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805D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3A4B9CF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91697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:rsidRPr="002C4437" w14:paraId="0B8BBD1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0BB0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316B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A4B69" w14:textId="77777777" w:rsidR="002B568C" w:rsidRPr="002C4437" w:rsidRDefault="002B568C" w:rsidP="006778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B568C" w:rsidRPr="002C4437" w14:paraId="54DC1DA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1ADFA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C04C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FB5BF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:rsidRPr="002C4437" w14:paraId="2E3F6FB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9F615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24929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2 02 15001 05 0000 150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D9951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2B568C" w:rsidRPr="002C4437" w14:paraId="50F03F2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DE7FE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9E8AA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2 02 15002 05 0000 150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FC974" w14:textId="77777777" w:rsidR="002B568C" w:rsidRPr="002C443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2B568C" w:rsidRPr="00743ABE" w14:paraId="646A27C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B1F6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BF392" w14:textId="77777777" w:rsidR="002B568C" w:rsidRPr="002C4437" w:rsidRDefault="002B568C" w:rsidP="00E06141">
            <w:pPr>
              <w:jc w:val="center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2 02 16549 05 0000 150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C13A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37">
              <w:rPr>
                <w:sz w:val="24"/>
                <w:szCs w:val="24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</w:tr>
      <w:tr w:rsidR="002B568C" w:rsidRPr="00743ABE" w14:paraId="3F84DF2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42B9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A4D0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2 02 19999 05 0000 150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AC0D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2B568C" w:rsidRPr="00743ABE" w14:paraId="6210243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0EBD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3DAA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7890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B568C" w:rsidRPr="00743ABE" w14:paraId="00034A3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A09A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123E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2 02 30024 05 0000 150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C609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</w:tr>
      <w:tr w:rsidR="002B568C" w:rsidRPr="00743ABE" w14:paraId="3CB1E6C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3F2E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9911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FB724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B568C" w:rsidRPr="00743ABE" w14:paraId="730B32F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010B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89A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2 02 40014 05 0000 150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2F26E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B568C" w:rsidRPr="00743ABE" w14:paraId="2C256DD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FE34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E429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2 02 45160 05 0000 150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DEFC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568C" w:rsidRPr="00743ABE" w14:paraId="7C3F1D1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430F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8503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A6D4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B568C" w:rsidRPr="00743ABE" w14:paraId="013950B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B4B6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87EA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2 08 05000 05 0000 150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02E3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</w:tr>
      <w:tr w:rsidR="002B568C" w:rsidRPr="00743ABE" w14:paraId="7A111F0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95AF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26B5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2 18 60010 05 0000 150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D2994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568C" w:rsidRPr="00743ABE" w14:paraId="5B574F5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050F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221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AB0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68C" w:rsidRPr="002B568C" w14:paraId="50E87AE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B72A1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962E7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1EA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Комитет образования администрации Кировского муниципального района Ленинградской области</w:t>
            </w:r>
          </w:p>
        </w:tc>
      </w:tr>
      <w:tr w:rsidR="002B568C" w:rsidRPr="00D33810" w14:paraId="778BE88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FDD6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D074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1 11 05325 05 0000 120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C8F8C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2B568C" w:rsidRPr="00D33810" w14:paraId="576E928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3F72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C8B7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1 13 01995 05 0000 130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F7CA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2B568C" w:rsidRPr="00743ABE" w14:paraId="50210F1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8EA6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344B68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6E1B155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F4CB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05FF616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31485A2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1 13 02065 05 0000 130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64FD2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B568C" w:rsidRPr="00743ABE" w14:paraId="3B242D0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CE37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63BEF43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CC83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1289A9B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0B31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14:paraId="1251F63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F9EE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394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1 16 07010 05 0000 140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5A904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B568C" w14:paraId="155A1D4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E737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088E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FE1E6" w14:textId="77777777" w:rsidR="002B568C" w:rsidRPr="002B568C" w:rsidRDefault="002B568C" w:rsidP="00D044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B568C" w:rsidRPr="00743ABE" w14:paraId="6F64BCF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310C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7B2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1 16 10061 05 0000 140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C97B5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B568C" w:rsidRPr="00743ABE" w14:paraId="088C6F7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325A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764B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05292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:rsidRPr="00743ABE" w14:paraId="6172B5D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C626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7B1C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D0201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B568C" w:rsidRPr="00743ABE" w14:paraId="17F873C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7761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260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2 02 25027 05 0000 150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552DC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«Доступная среда» </w:t>
            </w:r>
          </w:p>
        </w:tc>
      </w:tr>
      <w:tr w:rsidR="002B568C" w:rsidRPr="00743ABE" w14:paraId="4197C5F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D6A1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B2A8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2 02 25097 05 0000 150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AD059" w14:textId="77777777" w:rsidR="002B568C" w:rsidRPr="002B568C" w:rsidRDefault="002B568C" w:rsidP="00543B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</w:t>
            </w:r>
            <w:r w:rsidR="00543B90">
              <w:rPr>
                <w:sz w:val="24"/>
                <w:szCs w:val="24"/>
              </w:rPr>
              <w:t>ой</w:t>
            </w:r>
            <w:r w:rsidRPr="002B568C">
              <w:rPr>
                <w:sz w:val="24"/>
                <w:szCs w:val="24"/>
              </w:rPr>
              <w:t xml:space="preserve"> и спортом</w:t>
            </w:r>
          </w:p>
        </w:tc>
      </w:tr>
      <w:tr w:rsidR="002B568C" w:rsidRPr="00743ABE" w14:paraId="3A6421C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2EFA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169E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2 02 25169 05 0000 150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7D932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2B568C" w:rsidRPr="00743ABE" w14:paraId="709A422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0246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2941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2 02 25210 05 0000 150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E634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2B568C" w:rsidRPr="00743ABE" w14:paraId="1C80FE7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9270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B861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2 02 25491 05 0000 150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524C9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2B568C" w:rsidRPr="00743ABE" w14:paraId="02BACB7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F3E6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A69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634F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B568C" w:rsidRPr="00743ABE" w14:paraId="184F99F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C3EA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BEC1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2 02 30024 05 0000 150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C853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</w:tr>
      <w:tr w:rsidR="002B568C" w:rsidRPr="00743ABE" w14:paraId="1BBD423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2BD2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E3C0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2 02 30029 05 0000 150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1DCB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программы дошкольного образования  </w:t>
            </w:r>
          </w:p>
        </w:tc>
      </w:tr>
      <w:tr w:rsidR="002B568C" w:rsidRPr="00743ABE" w14:paraId="057BBBE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1AA0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54A1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2 02 35303 05 0000 150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7B230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B568C" w:rsidRPr="00743ABE" w14:paraId="1BEFC70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32B1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8B30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2 02 35304 05 0000 150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7CFE7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B568C" w:rsidRPr="00743ABE" w14:paraId="08CFEF3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2556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2C9F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B3DD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B568C" w:rsidRPr="00743ABE" w14:paraId="7419423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80A5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14F6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2 02 40014 05 0000 150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0B55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B568C" w:rsidRPr="00743ABE" w14:paraId="2E44EAE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04A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48DC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2 02 45160 05 0000 150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0A7DF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568C" w:rsidRPr="00743ABE" w14:paraId="45E54F5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4986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7844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98D7A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B568C" w:rsidRPr="00743ABE" w14:paraId="329C4DD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0DA0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80A5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18B5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B568C" w:rsidRPr="00743ABE" w14:paraId="071EDD4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42AB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8A6D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594EC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безвозмездные поступления в бюджеты муниципальных районов </w:t>
            </w:r>
          </w:p>
        </w:tc>
      </w:tr>
      <w:tr w:rsidR="002B568C" w:rsidRPr="00743ABE" w14:paraId="75E3F5A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CBC5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17E7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2 18 05010 05 0000 150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D6B8E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568C" w:rsidRPr="00743ABE" w14:paraId="39D8315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39E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0CB5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2 18 05030 05 0000 150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60845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568C" w:rsidRPr="00743ABE" w14:paraId="0D983E6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963C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63B6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2 19 25027 05 0000 150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11A3B" w14:textId="77777777" w:rsidR="002B568C" w:rsidRPr="002B568C" w:rsidRDefault="002B568C" w:rsidP="007756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Возврат остатков субсидий на мероприятия государственной программы </w:t>
            </w:r>
            <w:r w:rsidR="007756D7">
              <w:rPr>
                <w:sz w:val="24"/>
                <w:szCs w:val="24"/>
              </w:rPr>
              <w:t>Р</w:t>
            </w:r>
            <w:r w:rsidRPr="002B568C">
              <w:rPr>
                <w:sz w:val="24"/>
                <w:szCs w:val="24"/>
              </w:rPr>
              <w:t>оссийской Федерации «Доступная среда» на 2011-2020 годы из бюджетов муниципальных районов</w:t>
            </w:r>
          </w:p>
        </w:tc>
      </w:tr>
      <w:tr w:rsidR="002B568C" w:rsidRPr="00743ABE" w14:paraId="6AEAD092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E974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EA94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2 19 25097 05 0000 150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055E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районов</w:t>
            </w:r>
          </w:p>
        </w:tc>
      </w:tr>
      <w:tr w:rsidR="002B568C" w:rsidRPr="00743ABE" w14:paraId="08035F1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060C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CC5B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1C7A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68C" w:rsidRPr="002B568C" w14:paraId="0B17BE9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3EF58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1AB5C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7983A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Муниципальное казенное учреждение Управление хозяйственного обеспечения и транспорта Кировского муниципального района Ленинградской области</w:t>
            </w:r>
          </w:p>
        </w:tc>
      </w:tr>
      <w:tr w:rsidR="002B568C" w:rsidRPr="00743ABE" w14:paraId="6755628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67DD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59D2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1 11 05035 05 0000 120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E66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B568C" w:rsidRPr="00743ABE" w14:paraId="6CB230E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15A3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EB7E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1 13 01995 05 0000 130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24DDF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2B568C" w:rsidRPr="00743ABE" w14:paraId="196B0FA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5C3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781800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E196DA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62B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5E28693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F592F2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1 13 02065 05 0000 130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3ED80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B568C" w:rsidRPr="00743ABE" w14:paraId="6171D54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476C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4C8E56F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BEA7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5D4DFCA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208A1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14:paraId="538B7F3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058B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4BD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1 16 07010 05 0000 140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5C3F5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B568C" w14:paraId="2A3EC97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C72D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7B3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72BFA" w14:textId="77777777" w:rsidR="002B568C" w:rsidRPr="002B568C" w:rsidRDefault="002B568C" w:rsidP="00EB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B568C" w:rsidRPr="00743ABE" w14:paraId="5D55E87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2FA0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E895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1 16 10031 05 0000 140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72A7E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B568C" w:rsidRPr="00743ABE" w14:paraId="598548D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4A62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7F0F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1 16 10061 05 0000 140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47E7D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B568C" w:rsidRPr="000F5183" w14:paraId="075B995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757B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B10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1 16 10081 05 0000 140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CF1F8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B568C" w:rsidRPr="00743ABE" w14:paraId="5D24042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5E40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91F4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1DEF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:rsidRPr="00743ABE" w14:paraId="4DA61C1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FEBC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570E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8796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B568C" w:rsidRPr="002B568C" w14:paraId="32DCF03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0769E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38A8D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72681" w14:textId="77777777" w:rsidR="002B568C" w:rsidRPr="002B568C" w:rsidRDefault="009747C9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B568C" w:rsidRPr="002B568C">
              <w:rPr>
                <w:b/>
                <w:sz w:val="24"/>
                <w:szCs w:val="24"/>
              </w:rPr>
              <w:t>униципальное казенное учреждение «Управление капитального строительства» Кировского муниципального района Ленинградской области</w:t>
            </w:r>
          </w:p>
        </w:tc>
      </w:tr>
      <w:tr w:rsidR="002B568C" w:rsidRPr="00743ABE" w14:paraId="0DFE8B0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4CA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4C67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1 13 01995 05 0000 130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7942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2B568C" w:rsidRPr="00743ABE" w14:paraId="28251CC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8724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1FB49C0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2A62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</w:p>
          <w:p w14:paraId="223D692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7091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14:paraId="485946F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E2BE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7117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1 16 07010 05 0000 140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CB55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B568C" w14:paraId="5BFA963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3FEF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A35E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1F040" w14:textId="77777777" w:rsidR="002B568C" w:rsidRPr="002B568C" w:rsidRDefault="002B568C" w:rsidP="00EB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B568C" w:rsidRPr="000F5183" w14:paraId="240816F9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1F3C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08C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1 16 10062 05 0000 140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7EBA5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РФ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B568C" w:rsidRPr="000F5183" w14:paraId="428EF39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6160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75CD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1 16 10082 05 0000 140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15F39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2B568C" w:rsidRPr="00743ABE" w14:paraId="78D02A0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482B7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74E3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1 16 10123 01 0000 140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F91F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B568C" w:rsidRPr="00743ABE" w14:paraId="035042E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8C18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45AF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36FAE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:rsidRPr="00743ABE" w14:paraId="5E1044A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3F7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727E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3A28F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B568C" w:rsidRPr="00743ABE" w14:paraId="017F5D33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5B7E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D8DA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2 02 20077 05 0000 150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F62D6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B568C" w:rsidRPr="00743ABE" w14:paraId="2A63189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71C8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D7CC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2 02 20216 05 0000 150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96DB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2B568C" w:rsidRPr="00743ABE" w14:paraId="1178584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3AB9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AA7A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2 02 25520 05 0000 150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F2B2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2B568C" w:rsidRPr="00743ABE" w14:paraId="316185F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084F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9253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6492A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B568C" w:rsidRPr="00743ABE" w14:paraId="694ABC6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DD11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B303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2 02 45160 05 0000 150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145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568C" w:rsidRPr="00743ABE" w14:paraId="3C08BA34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A90F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8FE0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5E400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B568C" w:rsidRPr="00743ABE" w14:paraId="35668C1C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C2D7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805A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D4A41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2B568C" w:rsidRPr="00743ABE" w14:paraId="2ECC9D4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9E89C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D8BB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63D5B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B568C" w:rsidRPr="00743ABE" w14:paraId="71AC49C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AA91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0B08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221E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безвозмездные поступления в бюджеты муниципальных районов </w:t>
            </w:r>
          </w:p>
        </w:tc>
      </w:tr>
      <w:tr w:rsidR="002B568C" w:rsidRPr="00743ABE" w14:paraId="1D09BEE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7387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E6A6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5A3CC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68C" w:rsidRPr="00D26597" w14:paraId="7DFBE8B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D45B7" w14:textId="77777777" w:rsidR="002B568C" w:rsidRPr="00D26597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D26597">
              <w:rPr>
                <w:b/>
                <w:sz w:val="24"/>
                <w:szCs w:val="24"/>
              </w:rPr>
              <w:t>812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82DE2" w14:textId="77777777" w:rsidR="002B568C" w:rsidRPr="00D26597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51DFA" w14:textId="77777777" w:rsidR="002B568C" w:rsidRPr="00D26597" w:rsidRDefault="009747C9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6597">
              <w:rPr>
                <w:b/>
                <w:sz w:val="24"/>
                <w:szCs w:val="24"/>
              </w:rPr>
              <w:t>с</w:t>
            </w:r>
            <w:r w:rsidR="002B568C" w:rsidRPr="00D26597">
              <w:rPr>
                <w:b/>
                <w:sz w:val="24"/>
                <w:szCs w:val="24"/>
              </w:rPr>
              <w:t>овет депутатов Кировского муниципального района Ленинградской области</w:t>
            </w:r>
          </w:p>
        </w:tc>
      </w:tr>
      <w:tr w:rsidR="002B568C" w:rsidRPr="00D26597" w14:paraId="53B383E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BC012" w14:textId="77777777" w:rsidR="002B568C" w:rsidRPr="00D26597" w:rsidRDefault="002B568C" w:rsidP="00E06141">
            <w:pPr>
              <w:jc w:val="center"/>
              <w:rPr>
                <w:sz w:val="24"/>
                <w:szCs w:val="24"/>
              </w:rPr>
            </w:pPr>
            <w:r w:rsidRPr="00D26597">
              <w:rPr>
                <w:sz w:val="24"/>
                <w:szCs w:val="24"/>
              </w:rPr>
              <w:t>812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5BA9" w14:textId="77777777" w:rsidR="002B568C" w:rsidRPr="00D26597" w:rsidRDefault="002B568C" w:rsidP="00E06141">
            <w:pPr>
              <w:jc w:val="center"/>
              <w:rPr>
                <w:sz w:val="24"/>
                <w:szCs w:val="24"/>
              </w:rPr>
            </w:pPr>
            <w:r w:rsidRPr="00D26597">
              <w:rPr>
                <w:sz w:val="24"/>
                <w:szCs w:val="24"/>
              </w:rPr>
              <w:t>2 02 40014 05 0000 150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D5C86" w14:textId="77777777" w:rsidR="002B568C" w:rsidRPr="00D26597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597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B568C" w:rsidRPr="002B568C" w14:paraId="78696C2A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2AAD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D03D1" w14:textId="77777777" w:rsidR="002B568C" w:rsidRPr="002B568C" w:rsidRDefault="002B568C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84203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B568C">
              <w:rPr>
                <w:b/>
                <w:sz w:val="24"/>
                <w:szCs w:val="24"/>
              </w:rPr>
              <w:t>Управление культуры администрации Кировского муниципального района Ленинградской области</w:t>
            </w:r>
          </w:p>
        </w:tc>
      </w:tr>
      <w:tr w:rsidR="002B568C" w:rsidRPr="00743ABE" w14:paraId="3B1C6128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789D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0877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1 13 02995 05 0000 130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A22F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2B568C" w14:paraId="0D44F52B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8061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E499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1 16 07010 05 0000 140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915C5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B568C" w14:paraId="57954A4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E3AD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49AE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1 16 07090 05 0000 140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87F37" w14:textId="77777777" w:rsidR="002B568C" w:rsidRPr="002B568C" w:rsidRDefault="002B568C" w:rsidP="00EB3E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B568C" w:rsidRPr="00743ABE" w14:paraId="7481204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E815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3FB3B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1 17 01050 05 0000 180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9FB7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B568C" w:rsidRPr="00743ABE" w14:paraId="52175F5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137E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9DA8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054F1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B568C" w:rsidRPr="00743ABE" w14:paraId="67AAA355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26D5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A8F4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2 02 25519 05 0000 150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798B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2B568C" w:rsidRPr="00743ABE" w14:paraId="48F805ED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8E19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29B3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2 02 29999 05 0000 150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A875E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B568C" w:rsidRPr="00743ABE" w14:paraId="56A1B5F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83AB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0CA8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2 02 39999 05 0000 150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8839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B568C" w:rsidRPr="00743ABE" w14:paraId="201B670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FAF7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B01B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2 02 40014 05 0000 150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4D4E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B568C" w:rsidRPr="00743ABE" w14:paraId="60752EB1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B57A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E3D52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2 02 45160 05 0000 150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3273D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568C" w:rsidRPr="00743ABE" w14:paraId="1B39B7BE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D2CD9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E2D9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2 02 45519 05 0000 150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6D804" w14:textId="77777777" w:rsidR="002B568C" w:rsidRPr="002B568C" w:rsidRDefault="002B568C" w:rsidP="00E061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</w:tr>
      <w:tr w:rsidR="002B568C" w:rsidRPr="00743ABE" w14:paraId="6EE5C60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C6E6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14FD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2 02 49999 05 0000 150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E090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B568C" w:rsidRPr="00743ABE" w14:paraId="30F8255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C0DCE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A8875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2 07 05020 05 0000 150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1A44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B568C" w:rsidRPr="00743ABE" w14:paraId="6E702400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438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C851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2 07 05030 05 0000 150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88918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Прочие безвозмездные поступления в бюджеты муниципальных районов </w:t>
            </w:r>
          </w:p>
        </w:tc>
      </w:tr>
      <w:tr w:rsidR="002B568C" w:rsidRPr="00743ABE" w14:paraId="3DF70A0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1FC60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BC9C4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 xml:space="preserve">2 18 05010 05 0000 150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82457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568C" w:rsidRPr="00743ABE" w14:paraId="5793D447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8820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09443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2 18 05030 05 0000 150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4D31C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568C" w:rsidRPr="00743ABE" w14:paraId="3911812F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3926A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4D88F" w14:textId="77777777" w:rsidR="002B568C" w:rsidRPr="002B568C" w:rsidRDefault="002B568C" w:rsidP="00E06141">
            <w:pPr>
              <w:jc w:val="center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2 19 60010 05 0000 150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49694" w14:textId="77777777" w:rsidR="002B568C" w:rsidRPr="002B568C" w:rsidRDefault="002B568C" w:rsidP="002B56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568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F4DF8" w:rsidRPr="00DF4DF8" w14:paraId="4637DC36" w14:textId="77777777" w:rsidTr="002B568C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5C49C" w14:textId="77777777" w:rsidR="00DF4DF8" w:rsidRPr="00DF4DF8" w:rsidRDefault="00DF4DF8" w:rsidP="00E06141">
            <w:pPr>
              <w:jc w:val="center"/>
              <w:rPr>
                <w:b/>
                <w:sz w:val="24"/>
                <w:szCs w:val="24"/>
              </w:rPr>
            </w:pPr>
            <w:r w:rsidRPr="00DF4DF8">
              <w:rPr>
                <w:b/>
                <w:sz w:val="24"/>
                <w:szCs w:val="24"/>
              </w:rPr>
              <w:t>999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47B06" w14:textId="77777777" w:rsidR="00DF4DF8" w:rsidRPr="00DF4DF8" w:rsidRDefault="00DF4DF8" w:rsidP="00E06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073D0" w14:textId="77777777" w:rsidR="00DF4DF8" w:rsidRPr="00DF4DF8" w:rsidRDefault="00DF4DF8" w:rsidP="002B568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F4DF8">
              <w:rPr>
                <w:b/>
                <w:sz w:val="24"/>
                <w:szCs w:val="24"/>
              </w:rPr>
              <w:t>Центральный банк Российской Федерации</w:t>
            </w:r>
          </w:p>
        </w:tc>
      </w:tr>
    </w:tbl>
    <w:p w14:paraId="6807E1CD" w14:textId="77777777" w:rsidR="00AE0FFB" w:rsidRPr="007E23CE" w:rsidRDefault="00AE0FFB" w:rsidP="0081132D">
      <w:pPr>
        <w:widowControl w:val="0"/>
        <w:autoSpaceDE w:val="0"/>
        <w:autoSpaceDN w:val="0"/>
        <w:adjustRightInd w:val="0"/>
        <w:jc w:val="left"/>
        <w:rPr>
          <w:rFonts w:eastAsia="Calibri"/>
          <w:b/>
          <w:bCs/>
          <w:szCs w:val="28"/>
          <w:lang w:eastAsia="en-US"/>
        </w:rPr>
      </w:pPr>
    </w:p>
    <w:sectPr w:rsidR="00AE0FFB" w:rsidRPr="007E23CE" w:rsidSect="0081132D">
      <w:headerReference w:type="default" r:id="rId34"/>
      <w:pgSz w:w="11906" w:h="16838"/>
      <w:pgMar w:top="1134" w:right="850" w:bottom="1134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1F146" w14:textId="77777777" w:rsidR="009E5C00" w:rsidRDefault="009E5C00" w:rsidP="0081132D">
      <w:pPr>
        <w:spacing w:line="240" w:lineRule="auto"/>
      </w:pPr>
      <w:r>
        <w:separator/>
      </w:r>
    </w:p>
  </w:endnote>
  <w:endnote w:type="continuationSeparator" w:id="0">
    <w:p w14:paraId="090B3F12" w14:textId="77777777" w:rsidR="009E5C00" w:rsidRDefault="009E5C00" w:rsidP="00811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A361F" w14:textId="77777777" w:rsidR="009E5C00" w:rsidRDefault="009E5C00" w:rsidP="0081132D">
      <w:pPr>
        <w:spacing w:line="240" w:lineRule="auto"/>
      </w:pPr>
      <w:r>
        <w:separator/>
      </w:r>
    </w:p>
  </w:footnote>
  <w:footnote w:type="continuationSeparator" w:id="0">
    <w:p w14:paraId="10F5307D" w14:textId="77777777" w:rsidR="009E5C00" w:rsidRDefault="009E5C00" w:rsidP="00811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1159512"/>
      <w:docPartObj>
        <w:docPartGallery w:val="Page Numbers (Top of Page)"/>
        <w:docPartUnique/>
      </w:docPartObj>
    </w:sdtPr>
    <w:sdtContent>
      <w:p w14:paraId="02D14626" w14:textId="1B3E344B" w:rsidR="0081132D" w:rsidRDefault="0081132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D1B3C2" w14:textId="77777777" w:rsidR="0081132D" w:rsidRDefault="0081132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E0"/>
    <w:rsid w:val="00060B44"/>
    <w:rsid w:val="00095DC2"/>
    <w:rsid w:val="000B0704"/>
    <w:rsid w:val="00141417"/>
    <w:rsid w:val="00183A36"/>
    <w:rsid w:val="001E1608"/>
    <w:rsid w:val="00247B2A"/>
    <w:rsid w:val="002A5B16"/>
    <w:rsid w:val="002B568C"/>
    <w:rsid w:val="002C4437"/>
    <w:rsid w:val="002D0BC2"/>
    <w:rsid w:val="003D3EDE"/>
    <w:rsid w:val="004B03AC"/>
    <w:rsid w:val="004F09F8"/>
    <w:rsid w:val="00516E06"/>
    <w:rsid w:val="00543B90"/>
    <w:rsid w:val="005B0DA4"/>
    <w:rsid w:val="00633514"/>
    <w:rsid w:val="006778BF"/>
    <w:rsid w:val="006E52F3"/>
    <w:rsid w:val="007363B1"/>
    <w:rsid w:val="00770B68"/>
    <w:rsid w:val="007756D7"/>
    <w:rsid w:val="007F39E0"/>
    <w:rsid w:val="0081132D"/>
    <w:rsid w:val="008B23C0"/>
    <w:rsid w:val="00955C2F"/>
    <w:rsid w:val="009747C9"/>
    <w:rsid w:val="009E5C00"/>
    <w:rsid w:val="009F15DD"/>
    <w:rsid w:val="00A02E17"/>
    <w:rsid w:val="00AE0FFB"/>
    <w:rsid w:val="00B1341F"/>
    <w:rsid w:val="00B45215"/>
    <w:rsid w:val="00B65916"/>
    <w:rsid w:val="00B82D2B"/>
    <w:rsid w:val="00BF71E0"/>
    <w:rsid w:val="00C32FD8"/>
    <w:rsid w:val="00CE7AE6"/>
    <w:rsid w:val="00D044F4"/>
    <w:rsid w:val="00D26597"/>
    <w:rsid w:val="00DE0D90"/>
    <w:rsid w:val="00DF4DF8"/>
    <w:rsid w:val="00DF6F89"/>
    <w:rsid w:val="00E06141"/>
    <w:rsid w:val="00E14731"/>
    <w:rsid w:val="00E31655"/>
    <w:rsid w:val="00E66E4A"/>
    <w:rsid w:val="00EB3EC1"/>
    <w:rsid w:val="00F9056A"/>
    <w:rsid w:val="00FC7909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F784"/>
  <w15:chartTrackingRefBased/>
  <w15:docId w15:val="{05D22A36-5600-45C2-9616-5C88D552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1E0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568C"/>
    <w:pPr>
      <w:keepNext/>
      <w:spacing w:line="240" w:lineRule="auto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66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B56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B56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B568C"/>
    <w:rPr>
      <w:color w:val="0563C1" w:themeColor="hyperlink"/>
      <w:u w:val="single"/>
    </w:rPr>
  </w:style>
  <w:style w:type="paragraph" w:styleId="a6">
    <w:name w:val="Body Text"/>
    <w:basedOn w:val="a"/>
    <w:link w:val="a7"/>
    <w:rsid w:val="00FC7909"/>
    <w:pPr>
      <w:spacing w:line="240" w:lineRule="auto"/>
    </w:pPr>
    <w:rPr>
      <w:rFonts w:ascii="Arial" w:hAnsi="Arial" w:cs="Arial"/>
      <w:sz w:val="30"/>
      <w:szCs w:val="24"/>
    </w:rPr>
  </w:style>
  <w:style w:type="character" w:customStyle="1" w:styleId="a7">
    <w:name w:val="Основной текст Знак"/>
    <w:basedOn w:val="a0"/>
    <w:link w:val="a6"/>
    <w:rsid w:val="00FC7909"/>
    <w:rPr>
      <w:rFonts w:ascii="Arial" w:eastAsia="Times New Roman" w:hAnsi="Arial" w:cs="Arial"/>
      <w:sz w:val="30"/>
      <w:szCs w:val="24"/>
      <w:lang w:eastAsia="ru-RU"/>
    </w:rPr>
  </w:style>
  <w:style w:type="paragraph" w:styleId="a8">
    <w:name w:val="Body Text Indent"/>
    <w:basedOn w:val="a"/>
    <w:link w:val="a9"/>
    <w:rsid w:val="00FC7909"/>
    <w:pPr>
      <w:spacing w:line="240" w:lineRule="auto"/>
      <w:ind w:firstLine="709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rsid w:val="00FC79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70B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0B68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81132D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13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1132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13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FA72BA8EDA06E93F9AEDC9DC01E9E24CBDA27472C26253E3DB12FFCE7DA2B215713500BAC7FF7F9A3963D247B52D82A25BCCE46D028Fc8UFJ" TargetMode="External"/><Relationship Id="rId13" Type="http://schemas.openxmlformats.org/officeDocument/2006/relationships/hyperlink" Target="consultantplus://offline/ref=505DA7D05BB5ABC6179B3E09AA5F535A75D73BD3E4F05C27C7804E28A485981E2364CF3A95354A2F838C346CFBC29C24D8AAF23EE2BA09FCgFw0J" TargetMode="External"/><Relationship Id="rId18" Type="http://schemas.openxmlformats.org/officeDocument/2006/relationships/hyperlink" Target="consultantplus://offline/ref=4A7DFFBAB599918FD5116EDB0D8165DD04916DBC8DC3F21F961468D44C7E2AAD1F7C58F144415936613027F7F8452BD7E51A15248EBE6321d4uAJ" TargetMode="External"/><Relationship Id="rId26" Type="http://schemas.openxmlformats.org/officeDocument/2006/relationships/hyperlink" Target="consultantplus://offline/ref=54C98717FB0A7A304A007278D55586112D2351E44015C708F4110B8A689E4092DC2ED4DC5462614DDF7ACD3E9781785CDF32CF51E27E6F20t6v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90D01E7362125EA9A6F1124ECA8761876325E128B27D4AA7EBD976F7FA50FD3ED0891ABEF808967333C3669BFD346FE5855D38EC1B556u5J" TargetMode="External"/><Relationship Id="rId34" Type="http://schemas.openxmlformats.org/officeDocument/2006/relationships/header" Target="header1.xml"/><Relationship Id="rId7" Type="http://schemas.openxmlformats.org/officeDocument/2006/relationships/hyperlink" Target="consultantplus://offline/ref=C7FA72BA8EDA06E93F9AEDC9DC01E9E24CBDA27472C26253E3DB12FFCE7DA2B215713502BACEF173C53C76C31FB82899BD5AD2F86F00c8UDJ" TargetMode="External"/><Relationship Id="rId12" Type="http://schemas.openxmlformats.org/officeDocument/2006/relationships/hyperlink" Target="consultantplus://offline/ref=C7FA72BA8EDA06E93F9AEDC9DC01E9E24CBDA27472C26253E3DB12FFCE7DA2B215713500BAC7FF7F9A3963D247B52D82A25BCCE46D028Fc8UFJ" TargetMode="External"/><Relationship Id="rId17" Type="http://schemas.openxmlformats.org/officeDocument/2006/relationships/hyperlink" Target="consultantplus://offline/ref=790D01E7362125EA9A6F1124ECA8761876325E128B27D4AA7EBD976F7FA50FD3ED0891ABEF808967333C3669BFD346FE5855D38EC1B556u5J" TargetMode="External"/><Relationship Id="rId25" Type="http://schemas.openxmlformats.org/officeDocument/2006/relationships/hyperlink" Target="consultantplus://offline/ref=EC3E315274CC475ED50F23F5CEB0B6ACFA971843E4342EAF48D1B39544016B68FA00911AB121A970064DFE7D804C9DF32BB3C7869CB8E8A0e2v5J" TargetMode="External"/><Relationship Id="rId33" Type="http://schemas.openxmlformats.org/officeDocument/2006/relationships/hyperlink" Target="consultantplus://offline/ref=B14FD6A59A468EB040915E62EF2F1F6C5F75409644B64B118F61A972F9T6x7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C98717FB0A7A304A007278D55586112D2351E44015C708F4110B8A689E4092DC2ED4DC5462614DDF7ACD3E9781785CDF32CF51E27E6F20t6v5J" TargetMode="External"/><Relationship Id="rId20" Type="http://schemas.openxmlformats.org/officeDocument/2006/relationships/hyperlink" Target="consultantplus://offline/ref=E347175765825ECD1616172CA09CA12C1B9716B28AA41D4208B79936A6B5D06FC081399CD596D7501846BDF680A8E3257398DBF29CAC2EBDG763G" TargetMode="External"/><Relationship Id="rId29" Type="http://schemas.openxmlformats.org/officeDocument/2006/relationships/hyperlink" Target="consultantplus://offline/ref=54B5653C108559F3D86FC6215738FC9B6289ACDBC005BD0A6C7186C3E395C6628EBBC9371BCB7EC77CC36ECA9CEA644D28DF09402ED0E733u5l7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7FA72BA8EDA06E93F9AEDC9DC01E9E24CBDA27472C26253E3DB12FFCE7DA2B215713500BACEFC71906666C756ED2087B944CDFA71008D8Dc4U9J" TargetMode="External"/><Relationship Id="rId24" Type="http://schemas.openxmlformats.org/officeDocument/2006/relationships/hyperlink" Target="consultantplus://offline/ref=06434765D5250A6E31DEBCA3C85820FFAF0B16F4D7A8BDBFF2417D8B8864F8586FF5D457F6F20B1F7B4AA55D2D0751102838699D03E4C84An3q5O" TargetMode="External"/><Relationship Id="rId32" Type="http://schemas.openxmlformats.org/officeDocument/2006/relationships/hyperlink" Target="consultantplus://offline/ref=B14FD6A59A468EB040915E62EF2F1F6C5F7C4F994BBE4B118F61A972F9T6x7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EA29270DA38C1A819F28627FBB49F25EBD8FEBF1C670E888466F5A68023A5E11BC2A20EED31404241E4010A26C3D21E36FEB9537F0767A4xFw1J" TargetMode="External"/><Relationship Id="rId23" Type="http://schemas.openxmlformats.org/officeDocument/2006/relationships/hyperlink" Target="consultantplus://offline/ref=239DD3F65AE05C88C47E1E1C3EE3DCF84756C24A997F9B9F47745C312C19408F2AE64E578530BA74FECC4B98FB2B4E73220BC5C701A6PEv2J" TargetMode="External"/><Relationship Id="rId28" Type="http://schemas.openxmlformats.org/officeDocument/2006/relationships/hyperlink" Target="consultantplus://offline/ref=F46B9B769C03A0141A5FCFFEAD254039C0565D9757CBB7EF98524EABBFE89FF0A5FD6A18FF94F624EF9FB58249FAECB914531D20D2F677C3F1tBO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7FA72BA8EDA06E93F9AEDC9DC01E9E24CBDA27472C26253E3DB12FFCE7DA2B215713502BACEF173C53C76C31FB82899BD5AD2F86F00c8UDJ" TargetMode="External"/><Relationship Id="rId19" Type="http://schemas.openxmlformats.org/officeDocument/2006/relationships/hyperlink" Target="consultantplus://offline/ref=F796D7C9F2A6E07ACA300A97750F34FCB1FD840E1BD104198204FD2B7732450C6F665DE28333F6B6405E33F60A051DF755FC16B687D0CCE0rDuBJ" TargetMode="External"/><Relationship Id="rId31" Type="http://schemas.openxmlformats.org/officeDocument/2006/relationships/hyperlink" Target="consultantplus://offline/ref=B7637DD22B5C5F28E274E1795687400E0216B3B9E4A7D696DC6A696997d7G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FA72BA8EDA06E93F9AEDC9DC01E9E24CBDA27472C26253E3DB12FFCE7DA2B215713500BACEFC71906666C756ED2087B944CDFA71008D8Dc4U9J" TargetMode="External"/><Relationship Id="rId14" Type="http://schemas.openxmlformats.org/officeDocument/2006/relationships/hyperlink" Target="consultantplus://offline/ref=4A7DFFBAB599918FD5116EDB0D8165DD04916DBC8DC3F21F961468D44C7E2AAD1F7C58F144415936613027F7F8452BD7E51A15248EBE6321d4uAJ" TargetMode="External"/><Relationship Id="rId22" Type="http://schemas.openxmlformats.org/officeDocument/2006/relationships/hyperlink" Target="consultantplus://offline/ref=239DD3F65AE05C88C47E1E1C3EE3DCF84756C3429C7F9B9F47745C312C19408F2AE64E528637B374FECC4B98FB2B4E73220BC5C701A6PEv2J" TargetMode="External"/><Relationship Id="rId27" Type="http://schemas.openxmlformats.org/officeDocument/2006/relationships/hyperlink" Target="consultantplus://offline/ref=EC3E315274CC475ED50F23F5CEB0B6ACFA971843E4342EAF48D1B39544016B68FA00911AB121A970064DFE7D804C9DF32BB3C7869CB8E8A0e2v5J" TargetMode="External"/><Relationship Id="rId30" Type="http://schemas.openxmlformats.org/officeDocument/2006/relationships/hyperlink" Target="consultantplus://offline/ref=0F59C4B369603CC7CC985969911307A74E606F8B5BC131C4F719549C8708649983523802BC5FD17EBFDDFB7AF43112C8C4277C92FE5CC0B8MBm7O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AE79F-3A29-4355-BC8A-C1EA3F3D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8949</Words>
  <Characters>51010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Лапшина</cp:lastModifiedBy>
  <cp:revision>6</cp:revision>
  <cp:lastPrinted>2021-10-07T08:56:00Z</cp:lastPrinted>
  <dcterms:created xsi:type="dcterms:W3CDTF">2021-11-14T09:10:00Z</dcterms:created>
  <dcterms:modified xsi:type="dcterms:W3CDTF">2021-11-14T09:12:00Z</dcterms:modified>
</cp:coreProperties>
</file>