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C61BE" w14:textId="77777777" w:rsidR="00BF71E0" w:rsidRDefault="00BF71E0" w:rsidP="00BF71E0">
      <w:pPr>
        <w:spacing w:line="240" w:lineRule="atLeast"/>
        <w:jc w:val="center"/>
        <w:rPr>
          <w:b/>
          <w:bCs/>
        </w:rPr>
      </w:pPr>
    </w:p>
    <w:p w14:paraId="3086E649" w14:textId="34D12F51" w:rsidR="001B693E" w:rsidRPr="001B693E" w:rsidRDefault="001B693E" w:rsidP="001B693E">
      <w:pPr>
        <w:pStyle w:val="ac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1B693E">
        <w:rPr>
          <w:b/>
          <w:bCs/>
          <w:sz w:val="28"/>
          <w:szCs w:val="28"/>
        </w:rPr>
        <w:t>АДМИНИСТРАЦИЯ КИРОВСКОГО МУНИЦИПАЛЬНОГО РАЙОНА</w:t>
      </w:r>
    </w:p>
    <w:p w14:paraId="423D3BF6" w14:textId="77777777" w:rsidR="001B693E" w:rsidRPr="001B693E" w:rsidRDefault="001B693E" w:rsidP="001B693E">
      <w:pPr>
        <w:pStyle w:val="ac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1B693E">
        <w:rPr>
          <w:b/>
          <w:bCs/>
          <w:sz w:val="28"/>
          <w:szCs w:val="28"/>
        </w:rPr>
        <w:t>ЛЕНИНГРАДСКОЙ ОБЛАСТИ</w:t>
      </w:r>
    </w:p>
    <w:p w14:paraId="4232241C" w14:textId="77777777" w:rsidR="001B693E" w:rsidRDefault="001B693E" w:rsidP="001B693E">
      <w:pPr>
        <w:pStyle w:val="ac"/>
        <w:spacing w:before="0" w:beforeAutospacing="0" w:after="0" w:afterAutospacing="0"/>
        <w:jc w:val="center"/>
        <w:rPr>
          <w:kern w:val="28"/>
          <w:sz w:val="32"/>
          <w:szCs w:val="36"/>
          <w:lang w:eastAsia="en-US"/>
        </w:rPr>
      </w:pPr>
    </w:p>
    <w:p w14:paraId="18A0148D" w14:textId="77777777" w:rsidR="001B693E" w:rsidRDefault="001B693E" w:rsidP="001B693E">
      <w:pPr>
        <w:pStyle w:val="ac"/>
        <w:spacing w:before="0" w:beforeAutospacing="0" w:after="0" w:afterAutospacing="0"/>
        <w:jc w:val="center"/>
        <w:rPr>
          <w:bCs/>
          <w:szCs w:val="36"/>
        </w:rPr>
      </w:pPr>
    </w:p>
    <w:p w14:paraId="5041188C" w14:textId="77777777" w:rsidR="001B693E" w:rsidRPr="001B693E" w:rsidRDefault="001B693E" w:rsidP="001B693E">
      <w:pPr>
        <w:pStyle w:val="ac"/>
        <w:spacing w:before="0" w:beforeAutospacing="0" w:after="0" w:afterAutospacing="0"/>
        <w:jc w:val="center"/>
        <w:rPr>
          <w:b/>
          <w:bCs/>
          <w:sz w:val="36"/>
          <w:szCs w:val="36"/>
        </w:rPr>
      </w:pPr>
      <w:r w:rsidRPr="001B693E">
        <w:rPr>
          <w:b/>
          <w:bCs/>
          <w:sz w:val="36"/>
          <w:szCs w:val="36"/>
        </w:rPr>
        <w:t>ПОСТАНОВЛЕНИЕ</w:t>
      </w:r>
    </w:p>
    <w:p w14:paraId="6C579CF5" w14:textId="77777777" w:rsidR="001B693E" w:rsidRDefault="001B693E" w:rsidP="001B693E">
      <w:pPr>
        <w:pStyle w:val="ConsPlusTitle"/>
        <w:rPr>
          <w:szCs w:val="20"/>
        </w:rPr>
      </w:pPr>
    </w:p>
    <w:p w14:paraId="782D44A2" w14:textId="77777777" w:rsidR="001B693E" w:rsidRDefault="001B693E" w:rsidP="001B693E">
      <w:pPr>
        <w:pStyle w:val="ConsPlusTitle"/>
        <w:jc w:val="center"/>
      </w:pPr>
    </w:p>
    <w:p w14:paraId="7BAEEEC3" w14:textId="3E9A9EAE" w:rsidR="001B693E" w:rsidRDefault="001B693E" w:rsidP="001B693E">
      <w:pPr>
        <w:pStyle w:val="ConsPlusTitle"/>
        <w:jc w:val="center"/>
        <w:rPr>
          <w:b w:val="0"/>
          <w:sz w:val="32"/>
          <w:szCs w:val="32"/>
        </w:rPr>
      </w:pPr>
      <w:r>
        <w:rPr>
          <w:b w:val="0"/>
          <w:sz w:val="32"/>
          <w:szCs w:val="32"/>
        </w:rPr>
        <w:t xml:space="preserve">от </w:t>
      </w:r>
      <w:r>
        <w:rPr>
          <w:b w:val="0"/>
          <w:sz w:val="32"/>
          <w:szCs w:val="32"/>
        </w:rPr>
        <w:t>11 ноября</w:t>
      </w:r>
      <w:r>
        <w:rPr>
          <w:b w:val="0"/>
          <w:sz w:val="32"/>
          <w:szCs w:val="32"/>
        </w:rPr>
        <w:t xml:space="preserve"> 202</w:t>
      </w:r>
      <w:r>
        <w:rPr>
          <w:b w:val="0"/>
          <w:sz w:val="32"/>
          <w:szCs w:val="32"/>
        </w:rPr>
        <w:t>1</w:t>
      </w:r>
      <w:r>
        <w:rPr>
          <w:b w:val="0"/>
          <w:sz w:val="32"/>
          <w:szCs w:val="32"/>
        </w:rPr>
        <w:t xml:space="preserve"> №</w:t>
      </w:r>
      <w:r>
        <w:rPr>
          <w:b w:val="0"/>
          <w:sz w:val="32"/>
          <w:szCs w:val="32"/>
        </w:rPr>
        <w:t xml:space="preserve"> 1928</w:t>
      </w:r>
    </w:p>
    <w:p w14:paraId="147EA2AC" w14:textId="77777777" w:rsidR="00BF71E0" w:rsidRDefault="00BF71E0" w:rsidP="00BF71E0">
      <w:pPr>
        <w:spacing w:line="240" w:lineRule="atLeast"/>
        <w:jc w:val="center"/>
        <w:rPr>
          <w:b/>
          <w:bCs/>
        </w:rPr>
      </w:pPr>
    </w:p>
    <w:p w14:paraId="5933627F" w14:textId="77777777" w:rsidR="00BF71E0" w:rsidRDefault="00BF71E0" w:rsidP="00BF71E0">
      <w:pPr>
        <w:spacing w:line="240" w:lineRule="atLeast"/>
        <w:jc w:val="center"/>
        <w:rPr>
          <w:b/>
          <w:bCs/>
        </w:rPr>
      </w:pPr>
    </w:p>
    <w:p w14:paraId="37336F4E" w14:textId="77777777" w:rsidR="00BF71E0" w:rsidRPr="006F268B" w:rsidRDefault="00BF71E0" w:rsidP="00BF71E0">
      <w:pPr>
        <w:spacing w:line="240" w:lineRule="atLeast"/>
        <w:jc w:val="center"/>
        <w:rPr>
          <w:sz w:val="24"/>
          <w:szCs w:val="24"/>
        </w:rPr>
      </w:pPr>
      <w:r w:rsidRPr="006F268B">
        <w:rPr>
          <w:b/>
          <w:bCs/>
          <w:sz w:val="24"/>
          <w:szCs w:val="24"/>
        </w:rPr>
        <w:t xml:space="preserve">Об утверждении перечня главных администраторов </w:t>
      </w:r>
      <w:r w:rsidR="009F3421" w:rsidRPr="006F268B">
        <w:rPr>
          <w:b/>
          <w:bCs/>
          <w:sz w:val="24"/>
          <w:szCs w:val="24"/>
        </w:rPr>
        <w:t xml:space="preserve">источников внутреннего финансирования дефицита </w:t>
      </w:r>
      <w:r w:rsidRPr="006F268B">
        <w:rPr>
          <w:b/>
          <w:bCs/>
          <w:sz w:val="24"/>
          <w:szCs w:val="24"/>
        </w:rPr>
        <w:t>бюджета Кировского муниципального района Ленинградской области</w:t>
      </w:r>
    </w:p>
    <w:p w14:paraId="512069C0" w14:textId="77777777" w:rsidR="003F7880" w:rsidRDefault="003F7880" w:rsidP="004B1E4B">
      <w:pPr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</w:p>
    <w:p w14:paraId="1DA88878" w14:textId="77777777" w:rsidR="003F7880" w:rsidRDefault="003F7880" w:rsidP="004B1E4B">
      <w:pPr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</w:p>
    <w:p w14:paraId="4B41DDA9" w14:textId="6385C377" w:rsidR="00BF71E0" w:rsidRPr="004B1E4B" w:rsidRDefault="00BF71E0" w:rsidP="004B1E4B">
      <w:pPr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  <w:r w:rsidRPr="004B1E4B">
        <w:rPr>
          <w:szCs w:val="28"/>
        </w:rPr>
        <w:t xml:space="preserve">В соответствии с абзацем </w:t>
      </w:r>
      <w:r w:rsidR="00630970" w:rsidRPr="004B1E4B">
        <w:rPr>
          <w:szCs w:val="28"/>
        </w:rPr>
        <w:t>четвертым</w:t>
      </w:r>
      <w:r w:rsidRPr="004B1E4B">
        <w:rPr>
          <w:szCs w:val="28"/>
        </w:rPr>
        <w:t xml:space="preserve"> пункта </w:t>
      </w:r>
      <w:r w:rsidR="001F4796" w:rsidRPr="004B1E4B">
        <w:rPr>
          <w:szCs w:val="28"/>
        </w:rPr>
        <w:t>4</w:t>
      </w:r>
      <w:r w:rsidRPr="004B1E4B">
        <w:rPr>
          <w:szCs w:val="28"/>
        </w:rPr>
        <w:t xml:space="preserve"> статьи 160.</w:t>
      </w:r>
      <w:r w:rsidR="001F4796" w:rsidRPr="004B1E4B">
        <w:rPr>
          <w:szCs w:val="28"/>
        </w:rPr>
        <w:t>2</w:t>
      </w:r>
      <w:r w:rsidRPr="004B1E4B">
        <w:rPr>
          <w:szCs w:val="28"/>
        </w:rPr>
        <w:t xml:space="preserve"> Бюджетного кодекса Российской Федерации</w:t>
      </w:r>
      <w:r w:rsidR="004B1E4B" w:rsidRPr="004B1E4B">
        <w:rPr>
          <w:szCs w:val="28"/>
        </w:rPr>
        <w:t xml:space="preserve"> и </w:t>
      </w:r>
      <w:r w:rsidR="004B1E4B">
        <w:rPr>
          <w:szCs w:val="28"/>
        </w:rPr>
        <w:t>п</w:t>
      </w:r>
      <w:r w:rsidR="004B1E4B" w:rsidRPr="004B1E4B">
        <w:rPr>
          <w:rFonts w:eastAsiaTheme="minorHAnsi"/>
          <w:szCs w:val="28"/>
          <w:lang w:eastAsia="en-US"/>
        </w:rPr>
        <w:t>остановление</w:t>
      </w:r>
      <w:r w:rsidR="004B1E4B">
        <w:rPr>
          <w:rFonts w:eastAsiaTheme="minorHAnsi"/>
          <w:szCs w:val="28"/>
          <w:lang w:eastAsia="en-US"/>
        </w:rPr>
        <w:t>м</w:t>
      </w:r>
      <w:r w:rsidR="004B1E4B" w:rsidRPr="004B1E4B">
        <w:rPr>
          <w:rFonts w:eastAsiaTheme="minorHAnsi"/>
          <w:szCs w:val="28"/>
          <w:lang w:eastAsia="en-US"/>
        </w:rPr>
        <w:t xml:space="preserve"> Правительства </w:t>
      </w:r>
      <w:r w:rsidR="004B1E4B" w:rsidRPr="004B1E4B">
        <w:rPr>
          <w:szCs w:val="28"/>
        </w:rPr>
        <w:t>Российской Федерации</w:t>
      </w:r>
      <w:r w:rsidR="004B1E4B" w:rsidRPr="004B1E4B">
        <w:rPr>
          <w:rFonts w:eastAsiaTheme="minorHAnsi"/>
          <w:szCs w:val="28"/>
          <w:lang w:eastAsia="en-US"/>
        </w:rPr>
        <w:t xml:space="preserve"> от 16.09.2021 </w:t>
      </w:r>
      <w:r w:rsidR="004B1E4B">
        <w:rPr>
          <w:rFonts w:eastAsiaTheme="minorHAnsi"/>
          <w:szCs w:val="28"/>
          <w:lang w:eastAsia="en-US"/>
        </w:rPr>
        <w:t>№</w:t>
      </w:r>
      <w:r w:rsidR="004B1E4B" w:rsidRPr="004B1E4B">
        <w:rPr>
          <w:rFonts w:eastAsiaTheme="minorHAnsi"/>
          <w:szCs w:val="28"/>
          <w:lang w:eastAsia="en-US"/>
        </w:rPr>
        <w:t xml:space="preserve"> 1568</w:t>
      </w:r>
      <w:r w:rsidR="004B1E4B">
        <w:rPr>
          <w:rFonts w:eastAsiaTheme="minorHAnsi"/>
          <w:szCs w:val="28"/>
          <w:lang w:eastAsia="en-US"/>
        </w:rPr>
        <w:t xml:space="preserve"> </w:t>
      </w:r>
      <w:r w:rsidR="004B1E4B" w:rsidRPr="004B1E4B">
        <w:rPr>
          <w:rFonts w:eastAsiaTheme="minorHAnsi"/>
          <w:szCs w:val="28"/>
          <w:lang w:eastAsia="en-US"/>
        </w:rPr>
        <w:t>"Об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Федерации, бюджета территориального фонда обязательного медицинского страхования, местного бюджета"</w:t>
      </w:r>
      <w:r w:rsidRPr="004B1E4B">
        <w:rPr>
          <w:szCs w:val="28"/>
        </w:rPr>
        <w:t>:</w:t>
      </w:r>
    </w:p>
    <w:p w14:paraId="38E18824" w14:textId="13FFFE7E" w:rsidR="00524A5B" w:rsidRDefault="00BF71E0" w:rsidP="00524A5B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4F5CCD">
        <w:rPr>
          <w:szCs w:val="28"/>
        </w:rPr>
        <w:tab/>
      </w:r>
      <w:r w:rsidR="00524A5B">
        <w:rPr>
          <w:szCs w:val="28"/>
        </w:rPr>
        <w:t xml:space="preserve">1. Утвердить Перечень главных администраторов источников </w:t>
      </w:r>
      <w:r w:rsidR="004B1E4B">
        <w:rPr>
          <w:szCs w:val="28"/>
        </w:rPr>
        <w:t xml:space="preserve">внутреннего </w:t>
      </w:r>
      <w:r w:rsidR="00524A5B">
        <w:rPr>
          <w:szCs w:val="28"/>
        </w:rPr>
        <w:t>финансирования дефицита бюджета Кировского муниципального района Ленинградской области согласно приложению.</w:t>
      </w:r>
    </w:p>
    <w:p w14:paraId="3F30AE8F" w14:textId="77777777" w:rsidR="00524A5B" w:rsidRDefault="00524A5B" w:rsidP="00524A5B">
      <w:pPr>
        <w:autoSpaceDE w:val="0"/>
        <w:autoSpaceDN w:val="0"/>
        <w:adjustRightInd w:val="0"/>
        <w:spacing w:line="240" w:lineRule="auto"/>
        <w:rPr>
          <w:szCs w:val="28"/>
        </w:rPr>
      </w:pPr>
      <w:r>
        <w:rPr>
          <w:szCs w:val="28"/>
        </w:rPr>
        <w:tab/>
        <w:t>2. Постановление вступает в силу после его официального опубликования и применяется к правоотношениям, возникающим при составлении и исполнении бюджета Кировского муниципального района Ленинградской области, начиная с бюджета на 2022 год и на плановый период 2023 и 2024 годов.</w:t>
      </w:r>
    </w:p>
    <w:p w14:paraId="49A589DA" w14:textId="77777777" w:rsidR="00BF71E0" w:rsidRPr="000C1846" w:rsidRDefault="00BF71E0" w:rsidP="00524A5B">
      <w:pPr>
        <w:autoSpaceDE w:val="0"/>
        <w:autoSpaceDN w:val="0"/>
        <w:adjustRightInd w:val="0"/>
        <w:spacing w:line="240" w:lineRule="auto"/>
        <w:rPr>
          <w:szCs w:val="28"/>
        </w:rPr>
      </w:pPr>
    </w:p>
    <w:p w14:paraId="6EA64B3B" w14:textId="09EED6B8" w:rsidR="00BF71E0" w:rsidRDefault="000C2CB0" w:rsidP="00BF71E0">
      <w:pPr>
        <w:tabs>
          <w:tab w:val="center" w:pos="1758"/>
          <w:tab w:val="right" w:pos="9072"/>
        </w:tabs>
        <w:spacing w:line="240" w:lineRule="atLeast"/>
      </w:pPr>
      <w:r>
        <w:t xml:space="preserve"> </w:t>
      </w:r>
      <w:r w:rsidR="00BF71E0">
        <w:t>Заместитель главы администрации</w:t>
      </w:r>
    </w:p>
    <w:p w14:paraId="7CA10ADE" w14:textId="3022E85A" w:rsidR="00BF71E0" w:rsidRDefault="000C2CB0" w:rsidP="00BF71E0">
      <w:pPr>
        <w:tabs>
          <w:tab w:val="center" w:pos="1758"/>
          <w:tab w:val="right" w:pos="9072"/>
        </w:tabs>
        <w:spacing w:line="240" w:lineRule="atLeast"/>
      </w:pPr>
      <w:r>
        <w:t xml:space="preserve"> </w:t>
      </w:r>
      <w:r w:rsidR="00BF71E0">
        <w:t xml:space="preserve">по </w:t>
      </w:r>
      <w:r w:rsidR="00524A5B">
        <w:t>экономике и инвестициям</w:t>
      </w:r>
      <w:r w:rsidR="00BF71E0">
        <w:t xml:space="preserve">                                 </w:t>
      </w:r>
      <w:r w:rsidR="00524A5B">
        <w:t xml:space="preserve">                  </w:t>
      </w:r>
      <w:r w:rsidR="00B816CC">
        <w:t xml:space="preserve">        </w:t>
      </w:r>
      <w:r w:rsidR="00BF71E0">
        <w:t xml:space="preserve">  </w:t>
      </w:r>
      <w:r w:rsidR="00B816CC">
        <w:t>Е.А.</w:t>
      </w:r>
      <w:r w:rsidR="00524A5B">
        <w:t xml:space="preserve"> Павлов</w:t>
      </w:r>
    </w:p>
    <w:p w14:paraId="492AF157" w14:textId="77777777" w:rsidR="00BF71E0" w:rsidRDefault="00BF71E0" w:rsidP="00BF71E0">
      <w:pPr>
        <w:pStyle w:val="a3"/>
        <w:ind w:firstLine="5103"/>
        <w:jc w:val="center"/>
        <w:rPr>
          <w:rFonts w:eastAsia="Calibri"/>
          <w:sz w:val="28"/>
          <w:szCs w:val="28"/>
          <w:lang w:eastAsia="en-US"/>
        </w:rPr>
      </w:pPr>
    </w:p>
    <w:p w14:paraId="79CC2D0C" w14:textId="77777777" w:rsidR="00BF71E0" w:rsidRDefault="00BF71E0" w:rsidP="00BF71E0">
      <w:pPr>
        <w:pStyle w:val="a3"/>
        <w:jc w:val="both"/>
        <w:rPr>
          <w:rFonts w:eastAsia="Calibri"/>
          <w:lang w:eastAsia="en-US"/>
        </w:rPr>
      </w:pPr>
    </w:p>
    <w:p w14:paraId="28E91887" w14:textId="77777777" w:rsidR="00BF71E0" w:rsidRDefault="00BF71E0" w:rsidP="00BF71E0">
      <w:pPr>
        <w:pStyle w:val="a3"/>
        <w:jc w:val="both"/>
        <w:rPr>
          <w:rFonts w:eastAsia="Calibri"/>
          <w:lang w:eastAsia="en-US"/>
        </w:rPr>
      </w:pPr>
      <w:r w:rsidRPr="00DD56A5">
        <w:rPr>
          <w:rFonts w:eastAsia="Calibri"/>
          <w:lang w:eastAsia="en-US"/>
        </w:rPr>
        <w:t>Разослано: в дело, КУМИ, КФ</w:t>
      </w:r>
    </w:p>
    <w:p w14:paraId="783541D4" w14:textId="77777777" w:rsidR="00FF3A5F" w:rsidRDefault="00FF3A5F" w:rsidP="00BF71E0">
      <w:pPr>
        <w:pStyle w:val="a3"/>
        <w:jc w:val="both"/>
        <w:rPr>
          <w:rFonts w:eastAsia="Calibri"/>
          <w:lang w:eastAsia="en-US"/>
        </w:rPr>
      </w:pPr>
    </w:p>
    <w:tbl>
      <w:tblPr>
        <w:tblStyle w:val="a4"/>
        <w:tblW w:w="9092" w:type="dxa"/>
        <w:tblInd w:w="4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3994"/>
      </w:tblGrid>
      <w:tr w:rsidR="00E66E4A" w14:paraId="2A785055" w14:textId="77777777" w:rsidTr="00E66E4A">
        <w:trPr>
          <w:trHeight w:val="1716"/>
        </w:trPr>
        <w:tc>
          <w:tcPr>
            <w:tcW w:w="5098" w:type="dxa"/>
          </w:tcPr>
          <w:p w14:paraId="2E2B5E06" w14:textId="77777777" w:rsidR="00E66E4A" w:rsidRDefault="00E66E4A" w:rsidP="00FF3A5F">
            <w:pPr>
              <w:pStyle w:val="a3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3994" w:type="dxa"/>
          </w:tcPr>
          <w:p w14:paraId="50C2D755" w14:textId="77777777" w:rsidR="00E66E4A" w:rsidRPr="0071252F" w:rsidRDefault="00E66E4A" w:rsidP="00E66E4A">
            <w:pPr>
              <w:pStyle w:val="a3"/>
              <w:rPr>
                <w:rFonts w:eastAsia="Calibri"/>
                <w:lang w:eastAsia="en-US"/>
              </w:rPr>
            </w:pPr>
            <w:r w:rsidRPr="0071252F">
              <w:rPr>
                <w:rFonts w:eastAsia="Calibri"/>
                <w:lang w:eastAsia="en-US"/>
              </w:rPr>
              <w:t>УТВЕРЖДЕН</w:t>
            </w:r>
          </w:p>
          <w:p w14:paraId="5DCBB8D6" w14:textId="77777777" w:rsidR="00E66E4A" w:rsidRPr="0071252F" w:rsidRDefault="00E66E4A" w:rsidP="00E66E4A">
            <w:pPr>
              <w:pStyle w:val="a3"/>
              <w:rPr>
                <w:rFonts w:eastAsia="Calibri"/>
                <w:lang w:eastAsia="en-US"/>
              </w:rPr>
            </w:pPr>
            <w:r w:rsidRPr="0071252F">
              <w:rPr>
                <w:rFonts w:eastAsia="Calibri"/>
                <w:lang w:eastAsia="en-US"/>
              </w:rPr>
              <w:t>постановлением администрации</w:t>
            </w:r>
          </w:p>
          <w:p w14:paraId="6B7EC53A" w14:textId="77777777" w:rsidR="00E66E4A" w:rsidRPr="0071252F" w:rsidRDefault="00E66E4A" w:rsidP="00E66E4A">
            <w:pPr>
              <w:pStyle w:val="a3"/>
              <w:rPr>
                <w:rFonts w:eastAsia="Calibri"/>
                <w:lang w:eastAsia="en-US"/>
              </w:rPr>
            </w:pPr>
            <w:r w:rsidRPr="0071252F">
              <w:rPr>
                <w:rFonts w:eastAsia="Calibri"/>
                <w:lang w:eastAsia="en-US"/>
              </w:rPr>
              <w:t xml:space="preserve">Кировского муниципального района </w:t>
            </w:r>
          </w:p>
          <w:p w14:paraId="796139F4" w14:textId="77777777" w:rsidR="00E66E4A" w:rsidRPr="0071252F" w:rsidRDefault="00E66E4A" w:rsidP="00E66E4A">
            <w:pPr>
              <w:pStyle w:val="a3"/>
              <w:rPr>
                <w:rFonts w:eastAsia="Calibri"/>
                <w:lang w:eastAsia="en-US"/>
              </w:rPr>
            </w:pPr>
            <w:r w:rsidRPr="0071252F">
              <w:rPr>
                <w:rFonts w:eastAsia="Calibri"/>
                <w:lang w:eastAsia="en-US"/>
              </w:rPr>
              <w:t>Ленинградской области</w:t>
            </w:r>
          </w:p>
          <w:p w14:paraId="21F93775" w14:textId="4351B8F8" w:rsidR="00E66E4A" w:rsidRPr="0071252F" w:rsidRDefault="00E66E4A" w:rsidP="00E66E4A">
            <w:pPr>
              <w:pStyle w:val="a3"/>
              <w:rPr>
                <w:rFonts w:eastAsia="Calibri"/>
                <w:lang w:eastAsia="en-US"/>
              </w:rPr>
            </w:pPr>
            <w:proofErr w:type="gramStart"/>
            <w:r w:rsidRPr="0071252F">
              <w:rPr>
                <w:rFonts w:eastAsia="Calibri"/>
                <w:lang w:eastAsia="en-US"/>
              </w:rPr>
              <w:t xml:space="preserve">от  </w:t>
            </w:r>
            <w:r w:rsidR="001F71D3">
              <w:rPr>
                <w:rFonts w:eastAsia="Calibri"/>
                <w:lang w:eastAsia="en-US"/>
              </w:rPr>
              <w:t>11</w:t>
            </w:r>
            <w:proofErr w:type="gramEnd"/>
            <w:r w:rsidR="00F6630A">
              <w:rPr>
                <w:rFonts w:eastAsia="Calibri"/>
                <w:lang w:eastAsia="en-US"/>
              </w:rPr>
              <w:t xml:space="preserve"> ноября</w:t>
            </w:r>
            <w:r w:rsidRPr="0071252F">
              <w:rPr>
                <w:rFonts w:eastAsia="Calibri"/>
                <w:lang w:eastAsia="en-US"/>
              </w:rPr>
              <w:t xml:space="preserve"> № </w:t>
            </w:r>
            <w:r w:rsidR="001F71D3">
              <w:rPr>
                <w:rFonts w:eastAsia="Calibri"/>
                <w:lang w:eastAsia="en-US"/>
              </w:rPr>
              <w:t>1928</w:t>
            </w:r>
          </w:p>
          <w:p w14:paraId="70D15A0B" w14:textId="77777777" w:rsidR="00E66E4A" w:rsidRDefault="00E66E4A" w:rsidP="00FF3A5F">
            <w:pPr>
              <w:pStyle w:val="a3"/>
              <w:jc w:val="right"/>
              <w:rPr>
                <w:rFonts w:eastAsia="Calibri"/>
                <w:lang w:eastAsia="en-US"/>
              </w:rPr>
            </w:pPr>
          </w:p>
        </w:tc>
      </w:tr>
    </w:tbl>
    <w:p w14:paraId="64AE9BED" w14:textId="77777777" w:rsidR="00E66E4A" w:rsidRDefault="00E66E4A" w:rsidP="00FF3A5F">
      <w:pPr>
        <w:pStyle w:val="a3"/>
        <w:jc w:val="right"/>
        <w:rPr>
          <w:rFonts w:eastAsia="Calibri"/>
          <w:lang w:eastAsia="en-US"/>
        </w:rPr>
      </w:pPr>
    </w:p>
    <w:p w14:paraId="19A0C524" w14:textId="77777777" w:rsidR="00FF3A5F" w:rsidRDefault="00FF3A5F" w:rsidP="00FF3A5F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Cs w:val="28"/>
          <w:lang w:eastAsia="en-US"/>
        </w:rPr>
      </w:pPr>
    </w:p>
    <w:p w14:paraId="6E911FFE" w14:textId="77777777" w:rsidR="00AE0FFB" w:rsidRPr="006F268B" w:rsidRDefault="00FF3A5F" w:rsidP="006F268B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sz w:val="24"/>
          <w:szCs w:val="24"/>
        </w:rPr>
      </w:pPr>
      <w:r w:rsidRPr="006F268B">
        <w:rPr>
          <w:rFonts w:eastAsia="Calibri"/>
          <w:b/>
          <w:bCs/>
          <w:sz w:val="24"/>
          <w:szCs w:val="24"/>
          <w:lang w:eastAsia="en-US"/>
        </w:rPr>
        <w:t xml:space="preserve">Перечень главных </w:t>
      </w:r>
      <w:r w:rsidR="00051D4D" w:rsidRPr="006F268B">
        <w:rPr>
          <w:b/>
          <w:bCs/>
          <w:sz w:val="24"/>
          <w:szCs w:val="24"/>
        </w:rPr>
        <w:t>администраторов источников внутреннего финансирования дефицита бюджета Кировского муниципального района Ленинградской области</w:t>
      </w:r>
    </w:p>
    <w:p w14:paraId="50854DC8" w14:textId="77777777" w:rsidR="00051D4D" w:rsidRDefault="00051D4D" w:rsidP="00FF3A5F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Cs w:val="28"/>
          <w:lang w:eastAsia="en-US"/>
        </w:rPr>
      </w:pPr>
    </w:p>
    <w:tbl>
      <w:tblPr>
        <w:tblW w:w="946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3"/>
        <w:gridCol w:w="2617"/>
        <w:gridCol w:w="5321"/>
      </w:tblGrid>
      <w:tr w:rsidR="00AE0FFB" w:rsidRPr="00AE0FFB" w14:paraId="0B2BC778" w14:textId="77777777" w:rsidTr="00AE0FFB">
        <w:trPr>
          <w:cantSplit/>
        </w:trPr>
        <w:tc>
          <w:tcPr>
            <w:tcW w:w="4140" w:type="dxa"/>
            <w:gridSpan w:val="2"/>
            <w:vAlign w:val="center"/>
          </w:tcPr>
          <w:p w14:paraId="2505CAE6" w14:textId="77777777" w:rsidR="00AE0FFB" w:rsidRPr="003F7880" w:rsidRDefault="00AE0FFB" w:rsidP="003F788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F7880">
              <w:rPr>
                <w:sz w:val="24"/>
                <w:szCs w:val="24"/>
              </w:rPr>
              <w:t>Код бюджетной классификации</w:t>
            </w:r>
            <w:r w:rsidR="006E52F3" w:rsidRPr="003F7880">
              <w:rPr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5321" w:type="dxa"/>
            <w:vMerge w:val="restart"/>
            <w:vAlign w:val="center"/>
          </w:tcPr>
          <w:p w14:paraId="6A4599D7" w14:textId="77777777" w:rsidR="00AE0FFB" w:rsidRPr="003F7880" w:rsidRDefault="00AE0FFB" w:rsidP="003F788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F7880">
              <w:rPr>
                <w:sz w:val="24"/>
                <w:szCs w:val="24"/>
              </w:rPr>
              <w:t xml:space="preserve">Наименование </w:t>
            </w:r>
            <w:r w:rsidR="00D81E85" w:rsidRPr="003F7880">
              <w:rPr>
                <w:sz w:val="24"/>
                <w:szCs w:val="24"/>
              </w:rPr>
              <w:t xml:space="preserve">главного администратора источников внутреннего финансирования дефицита бюджета Кировского муниципального района Ленинградской области </w:t>
            </w:r>
            <w:r w:rsidR="006E52F3" w:rsidRPr="003F7880">
              <w:rPr>
                <w:sz w:val="24"/>
                <w:szCs w:val="24"/>
              </w:rPr>
              <w:t xml:space="preserve">/ наименование </w:t>
            </w:r>
            <w:r w:rsidR="00D81E85" w:rsidRPr="003F7880">
              <w:rPr>
                <w:sz w:val="24"/>
                <w:szCs w:val="24"/>
              </w:rPr>
              <w:t xml:space="preserve">источников внутреннего финансирования дефицита бюджета </w:t>
            </w:r>
          </w:p>
        </w:tc>
      </w:tr>
      <w:tr w:rsidR="00AE0FFB" w:rsidRPr="00AE0FFB" w14:paraId="1310166A" w14:textId="77777777" w:rsidTr="006F268B">
        <w:trPr>
          <w:cantSplit/>
        </w:trPr>
        <w:tc>
          <w:tcPr>
            <w:tcW w:w="1523" w:type="dxa"/>
            <w:vAlign w:val="center"/>
          </w:tcPr>
          <w:p w14:paraId="298FEB76" w14:textId="5D8A5E20" w:rsidR="00AE0FFB" w:rsidRPr="003F7880" w:rsidRDefault="00AE0FFB" w:rsidP="003F788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F7880">
              <w:rPr>
                <w:sz w:val="24"/>
                <w:szCs w:val="24"/>
              </w:rPr>
              <w:t xml:space="preserve">Главного </w:t>
            </w:r>
            <w:proofErr w:type="spellStart"/>
            <w:proofErr w:type="gramStart"/>
            <w:r w:rsidRPr="003F7880">
              <w:rPr>
                <w:sz w:val="24"/>
                <w:szCs w:val="24"/>
              </w:rPr>
              <w:t>администра</w:t>
            </w:r>
            <w:proofErr w:type="spellEnd"/>
            <w:r w:rsidR="006F268B">
              <w:rPr>
                <w:sz w:val="24"/>
                <w:szCs w:val="24"/>
              </w:rPr>
              <w:t>-</w:t>
            </w:r>
            <w:r w:rsidRPr="003F7880">
              <w:rPr>
                <w:sz w:val="24"/>
                <w:szCs w:val="24"/>
              </w:rPr>
              <w:t>тора</w:t>
            </w:r>
            <w:proofErr w:type="gramEnd"/>
            <w:r w:rsidRPr="003F788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17" w:type="dxa"/>
            <w:vAlign w:val="center"/>
          </w:tcPr>
          <w:p w14:paraId="1148CF6F" w14:textId="77777777" w:rsidR="00AE0FFB" w:rsidRPr="003F7880" w:rsidRDefault="00D81E85" w:rsidP="003F788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F7880">
              <w:rPr>
                <w:sz w:val="24"/>
                <w:szCs w:val="24"/>
              </w:rPr>
              <w:t>Источников внутреннего финансирования дефицита</w:t>
            </w:r>
            <w:r w:rsidR="006E52F3" w:rsidRPr="003F7880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5321" w:type="dxa"/>
            <w:vMerge/>
          </w:tcPr>
          <w:p w14:paraId="314A8654" w14:textId="77777777" w:rsidR="00AE0FFB" w:rsidRPr="00AE0FFB" w:rsidRDefault="00AE0FFB" w:rsidP="00E061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07FA1" w:rsidRPr="00AE0FFB" w14:paraId="6EFD66D2" w14:textId="77777777" w:rsidTr="006F268B">
        <w:trPr>
          <w:cantSplit/>
          <w:trHeight w:val="182"/>
        </w:trPr>
        <w:tc>
          <w:tcPr>
            <w:tcW w:w="1523" w:type="dxa"/>
            <w:vAlign w:val="center"/>
          </w:tcPr>
          <w:p w14:paraId="6B38A870" w14:textId="536B19EB" w:rsidR="00907FA1" w:rsidRPr="003F7880" w:rsidRDefault="003F7880" w:rsidP="003F7880">
            <w:pPr>
              <w:spacing w:line="240" w:lineRule="auto"/>
              <w:jc w:val="center"/>
              <w:rPr>
                <w:i/>
                <w:iCs/>
                <w:sz w:val="20"/>
              </w:rPr>
            </w:pPr>
            <w:r w:rsidRPr="003F7880">
              <w:rPr>
                <w:i/>
                <w:iCs/>
                <w:sz w:val="20"/>
              </w:rPr>
              <w:t>1</w:t>
            </w:r>
          </w:p>
        </w:tc>
        <w:tc>
          <w:tcPr>
            <w:tcW w:w="2617" w:type="dxa"/>
            <w:vAlign w:val="center"/>
          </w:tcPr>
          <w:p w14:paraId="77A2B8E9" w14:textId="4ECE23A9" w:rsidR="00907FA1" w:rsidRPr="003F7880" w:rsidRDefault="003F7880" w:rsidP="003F7880">
            <w:pPr>
              <w:spacing w:line="240" w:lineRule="auto"/>
              <w:jc w:val="center"/>
              <w:rPr>
                <w:i/>
                <w:iCs/>
                <w:sz w:val="20"/>
              </w:rPr>
            </w:pPr>
            <w:r w:rsidRPr="003F7880">
              <w:rPr>
                <w:i/>
                <w:iCs/>
                <w:sz w:val="20"/>
              </w:rPr>
              <w:t>2</w:t>
            </w:r>
          </w:p>
        </w:tc>
        <w:tc>
          <w:tcPr>
            <w:tcW w:w="5321" w:type="dxa"/>
          </w:tcPr>
          <w:p w14:paraId="389CB5F6" w14:textId="553AFBAF" w:rsidR="00907FA1" w:rsidRPr="003F7880" w:rsidRDefault="003F7880" w:rsidP="003F7880">
            <w:pPr>
              <w:spacing w:line="240" w:lineRule="auto"/>
              <w:jc w:val="center"/>
              <w:rPr>
                <w:i/>
                <w:iCs/>
                <w:sz w:val="20"/>
              </w:rPr>
            </w:pPr>
            <w:r w:rsidRPr="003F7880">
              <w:rPr>
                <w:i/>
                <w:iCs/>
                <w:sz w:val="20"/>
              </w:rPr>
              <w:t>3</w:t>
            </w:r>
          </w:p>
        </w:tc>
      </w:tr>
      <w:tr w:rsidR="00907FA1" w14:paraId="2C8A6B25" w14:textId="77777777" w:rsidTr="006F268B">
        <w:trPr>
          <w:cantSplit/>
        </w:trPr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E78EF" w14:textId="77777777" w:rsidR="00907FA1" w:rsidRPr="00907FA1" w:rsidRDefault="00907FA1" w:rsidP="00992A6E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907FA1">
              <w:rPr>
                <w:b/>
                <w:bCs/>
                <w:sz w:val="24"/>
                <w:szCs w:val="24"/>
              </w:rPr>
              <w:t>022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21900" w14:textId="77777777" w:rsidR="00907FA1" w:rsidRPr="00907FA1" w:rsidRDefault="00907FA1" w:rsidP="00992A6E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D6F9E" w14:textId="77777777" w:rsidR="00A24E1E" w:rsidRDefault="00907FA1" w:rsidP="00A24E1E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907FA1">
              <w:rPr>
                <w:b/>
                <w:bCs/>
                <w:sz w:val="24"/>
                <w:szCs w:val="24"/>
              </w:rPr>
              <w:t xml:space="preserve">Комитет по управлению муниципальным имуществом администрации </w:t>
            </w:r>
          </w:p>
          <w:p w14:paraId="6C1D7B19" w14:textId="42084E37" w:rsidR="00A24E1E" w:rsidRDefault="00907FA1" w:rsidP="00A24E1E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907FA1">
              <w:rPr>
                <w:b/>
                <w:bCs/>
                <w:sz w:val="24"/>
                <w:szCs w:val="24"/>
              </w:rPr>
              <w:t xml:space="preserve">Кировского муниципального района </w:t>
            </w:r>
          </w:p>
          <w:p w14:paraId="19960D56" w14:textId="13C0F256" w:rsidR="00907FA1" w:rsidRPr="00907FA1" w:rsidRDefault="00907FA1" w:rsidP="00A24E1E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907FA1">
              <w:rPr>
                <w:b/>
                <w:bCs/>
                <w:sz w:val="24"/>
                <w:szCs w:val="24"/>
              </w:rPr>
              <w:t>Ленинградкой области</w:t>
            </w:r>
          </w:p>
        </w:tc>
      </w:tr>
      <w:tr w:rsidR="00907FA1" w:rsidRPr="004305C5" w14:paraId="304654F8" w14:textId="77777777" w:rsidTr="006F268B">
        <w:trPr>
          <w:cantSplit/>
        </w:trPr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B1440" w14:textId="77777777" w:rsidR="00992A6E" w:rsidRDefault="00992A6E" w:rsidP="00992A6E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</w:p>
          <w:p w14:paraId="5C632765" w14:textId="77777777" w:rsidR="00992A6E" w:rsidRDefault="00992A6E" w:rsidP="00992A6E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</w:p>
          <w:p w14:paraId="553D282E" w14:textId="3E04E21C" w:rsidR="00907FA1" w:rsidRPr="00907FA1" w:rsidRDefault="00907FA1" w:rsidP="00992A6E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907FA1">
              <w:rPr>
                <w:bCs/>
                <w:sz w:val="24"/>
                <w:szCs w:val="24"/>
              </w:rPr>
              <w:t>022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AACF9" w14:textId="77777777" w:rsidR="00992A6E" w:rsidRDefault="00992A6E" w:rsidP="00992A6E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</w:p>
          <w:p w14:paraId="27E602C4" w14:textId="77777777" w:rsidR="00992A6E" w:rsidRDefault="00992A6E" w:rsidP="00992A6E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</w:p>
          <w:p w14:paraId="263B6054" w14:textId="014AA69A" w:rsidR="00907FA1" w:rsidRPr="00907FA1" w:rsidRDefault="00907FA1" w:rsidP="00992A6E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907FA1">
              <w:rPr>
                <w:bCs/>
                <w:sz w:val="24"/>
                <w:szCs w:val="24"/>
              </w:rPr>
              <w:t>01 06 01 00 05 0000 630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B3468" w14:textId="77777777" w:rsidR="00907FA1" w:rsidRPr="00907FA1" w:rsidRDefault="00907FA1" w:rsidP="00A24E1E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907FA1">
              <w:rPr>
                <w:bCs/>
                <w:sz w:val="24"/>
                <w:szCs w:val="24"/>
              </w:rPr>
              <w:t>Средства от продажи акций и иных форм участия в капитале, находящихся в собственности муниципальных районов</w:t>
            </w:r>
          </w:p>
        </w:tc>
      </w:tr>
      <w:tr w:rsidR="00907FA1" w14:paraId="7812B125" w14:textId="77777777" w:rsidTr="006F268B">
        <w:trPr>
          <w:cantSplit/>
        </w:trPr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FD345" w14:textId="77777777" w:rsidR="00992A6E" w:rsidRDefault="00992A6E" w:rsidP="00992A6E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  <w:p w14:paraId="346AF460" w14:textId="77777777" w:rsidR="00992A6E" w:rsidRDefault="00992A6E" w:rsidP="00992A6E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  <w:p w14:paraId="15368A1C" w14:textId="5828E877" w:rsidR="00907FA1" w:rsidRPr="00907FA1" w:rsidRDefault="00907FA1" w:rsidP="00992A6E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907FA1">
              <w:rPr>
                <w:b/>
                <w:bCs/>
                <w:sz w:val="24"/>
                <w:szCs w:val="24"/>
              </w:rPr>
              <w:t>040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D09BE" w14:textId="77777777" w:rsidR="00907FA1" w:rsidRPr="00907FA1" w:rsidRDefault="00907FA1" w:rsidP="00992A6E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BB95B" w14:textId="77777777" w:rsidR="00907FA1" w:rsidRPr="00907FA1" w:rsidRDefault="00907FA1" w:rsidP="00A24E1E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907FA1">
              <w:rPr>
                <w:b/>
                <w:bCs/>
                <w:sz w:val="24"/>
                <w:szCs w:val="24"/>
              </w:rPr>
              <w:t>Комитет финансов администрации Кировского муниципального района Ленинградской области</w:t>
            </w:r>
          </w:p>
        </w:tc>
      </w:tr>
      <w:tr w:rsidR="00907FA1" w:rsidRPr="00907FA1" w14:paraId="165DF344" w14:textId="77777777" w:rsidTr="006F268B">
        <w:trPr>
          <w:cantSplit/>
        </w:trPr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2D786" w14:textId="77777777" w:rsidR="00907FA1" w:rsidRPr="00907FA1" w:rsidRDefault="00907FA1" w:rsidP="00992A6E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</w:p>
          <w:p w14:paraId="21B1F91D" w14:textId="77777777" w:rsidR="00992A6E" w:rsidRDefault="00992A6E" w:rsidP="00992A6E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</w:p>
          <w:p w14:paraId="111D4312" w14:textId="7264D7A6" w:rsidR="00907FA1" w:rsidRPr="00907FA1" w:rsidRDefault="00907FA1" w:rsidP="00992A6E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907FA1">
              <w:rPr>
                <w:bCs/>
                <w:sz w:val="24"/>
                <w:szCs w:val="24"/>
              </w:rPr>
              <w:t>040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CD90A" w14:textId="77777777" w:rsidR="00907FA1" w:rsidRPr="00907FA1" w:rsidRDefault="00907FA1" w:rsidP="00992A6E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</w:p>
          <w:p w14:paraId="24BFEFF2" w14:textId="77777777" w:rsidR="00992A6E" w:rsidRDefault="00992A6E" w:rsidP="00992A6E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</w:p>
          <w:p w14:paraId="30AF312C" w14:textId="062DC3DF" w:rsidR="00907FA1" w:rsidRPr="00907FA1" w:rsidRDefault="00907FA1" w:rsidP="00992A6E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907FA1">
              <w:rPr>
                <w:bCs/>
                <w:sz w:val="24"/>
                <w:szCs w:val="24"/>
              </w:rPr>
              <w:t>01 02 00 00 05 0000 710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D42F0" w14:textId="77777777" w:rsidR="00907FA1" w:rsidRPr="0026586F" w:rsidRDefault="0026586F" w:rsidP="00A24E1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26586F">
              <w:rPr>
                <w:rFonts w:eastAsiaTheme="minorHAnsi"/>
                <w:bCs/>
                <w:sz w:val="24"/>
                <w:szCs w:val="24"/>
                <w:lang w:eastAsia="en-US"/>
              </w:rPr>
              <w:t>Привлечение муниципальными районами кредитов от кредитных организаций в валюте Российской Федерации</w:t>
            </w:r>
          </w:p>
        </w:tc>
      </w:tr>
      <w:tr w:rsidR="00907FA1" w:rsidRPr="00907FA1" w14:paraId="10138A64" w14:textId="77777777" w:rsidTr="006F268B">
        <w:trPr>
          <w:cantSplit/>
        </w:trPr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A37C5" w14:textId="43AE801D" w:rsidR="00907FA1" w:rsidRDefault="00907FA1" w:rsidP="00992A6E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</w:p>
          <w:p w14:paraId="1875A351" w14:textId="77777777" w:rsidR="00992A6E" w:rsidRPr="00907FA1" w:rsidRDefault="00992A6E" w:rsidP="00992A6E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</w:p>
          <w:p w14:paraId="2278E7A0" w14:textId="77777777" w:rsidR="00907FA1" w:rsidRPr="00907FA1" w:rsidRDefault="00907FA1" w:rsidP="00992A6E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907FA1">
              <w:rPr>
                <w:bCs/>
                <w:sz w:val="24"/>
                <w:szCs w:val="24"/>
              </w:rPr>
              <w:t>040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AA591" w14:textId="77777777" w:rsidR="00907FA1" w:rsidRPr="00907FA1" w:rsidRDefault="00907FA1" w:rsidP="00992A6E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</w:p>
          <w:p w14:paraId="4F45563A" w14:textId="77777777" w:rsidR="00992A6E" w:rsidRDefault="00992A6E" w:rsidP="00992A6E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</w:p>
          <w:p w14:paraId="4D1B9EDF" w14:textId="7407188A" w:rsidR="00907FA1" w:rsidRPr="00907FA1" w:rsidRDefault="00907FA1" w:rsidP="00992A6E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907FA1">
              <w:rPr>
                <w:bCs/>
                <w:sz w:val="24"/>
                <w:szCs w:val="24"/>
              </w:rPr>
              <w:t>01 02 00 00 05 0000 810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26543" w14:textId="77777777" w:rsidR="00907FA1" w:rsidRPr="00907FA1" w:rsidRDefault="0026586F" w:rsidP="00A24E1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bCs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Погашение муниципальными районами кредитов от кредитных организаций в валюте Российской Федерации</w:t>
            </w:r>
          </w:p>
        </w:tc>
      </w:tr>
      <w:tr w:rsidR="00907FA1" w:rsidRPr="00907FA1" w14:paraId="0447D281" w14:textId="77777777" w:rsidTr="006F268B">
        <w:trPr>
          <w:cantSplit/>
          <w:trHeight w:val="1018"/>
        </w:trPr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0EA01" w14:textId="77777777" w:rsidR="00907FA1" w:rsidRPr="00907FA1" w:rsidRDefault="00907FA1" w:rsidP="00992A6E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</w:p>
          <w:p w14:paraId="160E13BD" w14:textId="77777777" w:rsidR="00907FA1" w:rsidRPr="00907FA1" w:rsidRDefault="00907FA1" w:rsidP="00992A6E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</w:p>
          <w:p w14:paraId="38D49493" w14:textId="77777777" w:rsidR="00992A6E" w:rsidRDefault="00992A6E" w:rsidP="00992A6E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</w:p>
          <w:p w14:paraId="739D761D" w14:textId="36460FB0" w:rsidR="00907FA1" w:rsidRPr="00907FA1" w:rsidRDefault="00907FA1" w:rsidP="00992A6E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907FA1">
              <w:rPr>
                <w:bCs/>
                <w:sz w:val="24"/>
                <w:szCs w:val="24"/>
              </w:rPr>
              <w:t>040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9360F" w14:textId="77777777" w:rsidR="00907FA1" w:rsidRPr="00907FA1" w:rsidRDefault="00907FA1" w:rsidP="00992A6E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</w:p>
          <w:p w14:paraId="142BE3A6" w14:textId="77777777" w:rsidR="00907FA1" w:rsidRPr="00907FA1" w:rsidRDefault="00907FA1" w:rsidP="00992A6E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</w:p>
          <w:p w14:paraId="3AE675E8" w14:textId="77777777" w:rsidR="00992A6E" w:rsidRDefault="00992A6E" w:rsidP="00992A6E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</w:p>
          <w:p w14:paraId="2786D71F" w14:textId="3209BEB8" w:rsidR="00907FA1" w:rsidRPr="00907FA1" w:rsidRDefault="00907FA1" w:rsidP="00992A6E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907FA1">
              <w:rPr>
                <w:bCs/>
                <w:sz w:val="24"/>
                <w:szCs w:val="24"/>
              </w:rPr>
              <w:t>01 03 01 00 05 0000 710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7821F" w14:textId="77777777" w:rsidR="00907FA1" w:rsidRPr="00907FA1" w:rsidRDefault="00907FA1" w:rsidP="00A24E1E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907FA1">
              <w:rPr>
                <w:bCs/>
                <w:sz w:val="24"/>
                <w:szCs w:val="24"/>
              </w:rPr>
              <w:t xml:space="preserve">Привлечение </w:t>
            </w:r>
            <w:r w:rsidR="00E42CEC" w:rsidRPr="00907FA1">
              <w:rPr>
                <w:bCs/>
                <w:sz w:val="24"/>
                <w:szCs w:val="24"/>
              </w:rPr>
              <w:t>кредитов из</w:t>
            </w:r>
            <w:r w:rsidRPr="00907FA1">
              <w:rPr>
                <w:bCs/>
                <w:sz w:val="24"/>
                <w:szCs w:val="24"/>
              </w:rPr>
              <w:t xml:space="preserve"> других бюджетов бюджетной системы Российской </w:t>
            </w:r>
            <w:r w:rsidR="00E42CEC" w:rsidRPr="00907FA1">
              <w:rPr>
                <w:bCs/>
                <w:sz w:val="24"/>
                <w:szCs w:val="24"/>
              </w:rPr>
              <w:t>Федерации бюджетами</w:t>
            </w:r>
            <w:r w:rsidRPr="00907FA1">
              <w:rPr>
                <w:bCs/>
                <w:sz w:val="24"/>
                <w:szCs w:val="24"/>
              </w:rPr>
              <w:t xml:space="preserve"> муниципальных районов в валюте Российской Федерации</w:t>
            </w:r>
          </w:p>
        </w:tc>
      </w:tr>
      <w:tr w:rsidR="00907FA1" w:rsidRPr="00907FA1" w14:paraId="60E85A9B" w14:textId="77777777" w:rsidTr="006F268B">
        <w:trPr>
          <w:cantSplit/>
        </w:trPr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3606D" w14:textId="77777777" w:rsidR="00907FA1" w:rsidRPr="00907FA1" w:rsidRDefault="00907FA1" w:rsidP="00992A6E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</w:p>
          <w:p w14:paraId="773931A0" w14:textId="77777777" w:rsidR="00907FA1" w:rsidRPr="00907FA1" w:rsidRDefault="00907FA1" w:rsidP="00992A6E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</w:p>
          <w:p w14:paraId="21008570" w14:textId="77777777" w:rsidR="00992A6E" w:rsidRDefault="00992A6E" w:rsidP="00992A6E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</w:p>
          <w:p w14:paraId="6831B56B" w14:textId="4E54A9BD" w:rsidR="00907FA1" w:rsidRPr="00907FA1" w:rsidRDefault="00907FA1" w:rsidP="00992A6E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907FA1">
              <w:rPr>
                <w:bCs/>
                <w:sz w:val="24"/>
                <w:szCs w:val="24"/>
              </w:rPr>
              <w:t>040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9B218" w14:textId="77777777" w:rsidR="00907FA1" w:rsidRPr="00907FA1" w:rsidRDefault="00907FA1" w:rsidP="00992A6E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</w:p>
          <w:p w14:paraId="4D0235F5" w14:textId="77777777" w:rsidR="00907FA1" w:rsidRPr="00907FA1" w:rsidRDefault="00907FA1" w:rsidP="00992A6E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</w:p>
          <w:p w14:paraId="5EE9B1FA" w14:textId="77777777" w:rsidR="00992A6E" w:rsidRDefault="00992A6E" w:rsidP="00992A6E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</w:p>
          <w:p w14:paraId="7C81C515" w14:textId="2C0BE1FF" w:rsidR="00907FA1" w:rsidRPr="00907FA1" w:rsidRDefault="00907FA1" w:rsidP="00992A6E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907FA1">
              <w:rPr>
                <w:bCs/>
                <w:sz w:val="24"/>
                <w:szCs w:val="24"/>
              </w:rPr>
              <w:t>01 03 01 00 05 0000 810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2B722" w14:textId="77777777" w:rsidR="00907FA1" w:rsidRPr="00907FA1" w:rsidRDefault="00907FA1" w:rsidP="00A24E1E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907FA1">
              <w:rPr>
                <w:bCs/>
                <w:sz w:val="24"/>
                <w:szCs w:val="24"/>
              </w:rPr>
              <w:t xml:space="preserve">Погашение бюджетами муниципальных </w:t>
            </w:r>
            <w:r w:rsidR="00E42CEC" w:rsidRPr="00907FA1">
              <w:rPr>
                <w:bCs/>
                <w:sz w:val="24"/>
                <w:szCs w:val="24"/>
              </w:rPr>
              <w:t>районов кредитов из</w:t>
            </w:r>
            <w:r w:rsidRPr="00907FA1">
              <w:rPr>
                <w:bCs/>
                <w:sz w:val="24"/>
                <w:szCs w:val="24"/>
              </w:rPr>
              <w:t xml:space="preserve"> других бюджетов бюджетной системы Российской Федерации   в валюте Российской Федерации</w:t>
            </w:r>
          </w:p>
        </w:tc>
      </w:tr>
      <w:tr w:rsidR="00907FA1" w:rsidRPr="00907FA1" w14:paraId="05985BBB" w14:textId="77777777" w:rsidTr="006F268B">
        <w:trPr>
          <w:cantSplit/>
        </w:trPr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8E28C" w14:textId="77777777" w:rsidR="00907FA1" w:rsidRPr="00907FA1" w:rsidRDefault="00907FA1" w:rsidP="00992A6E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</w:p>
          <w:p w14:paraId="1D47E077" w14:textId="77777777" w:rsidR="00907FA1" w:rsidRPr="00907FA1" w:rsidRDefault="00907FA1" w:rsidP="00992A6E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907FA1">
              <w:rPr>
                <w:bCs/>
                <w:sz w:val="24"/>
                <w:szCs w:val="24"/>
              </w:rPr>
              <w:t>040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AF345" w14:textId="77777777" w:rsidR="00907FA1" w:rsidRPr="00907FA1" w:rsidRDefault="00907FA1" w:rsidP="00992A6E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</w:p>
          <w:p w14:paraId="2CD38731" w14:textId="77777777" w:rsidR="00907FA1" w:rsidRPr="00907FA1" w:rsidRDefault="00907FA1" w:rsidP="00992A6E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907FA1">
              <w:rPr>
                <w:bCs/>
                <w:sz w:val="24"/>
                <w:szCs w:val="24"/>
              </w:rPr>
              <w:t>01 05 02 01 05 0000 510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63692" w14:textId="77777777" w:rsidR="00907FA1" w:rsidRPr="00907FA1" w:rsidRDefault="00907FA1" w:rsidP="00A24E1E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907FA1">
              <w:rPr>
                <w:bCs/>
                <w:sz w:val="24"/>
                <w:szCs w:val="24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907FA1" w:rsidRPr="00907FA1" w14:paraId="3DE40C17" w14:textId="77777777" w:rsidTr="006F268B">
        <w:trPr>
          <w:cantSplit/>
        </w:trPr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E25CB" w14:textId="77777777" w:rsidR="00992A6E" w:rsidRDefault="00992A6E" w:rsidP="00992A6E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</w:p>
          <w:p w14:paraId="47632A61" w14:textId="465DA274" w:rsidR="00907FA1" w:rsidRPr="00907FA1" w:rsidRDefault="00907FA1" w:rsidP="00992A6E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907FA1">
              <w:rPr>
                <w:bCs/>
                <w:sz w:val="24"/>
                <w:szCs w:val="24"/>
              </w:rPr>
              <w:t>040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C64E2" w14:textId="77777777" w:rsidR="00992A6E" w:rsidRDefault="00992A6E" w:rsidP="00992A6E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</w:p>
          <w:p w14:paraId="1DF75D6A" w14:textId="326C9492" w:rsidR="00907FA1" w:rsidRPr="00907FA1" w:rsidRDefault="00907FA1" w:rsidP="00992A6E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907FA1">
              <w:rPr>
                <w:bCs/>
                <w:sz w:val="24"/>
                <w:szCs w:val="24"/>
              </w:rPr>
              <w:t>01 05 02 01 05 0000 610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767C0" w14:textId="77777777" w:rsidR="00907FA1" w:rsidRPr="00907FA1" w:rsidRDefault="00907FA1" w:rsidP="00A24E1E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907FA1">
              <w:rPr>
                <w:bCs/>
                <w:sz w:val="24"/>
                <w:szCs w:val="24"/>
              </w:rPr>
              <w:t>Уменьшение прочих остатков денежных средств бюджетов муниципальных районов</w:t>
            </w:r>
          </w:p>
        </w:tc>
      </w:tr>
      <w:tr w:rsidR="00907FA1" w:rsidRPr="00907FA1" w14:paraId="393A02B5" w14:textId="77777777" w:rsidTr="006F268B">
        <w:trPr>
          <w:cantSplit/>
        </w:trPr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091F0" w14:textId="77777777" w:rsidR="00907FA1" w:rsidRPr="00907FA1" w:rsidRDefault="00907FA1" w:rsidP="00907FA1">
            <w:pPr>
              <w:jc w:val="center"/>
              <w:rPr>
                <w:bCs/>
                <w:sz w:val="24"/>
                <w:szCs w:val="24"/>
              </w:rPr>
            </w:pPr>
          </w:p>
          <w:p w14:paraId="4452ACAE" w14:textId="77777777" w:rsidR="00907FA1" w:rsidRPr="00907FA1" w:rsidRDefault="00907FA1" w:rsidP="00907FA1">
            <w:pPr>
              <w:jc w:val="center"/>
              <w:rPr>
                <w:bCs/>
                <w:sz w:val="24"/>
                <w:szCs w:val="24"/>
              </w:rPr>
            </w:pPr>
          </w:p>
          <w:p w14:paraId="32B7683A" w14:textId="77777777" w:rsidR="00907FA1" w:rsidRPr="00907FA1" w:rsidRDefault="00907FA1" w:rsidP="00907FA1">
            <w:pPr>
              <w:jc w:val="center"/>
              <w:rPr>
                <w:bCs/>
                <w:sz w:val="24"/>
                <w:szCs w:val="24"/>
              </w:rPr>
            </w:pPr>
            <w:r w:rsidRPr="00907FA1">
              <w:rPr>
                <w:bCs/>
                <w:sz w:val="24"/>
                <w:szCs w:val="24"/>
              </w:rPr>
              <w:t>040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64AD1" w14:textId="77777777" w:rsidR="00907FA1" w:rsidRPr="00907FA1" w:rsidRDefault="00907FA1" w:rsidP="00907FA1">
            <w:pPr>
              <w:jc w:val="left"/>
              <w:rPr>
                <w:bCs/>
                <w:sz w:val="24"/>
                <w:szCs w:val="24"/>
              </w:rPr>
            </w:pPr>
          </w:p>
          <w:p w14:paraId="2B43FEA0" w14:textId="77777777" w:rsidR="00907FA1" w:rsidRPr="00907FA1" w:rsidRDefault="00907FA1" w:rsidP="00907FA1">
            <w:pPr>
              <w:jc w:val="left"/>
              <w:rPr>
                <w:bCs/>
                <w:sz w:val="24"/>
                <w:szCs w:val="24"/>
              </w:rPr>
            </w:pPr>
          </w:p>
          <w:p w14:paraId="6A8C0C53" w14:textId="77777777" w:rsidR="00907FA1" w:rsidRPr="00907FA1" w:rsidRDefault="00907FA1" w:rsidP="00907FA1">
            <w:pPr>
              <w:jc w:val="left"/>
              <w:rPr>
                <w:bCs/>
                <w:sz w:val="24"/>
                <w:szCs w:val="24"/>
              </w:rPr>
            </w:pPr>
            <w:r w:rsidRPr="00907FA1">
              <w:rPr>
                <w:bCs/>
                <w:sz w:val="24"/>
                <w:szCs w:val="24"/>
              </w:rPr>
              <w:t>01 06 05 02 05 0000 540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C1F1" w14:textId="77777777" w:rsidR="00907FA1" w:rsidRPr="00907FA1" w:rsidRDefault="00907FA1" w:rsidP="00A24E1E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907FA1">
              <w:rPr>
                <w:bCs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907FA1" w:rsidRPr="00907FA1" w14:paraId="1A759BBE" w14:textId="77777777" w:rsidTr="006F268B">
        <w:trPr>
          <w:cantSplit/>
        </w:trPr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6B086" w14:textId="77777777" w:rsidR="00907FA1" w:rsidRPr="00907FA1" w:rsidRDefault="00907FA1" w:rsidP="00907FA1">
            <w:pPr>
              <w:jc w:val="center"/>
              <w:rPr>
                <w:bCs/>
                <w:sz w:val="24"/>
                <w:szCs w:val="24"/>
              </w:rPr>
            </w:pPr>
          </w:p>
          <w:p w14:paraId="484FD1B4" w14:textId="6CA3E43A" w:rsidR="00907FA1" w:rsidRDefault="00907FA1" w:rsidP="00907FA1">
            <w:pPr>
              <w:jc w:val="center"/>
              <w:rPr>
                <w:bCs/>
                <w:sz w:val="24"/>
                <w:szCs w:val="24"/>
              </w:rPr>
            </w:pPr>
          </w:p>
          <w:p w14:paraId="6677765C" w14:textId="77777777" w:rsidR="00A24E1E" w:rsidRPr="00907FA1" w:rsidRDefault="00A24E1E" w:rsidP="00907FA1">
            <w:pPr>
              <w:jc w:val="center"/>
              <w:rPr>
                <w:bCs/>
                <w:sz w:val="24"/>
                <w:szCs w:val="24"/>
              </w:rPr>
            </w:pPr>
          </w:p>
          <w:p w14:paraId="392CB0C2" w14:textId="77777777" w:rsidR="00907FA1" w:rsidRPr="00907FA1" w:rsidRDefault="00907FA1" w:rsidP="00907FA1">
            <w:pPr>
              <w:jc w:val="center"/>
              <w:rPr>
                <w:bCs/>
                <w:sz w:val="24"/>
                <w:szCs w:val="24"/>
              </w:rPr>
            </w:pPr>
            <w:r w:rsidRPr="00907FA1">
              <w:rPr>
                <w:bCs/>
                <w:sz w:val="24"/>
                <w:szCs w:val="24"/>
              </w:rPr>
              <w:t>040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5D3DA" w14:textId="77777777" w:rsidR="00907FA1" w:rsidRPr="00907FA1" w:rsidRDefault="00907FA1" w:rsidP="00907FA1">
            <w:pPr>
              <w:jc w:val="left"/>
              <w:rPr>
                <w:bCs/>
                <w:sz w:val="24"/>
                <w:szCs w:val="24"/>
              </w:rPr>
            </w:pPr>
          </w:p>
          <w:p w14:paraId="631D0FB6" w14:textId="77777777" w:rsidR="00907FA1" w:rsidRPr="00907FA1" w:rsidRDefault="00907FA1" w:rsidP="00907FA1">
            <w:pPr>
              <w:jc w:val="left"/>
              <w:rPr>
                <w:bCs/>
                <w:sz w:val="24"/>
                <w:szCs w:val="24"/>
              </w:rPr>
            </w:pPr>
          </w:p>
          <w:p w14:paraId="6CF097D4" w14:textId="77777777" w:rsidR="00907FA1" w:rsidRPr="00907FA1" w:rsidRDefault="00907FA1" w:rsidP="00907FA1">
            <w:pPr>
              <w:jc w:val="left"/>
              <w:rPr>
                <w:bCs/>
                <w:sz w:val="24"/>
                <w:szCs w:val="24"/>
              </w:rPr>
            </w:pPr>
          </w:p>
          <w:p w14:paraId="64FD8145" w14:textId="77777777" w:rsidR="00907FA1" w:rsidRPr="00907FA1" w:rsidRDefault="00907FA1" w:rsidP="00907FA1">
            <w:pPr>
              <w:jc w:val="left"/>
              <w:rPr>
                <w:bCs/>
                <w:sz w:val="24"/>
                <w:szCs w:val="24"/>
              </w:rPr>
            </w:pPr>
            <w:r w:rsidRPr="00907FA1">
              <w:rPr>
                <w:bCs/>
                <w:sz w:val="24"/>
                <w:szCs w:val="24"/>
              </w:rPr>
              <w:t>01 06 05 02 05 0000 640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52B93" w14:textId="77777777" w:rsidR="00907FA1" w:rsidRPr="00907FA1" w:rsidRDefault="00907FA1" w:rsidP="00A24E1E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907FA1">
              <w:rPr>
                <w:bCs/>
                <w:sz w:val="24"/>
                <w:szCs w:val="24"/>
              </w:rPr>
              <w:t xml:space="preserve">Возврат бюджетных кредитов, предоставленных другим бюджетам бюджетной системы Российской Федерации из бюджетов муниципальных </w:t>
            </w:r>
            <w:r w:rsidR="00E42CEC" w:rsidRPr="00907FA1">
              <w:rPr>
                <w:bCs/>
                <w:sz w:val="24"/>
                <w:szCs w:val="24"/>
              </w:rPr>
              <w:t>районов в</w:t>
            </w:r>
            <w:r w:rsidRPr="00907FA1">
              <w:rPr>
                <w:bCs/>
                <w:sz w:val="24"/>
                <w:szCs w:val="24"/>
              </w:rPr>
              <w:t xml:space="preserve"> валюте Российской Федерации </w:t>
            </w:r>
          </w:p>
        </w:tc>
      </w:tr>
    </w:tbl>
    <w:p w14:paraId="2CE48CE2" w14:textId="77777777" w:rsidR="00FC7909" w:rsidRPr="00907FA1" w:rsidRDefault="00FC7909" w:rsidP="00907FA1">
      <w:pPr>
        <w:jc w:val="left"/>
      </w:pPr>
    </w:p>
    <w:p w14:paraId="56FD912B" w14:textId="77777777" w:rsidR="00FC7909" w:rsidRPr="00907FA1" w:rsidRDefault="00FC7909" w:rsidP="00907FA1">
      <w:pPr>
        <w:jc w:val="left"/>
      </w:pPr>
    </w:p>
    <w:p w14:paraId="58B6FB02" w14:textId="77777777" w:rsidR="00FC7909" w:rsidRPr="00907FA1" w:rsidRDefault="00FC7909" w:rsidP="00907FA1">
      <w:pPr>
        <w:jc w:val="left"/>
      </w:pPr>
    </w:p>
    <w:p w14:paraId="7EC85423" w14:textId="77777777" w:rsidR="00FC7909" w:rsidRPr="00907FA1" w:rsidRDefault="00FC7909" w:rsidP="00907FA1">
      <w:pPr>
        <w:jc w:val="left"/>
      </w:pPr>
    </w:p>
    <w:p w14:paraId="6650CFCE" w14:textId="77777777" w:rsidR="00FC7909" w:rsidRPr="00907FA1" w:rsidRDefault="00FC7909" w:rsidP="00907FA1">
      <w:pPr>
        <w:jc w:val="left"/>
      </w:pPr>
    </w:p>
    <w:p w14:paraId="4540ECE0" w14:textId="77777777" w:rsidR="00FC7909" w:rsidRPr="00907FA1" w:rsidRDefault="00FC7909" w:rsidP="00907FA1">
      <w:pPr>
        <w:jc w:val="left"/>
      </w:pPr>
    </w:p>
    <w:p w14:paraId="567AD828" w14:textId="41C36101" w:rsidR="00915A2B" w:rsidRDefault="00915A2B" w:rsidP="00FC7909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7F6D4178" w14:textId="1D759E31" w:rsidR="00915A2B" w:rsidRDefault="00915A2B" w:rsidP="00FC7909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4442928B" w14:textId="48FCC90B" w:rsidR="00915A2B" w:rsidRDefault="00915A2B" w:rsidP="00FC7909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24B99014" w14:textId="7DD90403" w:rsidR="00915A2B" w:rsidRDefault="00915A2B" w:rsidP="00FC7909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097BE280" w14:textId="70AD0244" w:rsidR="00915A2B" w:rsidRDefault="00915A2B" w:rsidP="00FC7909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383CECA1" w14:textId="144EB522" w:rsidR="00915A2B" w:rsidRDefault="00915A2B" w:rsidP="00FC7909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2A878842" w14:textId="2C831A94" w:rsidR="00915A2B" w:rsidRDefault="00915A2B" w:rsidP="00FC7909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3C9F67FF" w14:textId="4A657F5F" w:rsidR="00915A2B" w:rsidRDefault="00915A2B" w:rsidP="00FC7909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32D44245" w14:textId="13FF13FB" w:rsidR="00915A2B" w:rsidRDefault="00915A2B" w:rsidP="00FC7909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3BAE3F87" w14:textId="26C7F27D" w:rsidR="00915A2B" w:rsidRDefault="00915A2B" w:rsidP="00FC7909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5FAE7415" w14:textId="42A83F31" w:rsidR="00915A2B" w:rsidRDefault="00915A2B" w:rsidP="00FC7909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4B8D146A" w14:textId="7E5509A2" w:rsidR="00915A2B" w:rsidRDefault="00915A2B" w:rsidP="00FC7909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1F5F97F8" w14:textId="3155D259" w:rsidR="00915A2B" w:rsidRDefault="00915A2B" w:rsidP="00FC7909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44735E39" w14:textId="18F28BE6" w:rsidR="00915A2B" w:rsidRDefault="00915A2B" w:rsidP="00FC7909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2BEDAC34" w14:textId="57F422D4" w:rsidR="00915A2B" w:rsidRDefault="00915A2B" w:rsidP="00FC7909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4BE8F3FC" w14:textId="42E4E3A3" w:rsidR="00915A2B" w:rsidRDefault="00915A2B" w:rsidP="00FC7909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61FDBCEE" w14:textId="5E45D2B2" w:rsidR="00915A2B" w:rsidRDefault="00915A2B" w:rsidP="00FC7909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37B0E782" w14:textId="18AE2ED6" w:rsidR="00915A2B" w:rsidRDefault="00915A2B" w:rsidP="00FC7909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6D477B97" w14:textId="6A5D445E" w:rsidR="00915A2B" w:rsidRDefault="00915A2B" w:rsidP="00FC7909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1714B560" w14:textId="107ED495" w:rsidR="00915A2B" w:rsidRDefault="00915A2B" w:rsidP="00FC7909">
      <w:pPr>
        <w:pStyle w:val="a6"/>
        <w:rPr>
          <w:rFonts w:ascii="Times New Roman" w:hAnsi="Times New Roman" w:cs="Times New Roman"/>
          <w:sz w:val="28"/>
          <w:szCs w:val="28"/>
        </w:rPr>
      </w:pPr>
    </w:p>
    <w:sectPr w:rsidR="00915A2B" w:rsidSect="00F6630A">
      <w:headerReference w:type="default" r:id="rId7"/>
      <w:pgSz w:w="11906" w:h="16838"/>
      <w:pgMar w:top="1134" w:right="850" w:bottom="1134" w:left="1701" w:header="708" w:footer="708" w:gutter="0"/>
      <w:pgNumType w:start="13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59F1C" w14:textId="77777777" w:rsidR="00F87033" w:rsidRDefault="00F87033" w:rsidP="00F6630A">
      <w:pPr>
        <w:spacing w:line="240" w:lineRule="auto"/>
      </w:pPr>
      <w:r>
        <w:separator/>
      </w:r>
    </w:p>
  </w:endnote>
  <w:endnote w:type="continuationSeparator" w:id="0">
    <w:p w14:paraId="6E3FDF72" w14:textId="77777777" w:rsidR="00F87033" w:rsidRDefault="00F87033" w:rsidP="00F663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987C0" w14:textId="77777777" w:rsidR="00F87033" w:rsidRDefault="00F87033" w:rsidP="00F6630A">
      <w:pPr>
        <w:spacing w:line="240" w:lineRule="auto"/>
      </w:pPr>
      <w:r>
        <w:separator/>
      </w:r>
    </w:p>
  </w:footnote>
  <w:footnote w:type="continuationSeparator" w:id="0">
    <w:p w14:paraId="60CB77C6" w14:textId="77777777" w:rsidR="00F87033" w:rsidRDefault="00F87033" w:rsidP="00F6630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58925098"/>
      <w:docPartObj>
        <w:docPartGallery w:val="Page Numbers (Top of Page)"/>
        <w:docPartUnique/>
      </w:docPartObj>
    </w:sdtPr>
    <w:sdtContent>
      <w:p w14:paraId="356FBE83" w14:textId="7C28C1E8" w:rsidR="00F6630A" w:rsidRDefault="00F6630A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80A09F" w14:textId="77777777" w:rsidR="00F6630A" w:rsidRDefault="00F6630A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1E0"/>
    <w:rsid w:val="00051D4D"/>
    <w:rsid w:val="000C2CB0"/>
    <w:rsid w:val="000C6F6B"/>
    <w:rsid w:val="00183A36"/>
    <w:rsid w:val="001B693E"/>
    <w:rsid w:val="001F4796"/>
    <w:rsid w:val="001F71D3"/>
    <w:rsid w:val="00247B2A"/>
    <w:rsid w:val="00254AB7"/>
    <w:rsid w:val="0026586F"/>
    <w:rsid w:val="002A5B16"/>
    <w:rsid w:val="002B568C"/>
    <w:rsid w:val="002C4437"/>
    <w:rsid w:val="00322559"/>
    <w:rsid w:val="003F7880"/>
    <w:rsid w:val="004602A8"/>
    <w:rsid w:val="004B03AC"/>
    <w:rsid w:val="004B1E4B"/>
    <w:rsid w:val="00524A5B"/>
    <w:rsid w:val="005A7A67"/>
    <w:rsid w:val="00630970"/>
    <w:rsid w:val="00633514"/>
    <w:rsid w:val="006877AE"/>
    <w:rsid w:val="006E52F3"/>
    <w:rsid w:val="006F268B"/>
    <w:rsid w:val="0071252F"/>
    <w:rsid w:val="007F39E0"/>
    <w:rsid w:val="00893CA3"/>
    <w:rsid w:val="008B23C0"/>
    <w:rsid w:val="00907FA1"/>
    <w:rsid w:val="00915A2B"/>
    <w:rsid w:val="009747C9"/>
    <w:rsid w:val="00992A6E"/>
    <w:rsid w:val="009F3421"/>
    <w:rsid w:val="00A02E17"/>
    <w:rsid w:val="00A24E1E"/>
    <w:rsid w:val="00AE0FFB"/>
    <w:rsid w:val="00B816CC"/>
    <w:rsid w:val="00BF71E0"/>
    <w:rsid w:val="00D81E85"/>
    <w:rsid w:val="00DF6F89"/>
    <w:rsid w:val="00E06141"/>
    <w:rsid w:val="00E42CEC"/>
    <w:rsid w:val="00E66E4A"/>
    <w:rsid w:val="00F6630A"/>
    <w:rsid w:val="00F87033"/>
    <w:rsid w:val="00FC7909"/>
    <w:rsid w:val="00FF3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38A3A"/>
  <w15:chartTrackingRefBased/>
  <w15:docId w15:val="{05D22A36-5600-45C2-9616-5C88D5526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71E0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B568C"/>
    <w:pPr>
      <w:keepNext/>
      <w:spacing w:line="240" w:lineRule="auto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7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E66E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B568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2B568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2B568C"/>
    <w:rPr>
      <w:color w:val="0563C1" w:themeColor="hyperlink"/>
      <w:u w:val="single"/>
    </w:rPr>
  </w:style>
  <w:style w:type="paragraph" w:styleId="a6">
    <w:name w:val="Body Text"/>
    <w:basedOn w:val="a"/>
    <w:link w:val="a7"/>
    <w:rsid w:val="00FC7909"/>
    <w:pPr>
      <w:spacing w:line="240" w:lineRule="auto"/>
    </w:pPr>
    <w:rPr>
      <w:rFonts w:ascii="Arial" w:hAnsi="Arial" w:cs="Arial"/>
      <w:sz w:val="30"/>
      <w:szCs w:val="24"/>
    </w:rPr>
  </w:style>
  <w:style w:type="character" w:customStyle="1" w:styleId="a7">
    <w:name w:val="Основной текст Знак"/>
    <w:basedOn w:val="a0"/>
    <w:link w:val="a6"/>
    <w:rsid w:val="00FC7909"/>
    <w:rPr>
      <w:rFonts w:ascii="Arial" w:eastAsia="Times New Roman" w:hAnsi="Arial" w:cs="Arial"/>
      <w:sz w:val="30"/>
      <w:szCs w:val="24"/>
      <w:lang w:eastAsia="ru-RU"/>
    </w:rPr>
  </w:style>
  <w:style w:type="paragraph" w:styleId="a8">
    <w:name w:val="Body Text Indent"/>
    <w:basedOn w:val="a"/>
    <w:link w:val="a9"/>
    <w:rsid w:val="00FC7909"/>
    <w:pPr>
      <w:spacing w:line="240" w:lineRule="auto"/>
      <w:ind w:firstLine="709"/>
    </w:pPr>
    <w:rPr>
      <w:szCs w:val="24"/>
    </w:rPr>
  </w:style>
  <w:style w:type="character" w:customStyle="1" w:styleId="a9">
    <w:name w:val="Основной текст с отступом Знак"/>
    <w:basedOn w:val="a0"/>
    <w:link w:val="a8"/>
    <w:rsid w:val="00FC790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54AB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54AB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1B69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1B693E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6630A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F663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F6630A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F6630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385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E7B1D4-B458-4D25-BDEF-9372DB1CC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Лапшина</cp:lastModifiedBy>
  <cp:revision>8</cp:revision>
  <cp:lastPrinted>2021-11-11T13:02:00Z</cp:lastPrinted>
  <dcterms:created xsi:type="dcterms:W3CDTF">2021-11-14T09:08:00Z</dcterms:created>
  <dcterms:modified xsi:type="dcterms:W3CDTF">2021-11-14T09:14:00Z</dcterms:modified>
</cp:coreProperties>
</file>