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845C6" w14:textId="77777777" w:rsidR="004D5189" w:rsidRPr="0009621D" w:rsidRDefault="004D5189" w:rsidP="004D5189">
      <w:pPr>
        <w:pStyle w:val="ConsNormal"/>
        <w:widowControl/>
        <w:ind w:right="0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9621D">
        <w:rPr>
          <w:rFonts w:ascii="Times New Roman" w:hAnsi="Times New Roman" w:cs="Times New Roman"/>
          <w:sz w:val="28"/>
          <w:szCs w:val="28"/>
        </w:rPr>
        <w:t>УТВЕРЖДЕН</w:t>
      </w:r>
    </w:p>
    <w:p w14:paraId="6CE98C47" w14:textId="77777777" w:rsidR="004D5189" w:rsidRPr="0009621D" w:rsidRDefault="00AA1A6A" w:rsidP="004D5189">
      <w:pPr>
        <w:pStyle w:val="ConsNormal"/>
        <w:widowControl/>
        <w:ind w:right="0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9621D">
        <w:rPr>
          <w:rFonts w:ascii="Times New Roman" w:hAnsi="Times New Roman" w:cs="Times New Roman"/>
          <w:sz w:val="28"/>
          <w:szCs w:val="28"/>
        </w:rPr>
        <w:t>решением</w:t>
      </w:r>
      <w:r w:rsidR="004D5189" w:rsidRPr="0009621D"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</w:p>
    <w:p w14:paraId="56B76758" w14:textId="77777777" w:rsidR="004D5189" w:rsidRPr="0009621D" w:rsidRDefault="004D5189" w:rsidP="004D5189">
      <w:pPr>
        <w:pStyle w:val="ConsNormal"/>
        <w:widowControl/>
        <w:ind w:right="0" w:firstLine="708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09621D">
        <w:rPr>
          <w:rFonts w:ascii="Times New Roman" w:hAnsi="Times New Roman" w:cs="Times New Roman"/>
          <w:color w:val="000000"/>
          <w:sz w:val="28"/>
          <w:szCs w:val="28"/>
        </w:rPr>
        <w:t>Кировского муниципального района</w:t>
      </w:r>
    </w:p>
    <w:p w14:paraId="55047601" w14:textId="77777777" w:rsidR="004D5189" w:rsidRPr="0009621D" w:rsidRDefault="004D5189" w:rsidP="004D5189">
      <w:pPr>
        <w:pStyle w:val="ConsNormal"/>
        <w:widowControl/>
        <w:ind w:right="0" w:firstLine="708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09621D">
        <w:rPr>
          <w:rFonts w:ascii="Times New Roman" w:hAnsi="Times New Roman" w:cs="Times New Roman"/>
          <w:color w:val="000000"/>
          <w:sz w:val="28"/>
          <w:szCs w:val="28"/>
        </w:rPr>
        <w:t>Ленинградской области</w:t>
      </w:r>
    </w:p>
    <w:p w14:paraId="272FF8CE" w14:textId="64365FA0" w:rsidR="00E162FC" w:rsidRDefault="00E162FC" w:rsidP="00CA6BC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162FC">
        <w:rPr>
          <w:rFonts w:ascii="Times New Roman" w:hAnsi="Times New Roman" w:cs="Times New Roman"/>
          <w:sz w:val="28"/>
          <w:szCs w:val="28"/>
        </w:rPr>
        <w:t xml:space="preserve">от </w:t>
      </w:r>
      <w:r w:rsidR="00551493">
        <w:rPr>
          <w:rFonts w:ascii="Times New Roman" w:hAnsi="Times New Roman" w:cs="Times New Roman"/>
          <w:sz w:val="28"/>
          <w:szCs w:val="28"/>
        </w:rPr>
        <w:t>__________________</w:t>
      </w:r>
      <w:r w:rsidRPr="00E162FC">
        <w:rPr>
          <w:rFonts w:ascii="Times New Roman" w:hAnsi="Times New Roman" w:cs="Times New Roman"/>
          <w:sz w:val="28"/>
          <w:szCs w:val="28"/>
        </w:rPr>
        <w:t xml:space="preserve"> 20</w:t>
      </w:r>
      <w:r w:rsidR="00AC53F0">
        <w:rPr>
          <w:rFonts w:ascii="Times New Roman" w:hAnsi="Times New Roman" w:cs="Times New Roman"/>
          <w:sz w:val="28"/>
          <w:szCs w:val="28"/>
        </w:rPr>
        <w:t>2</w:t>
      </w:r>
      <w:r w:rsidR="00551493">
        <w:rPr>
          <w:rFonts w:ascii="Times New Roman" w:hAnsi="Times New Roman" w:cs="Times New Roman"/>
          <w:sz w:val="28"/>
          <w:szCs w:val="28"/>
        </w:rPr>
        <w:t>2</w:t>
      </w:r>
      <w:r w:rsidRPr="00E162FC">
        <w:rPr>
          <w:rFonts w:ascii="Times New Roman" w:hAnsi="Times New Roman" w:cs="Times New Roman"/>
          <w:sz w:val="28"/>
          <w:szCs w:val="28"/>
        </w:rPr>
        <w:t xml:space="preserve"> г. №</w:t>
      </w:r>
      <w:r w:rsidR="0005548E">
        <w:rPr>
          <w:rFonts w:ascii="Times New Roman" w:hAnsi="Times New Roman" w:cs="Times New Roman"/>
          <w:sz w:val="28"/>
          <w:szCs w:val="28"/>
        </w:rPr>
        <w:t xml:space="preserve"> </w:t>
      </w:r>
      <w:r w:rsidR="00ED6C97">
        <w:rPr>
          <w:rFonts w:ascii="Times New Roman" w:hAnsi="Times New Roman" w:cs="Times New Roman"/>
          <w:sz w:val="28"/>
          <w:szCs w:val="28"/>
        </w:rPr>
        <w:t>___</w:t>
      </w:r>
    </w:p>
    <w:p w14:paraId="7668B4A6" w14:textId="2621EC17" w:rsidR="004D5189" w:rsidRPr="006314A2" w:rsidRDefault="00CA6BC7" w:rsidP="00CA6BC7">
      <w:pPr>
        <w:pStyle w:val="ConsPlusNormal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09621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5189" w:rsidRPr="006314A2">
        <w:rPr>
          <w:rFonts w:ascii="Times New Roman" w:hAnsi="Times New Roman" w:cs="Times New Roman"/>
          <w:bCs/>
          <w:sz w:val="28"/>
          <w:szCs w:val="28"/>
        </w:rPr>
        <w:t xml:space="preserve">(Приложение </w:t>
      </w:r>
      <w:r w:rsidR="00D61360">
        <w:rPr>
          <w:rFonts w:ascii="Times New Roman" w:hAnsi="Times New Roman" w:cs="Times New Roman"/>
          <w:bCs/>
          <w:sz w:val="28"/>
          <w:szCs w:val="28"/>
        </w:rPr>
        <w:t>1</w:t>
      </w:r>
      <w:r w:rsidR="00551493">
        <w:rPr>
          <w:rFonts w:ascii="Times New Roman" w:hAnsi="Times New Roman" w:cs="Times New Roman"/>
          <w:bCs/>
          <w:sz w:val="28"/>
          <w:szCs w:val="28"/>
        </w:rPr>
        <w:t>5</w:t>
      </w:r>
      <w:r w:rsidR="004D5189" w:rsidRPr="006314A2">
        <w:rPr>
          <w:rFonts w:ascii="Times New Roman" w:hAnsi="Times New Roman" w:cs="Times New Roman"/>
          <w:bCs/>
          <w:sz w:val="28"/>
          <w:szCs w:val="28"/>
        </w:rPr>
        <w:t>)</w:t>
      </w:r>
    </w:p>
    <w:p w14:paraId="29E73EE4" w14:textId="77777777" w:rsidR="004D5189" w:rsidRPr="007E6552" w:rsidRDefault="004D5189" w:rsidP="004D5189">
      <w:pPr>
        <w:pStyle w:val="ConsPlusNormal"/>
        <w:jc w:val="center"/>
        <w:rPr>
          <w:b/>
          <w:bCs/>
        </w:rPr>
      </w:pPr>
    </w:p>
    <w:p w14:paraId="27646A9A" w14:textId="77777777" w:rsidR="008438B3" w:rsidRDefault="008438B3" w:rsidP="004D5189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14:paraId="763E0EDD" w14:textId="77777777" w:rsidR="00C810B6" w:rsidRDefault="00C810B6" w:rsidP="00C810B6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Порядок предоставления, методика расчета и распределения </w:t>
      </w:r>
    </w:p>
    <w:p w14:paraId="45CD2D38" w14:textId="77777777" w:rsidR="00C810B6" w:rsidRDefault="00C810B6" w:rsidP="00C810B6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иных межбюджетных трансфертов на передачу полномочий по содержанию автомобильных дорог общего пользования местного значения Кировского муниципального района Ленинградской области бюджетам поселений Кировского</w:t>
      </w:r>
    </w:p>
    <w:p w14:paraId="6B4C9DC6" w14:textId="77777777" w:rsidR="00C810B6" w:rsidRDefault="00C810B6" w:rsidP="00C810B6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муниципального района Ленинградской области </w:t>
      </w:r>
    </w:p>
    <w:p w14:paraId="754DAC5D" w14:textId="77777777" w:rsidR="00C810B6" w:rsidRDefault="00C810B6" w:rsidP="00C810B6">
      <w:pPr>
        <w:pStyle w:val="ConsPlusNormal"/>
        <w:jc w:val="center"/>
        <w:rPr>
          <w:b/>
          <w:bCs/>
        </w:rPr>
      </w:pPr>
    </w:p>
    <w:p w14:paraId="3FDA5A4E" w14:textId="77777777" w:rsidR="00C810B6" w:rsidRDefault="00C810B6" w:rsidP="00C810B6">
      <w:pPr>
        <w:pStyle w:val="ConsPlusNormal"/>
        <w:ind w:firstLine="540"/>
        <w:jc w:val="center"/>
      </w:pPr>
      <w:bookmarkStart w:id="0" w:name="Par37"/>
      <w:bookmarkEnd w:id="0"/>
    </w:p>
    <w:p w14:paraId="13E96132" w14:textId="22F6CE3E" w:rsidR="00C810B6" w:rsidRPr="006218D3" w:rsidRDefault="00C810B6" w:rsidP="00C810B6">
      <w:pPr>
        <w:pStyle w:val="ConsPlusNormal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6218D3">
        <w:rPr>
          <w:rFonts w:ascii="Times New Roman" w:hAnsi="Times New Roman"/>
          <w:b/>
          <w:bCs/>
          <w:sz w:val="24"/>
          <w:szCs w:val="24"/>
        </w:rPr>
        <w:t xml:space="preserve">1. Порядок предоставления </w:t>
      </w:r>
      <w:r w:rsidRPr="006218D3">
        <w:rPr>
          <w:rFonts w:ascii="Times New Roman" w:hAnsi="Times New Roman"/>
          <w:b/>
          <w:bCs/>
          <w:color w:val="000000"/>
          <w:sz w:val="24"/>
          <w:szCs w:val="24"/>
        </w:rPr>
        <w:t xml:space="preserve">иных межбюджетных трансфертов </w:t>
      </w:r>
      <w:r w:rsidRPr="006218D3">
        <w:rPr>
          <w:rFonts w:ascii="Times New Roman" w:hAnsi="Times New Roman"/>
          <w:b/>
          <w:bCs/>
          <w:sz w:val="24"/>
          <w:szCs w:val="24"/>
        </w:rPr>
        <w:t>бюджетам поселений Кировского муниципального района Ленинградской области</w:t>
      </w:r>
    </w:p>
    <w:p w14:paraId="7B427993" w14:textId="14683091" w:rsidR="00C810B6" w:rsidRDefault="00C810B6" w:rsidP="00C810B6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1.1. </w:t>
      </w:r>
      <w:r>
        <w:rPr>
          <w:sz w:val="28"/>
          <w:szCs w:val="28"/>
        </w:rPr>
        <w:t xml:space="preserve">Порядок предоставления и методика </w:t>
      </w:r>
      <w:r>
        <w:rPr>
          <w:color w:val="000000"/>
          <w:sz w:val="28"/>
          <w:szCs w:val="28"/>
        </w:rPr>
        <w:t xml:space="preserve">расчета </w:t>
      </w:r>
      <w:r>
        <w:rPr>
          <w:sz w:val="28"/>
          <w:szCs w:val="28"/>
        </w:rPr>
        <w:t xml:space="preserve">иных межбюджетных трансфертов бюджетам поселений Кировского муниципального района Ленинградской области на содержание автомобильных дорог общего пользования местного значения Кировского муниципального района Ленинградской области </w:t>
      </w:r>
      <w:r>
        <w:rPr>
          <w:color w:val="000000"/>
          <w:sz w:val="28"/>
          <w:szCs w:val="28"/>
        </w:rPr>
        <w:t xml:space="preserve">из бюджета </w:t>
      </w:r>
      <w:r>
        <w:rPr>
          <w:sz w:val="28"/>
          <w:szCs w:val="28"/>
        </w:rPr>
        <w:t>Кировского муниципального района Ленинградской области (далее – Порядок) разработан в соответствии со статьей 142.4 Бюджетного кодекса Российской Федерации. Порядок определяет условия предоставления и расходования иных межбюджетных трансфертов из бюджета Кировского муниципального района Ленинградской области бюджетам поселений Кировского муниципального района Ленинградской области (далее - бюджеты поселений).</w:t>
      </w:r>
    </w:p>
    <w:p w14:paraId="403F085E" w14:textId="77777777" w:rsidR="00C810B6" w:rsidRDefault="00C810B6" w:rsidP="00C810B6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Иные межбюджетные трансферты </w:t>
      </w:r>
      <w:r>
        <w:rPr>
          <w:sz w:val="28"/>
          <w:szCs w:val="28"/>
        </w:rPr>
        <w:t>на передачу полномочий по содержанию автомобильных дорог общего пользования местного значения Кировского муниципального района Ленинградской области бюджетам поселений</w:t>
      </w:r>
      <w:r>
        <w:rPr>
          <w:color w:val="000000"/>
          <w:sz w:val="28"/>
          <w:szCs w:val="28"/>
        </w:rPr>
        <w:t xml:space="preserve"> из бюджета </w:t>
      </w:r>
      <w:r>
        <w:rPr>
          <w:sz w:val="28"/>
          <w:szCs w:val="28"/>
        </w:rPr>
        <w:t xml:space="preserve">Кировского муниципального района Ленинградской области </w:t>
      </w:r>
      <w:r>
        <w:rPr>
          <w:color w:val="000000"/>
          <w:sz w:val="28"/>
          <w:szCs w:val="28"/>
        </w:rPr>
        <w:t xml:space="preserve">(далее – межбюджетные трансферты) предоставляются в целях оперативного улучшения транспортно-эксплуатационного состояния </w:t>
      </w:r>
      <w:r>
        <w:rPr>
          <w:sz w:val="28"/>
          <w:szCs w:val="28"/>
        </w:rPr>
        <w:t xml:space="preserve">существующей сети автомобильных дорог местного значения, поддержанию их надлежащего технического состояния, а также организации и обеспечению безопасного дорожного движения. </w:t>
      </w:r>
    </w:p>
    <w:p w14:paraId="4D30E3AD" w14:textId="77777777" w:rsidR="00C810B6" w:rsidRDefault="00C810B6" w:rsidP="00C810B6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1.2. А</w:t>
      </w:r>
      <w:r>
        <w:rPr>
          <w:sz w:val="28"/>
          <w:szCs w:val="28"/>
        </w:rPr>
        <w:t xml:space="preserve">втомобильные дороги общего пользования местного значения </w:t>
      </w:r>
      <w:r>
        <w:rPr>
          <w:color w:val="000000"/>
          <w:sz w:val="28"/>
          <w:szCs w:val="28"/>
        </w:rPr>
        <w:t xml:space="preserve">полномочия, по содержанию которых передаются </w:t>
      </w:r>
      <w:r>
        <w:rPr>
          <w:bCs/>
          <w:sz w:val="28"/>
          <w:szCs w:val="28"/>
          <w:lang w:eastAsia="ar-SA"/>
        </w:rPr>
        <w:t xml:space="preserve">поселениям </w:t>
      </w:r>
      <w:r>
        <w:rPr>
          <w:sz w:val="28"/>
          <w:szCs w:val="28"/>
        </w:rPr>
        <w:t>Кировского муниципального района Ленинградской области</w:t>
      </w:r>
      <w:r>
        <w:rPr>
          <w:bCs/>
          <w:sz w:val="28"/>
          <w:szCs w:val="28"/>
          <w:lang w:eastAsia="ar-SA"/>
        </w:rPr>
        <w:t xml:space="preserve">, определены в перечне </w:t>
      </w:r>
      <w:r>
        <w:rPr>
          <w:color w:val="000000"/>
          <w:sz w:val="28"/>
          <w:szCs w:val="28"/>
        </w:rPr>
        <w:t>а</w:t>
      </w:r>
      <w:r>
        <w:rPr>
          <w:sz w:val="28"/>
          <w:szCs w:val="28"/>
        </w:rPr>
        <w:t xml:space="preserve">втомобильных дорог общего пользования местного значения, утверждённом постановлением администрации Кировского муниципального района </w:t>
      </w:r>
      <w:r w:rsidRPr="00E320D4">
        <w:rPr>
          <w:sz w:val="28"/>
          <w:szCs w:val="28"/>
        </w:rPr>
        <w:t xml:space="preserve">Ленинградской области от </w:t>
      </w:r>
      <w:bookmarkStart w:id="1" w:name="_Hlk87612543"/>
      <w:r w:rsidRPr="00E320D4">
        <w:rPr>
          <w:sz w:val="28"/>
          <w:szCs w:val="28"/>
        </w:rPr>
        <w:t>12.11.2021 № 1938.</w:t>
      </w:r>
    </w:p>
    <w:bookmarkEnd w:id="1"/>
    <w:p w14:paraId="679B4268" w14:textId="77777777" w:rsidR="00C810B6" w:rsidRDefault="00C810B6" w:rsidP="00C810B6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1.3. М</w:t>
      </w:r>
      <w:r>
        <w:rPr>
          <w:color w:val="000000"/>
          <w:sz w:val="28"/>
          <w:szCs w:val="28"/>
        </w:rPr>
        <w:t>ежбюджетные трансферты</w:t>
      </w:r>
      <w:r>
        <w:rPr>
          <w:sz w:val="28"/>
          <w:szCs w:val="28"/>
        </w:rPr>
        <w:t xml:space="preserve"> предоставляются на </w:t>
      </w:r>
      <w:r>
        <w:rPr>
          <w:color w:val="000000"/>
          <w:sz w:val="28"/>
          <w:szCs w:val="28"/>
        </w:rPr>
        <w:t>финансовое обеспечение передаваемых</w:t>
      </w:r>
      <w:r>
        <w:rPr>
          <w:sz w:val="28"/>
          <w:szCs w:val="28"/>
        </w:rPr>
        <w:t xml:space="preserve"> полномочий по содержанию автомобильных </w:t>
      </w:r>
      <w:r>
        <w:rPr>
          <w:sz w:val="28"/>
          <w:szCs w:val="28"/>
        </w:rPr>
        <w:lastRenderedPageBreak/>
        <w:t>дорог общего пользования местного значения Кировского муниципального района Ленинградской области</w:t>
      </w:r>
      <w:r>
        <w:rPr>
          <w:color w:val="000000"/>
          <w:sz w:val="28"/>
          <w:szCs w:val="28"/>
        </w:rPr>
        <w:t xml:space="preserve">. </w:t>
      </w:r>
    </w:p>
    <w:p w14:paraId="4A4F7276" w14:textId="51D454CB" w:rsidR="00C810B6" w:rsidRDefault="00C810B6" w:rsidP="00C810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Межбюджетные трансферты имеют целевой характер и направляются на конкретные виды работ, предусмотренные приказом Министерства транспорта Российской Федерации от 16.11.2012</w:t>
      </w:r>
      <w:r w:rsidR="00551493">
        <w:rPr>
          <w:sz w:val="28"/>
          <w:szCs w:val="28"/>
        </w:rPr>
        <w:t>№ 402 «</w:t>
      </w:r>
      <w:r>
        <w:rPr>
          <w:sz w:val="28"/>
          <w:szCs w:val="28"/>
        </w:rPr>
        <w:t>Об утверждении Классификации работ по капитальному ремонту, ремонту и содержанию автомобильных дорог</w:t>
      </w:r>
      <w:r w:rsidR="00551493">
        <w:rPr>
          <w:sz w:val="28"/>
          <w:szCs w:val="28"/>
        </w:rPr>
        <w:t>»</w:t>
      </w:r>
      <w:r>
        <w:rPr>
          <w:sz w:val="28"/>
          <w:szCs w:val="28"/>
        </w:rPr>
        <w:t xml:space="preserve"> (с изменениями).</w:t>
      </w:r>
    </w:p>
    <w:p w14:paraId="64E6FB2C" w14:textId="59C5C23E" w:rsidR="00C810B6" w:rsidRDefault="00C810B6" w:rsidP="00C810B6">
      <w:pPr>
        <w:widowControl w:val="0"/>
        <w:suppressAutoHyphens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>
        <w:rPr>
          <w:rFonts w:cs="Calibri"/>
          <w:bCs/>
          <w:sz w:val="28"/>
          <w:szCs w:val="28"/>
          <w:lang w:eastAsia="ar-SA"/>
        </w:rPr>
        <w:t>1.4. Межбюджетные трансферты предоставляются на основании заключенных соглашений между администрациями поселений Кировского муниципального района Ленинградской области (далее – администрации поселений) и администрацией Кировского муниципального района Ленинградской области</w:t>
      </w:r>
      <w:r w:rsidR="00551493">
        <w:rPr>
          <w:rFonts w:cs="Calibri"/>
          <w:bCs/>
          <w:sz w:val="28"/>
          <w:szCs w:val="28"/>
          <w:lang w:eastAsia="ar-SA"/>
        </w:rPr>
        <w:t xml:space="preserve"> </w:t>
      </w:r>
      <w:r>
        <w:rPr>
          <w:sz w:val="28"/>
          <w:szCs w:val="28"/>
        </w:rPr>
        <w:t>(далее – администрация)</w:t>
      </w:r>
      <w:r>
        <w:rPr>
          <w:rFonts w:cs="Calibri"/>
          <w:bCs/>
          <w:sz w:val="28"/>
          <w:szCs w:val="28"/>
          <w:lang w:eastAsia="ar-SA"/>
        </w:rPr>
        <w:t>. В соглашении содержатся:</w:t>
      </w:r>
    </w:p>
    <w:p w14:paraId="0C3EACD1" w14:textId="74686CE7" w:rsidR="00C810B6" w:rsidRDefault="00C810B6" w:rsidP="00C810B6">
      <w:pPr>
        <w:widowControl w:val="0"/>
        <w:suppressAutoHyphens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>
        <w:rPr>
          <w:rFonts w:cs="Calibri"/>
          <w:bCs/>
          <w:sz w:val="28"/>
          <w:szCs w:val="28"/>
          <w:lang w:eastAsia="ar-SA"/>
        </w:rPr>
        <w:t>1.4.1 сведения об объеме межбюджетных трансфертов, предоставляемых администрации поселения;</w:t>
      </w:r>
    </w:p>
    <w:p w14:paraId="5B787BA1" w14:textId="77777777" w:rsidR="00C810B6" w:rsidRDefault="00C810B6" w:rsidP="00C810B6">
      <w:pPr>
        <w:widowControl w:val="0"/>
        <w:suppressAutoHyphens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>
        <w:rPr>
          <w:rFonts w:cs="Calibri"/>
          <w:bCs/>
          <w:sz w:val="28"/>
          <w:szCs w:val="28"/>
          <w:lang w:eastAsia="ar-SA"/>
        </w:rPr>
        <w:t>1.4.2 целевое назначение межбюджетных трансфертов;</w:t>
      </w:r>
    </w:p>
    <w:p w14:paraId="382BC80C" w14:textId="77777777" w:rsidR="00C810B6" w:rsidRDefault="00C810B6" w:rsidP="00C810B6">
      <w:pPr>
        <w:widowControl w:val="0"/>
        <w:suppressAutoHyphens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>
        <w:rPr>
          <w:rFonts w:cs="Calibri"/>
          <w:bCs/>
          <w:sz w:val="28"/>
          <w:szCs w:val="28"/>
          <w:lang w:eastAsia="ar-SA"/>
        </w:rPr>
        <w:t>1.4.3 сроки перечисления межбюджетных трансфертов и порядок контроля за его исполнением;</w:t>
      </w:r>
    </w:p>
    <w:p w14:paraId="02A6582B" w14:textId="77777777" w:rsidR="00C810B6" w:rsidRDefault="00C810B6" w:rsidP="00C810B6">
      <w:pPr>
        <w:widowControl w:val="0"/>
        <w:suppressAutoHyphens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>
        <w:rPr>
          <w:rFonts w:cs="Calibri"/>
          <w:bCs/>
          <w:sz w:val="28"/>
          <w:szCs w:val="28"/>
          <w:lang w:eastAsia="ar-SA"/>
        </w:rPr>
        <w:t>1.4.4 права и обязанности администрации и администрации поселения;</w:t>
      </w:r>
    </w:p>
    <w:p w14:paraId="42911B00" w14:textId="77777777" w:rsidR="00C810B6" w:rsidRDefault="00C810B6" w:rsidP="00C810B6">
      <w:pPr>
        <w:widowControl w:val="0"/>
        <w:suppressAutoHyphens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>
        <w:rPr>
          <w:rFonts w:cs="Calibri"/>
          <w:bCs/>
          <w:sz w:val="28"/>
          <w:szCs w:val="28"/>
          <w:lang w:eastAsia="ar-SA"/>
        </w:rPr>
        <w:t xml:space="preserve"> 1.4.5 порядок осуществления контроля за исполнением соглашения;</w:t>
      </w:r>
    </w:p>
    <w:p w14:paraId="53C59D60" w14:textId="77777777" w:rsidR="00C810B6" w:rsidRDefault="00C810B6" w:rsidP="00C810B6">
      <w:pPr>
        <w:widowControl w:val="0"/>
        <w:suppressAutoHyphens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>
        <w:rPr>
          <w:rFonts w:cs="Calibri"/>
          <w:bCs/>
          <w:sz w:val="28"/>
          <w:szCs w:val="28"/>
          <w:lang w:eastAsia="ar-SA"/>
        </w:rPr>
        <w:t xml:space="preserve"> 1.4.6 порядок возврата межбюджетных трансфертов, использованных не по целевому назначению;</w:t>
      </w:r>
    </w:p>
    <w:p w14:paraId="5F335C91" w14:textId="77777777" w:rsidR="00C810B6" w:rsidRDefault="00C810B6" w:rsidP="00C810B6">
      <w:pPr>
        <w:widowControl w:val="0"/>
        <w:suppressAutoHyphens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>
        <w:rPr>
          <w:rFonts w:cs="Calibri"/>
          <w:bCs/>
          <w:sz w:val="28"/>
          <w:szCs w:val="28"/>
          <w:lang w:eastAsia="ar-SA"/>
        </w:rPr>
        <w:t>1.4.7 ответственность сторон за нарушение условий соглашения.</w:t>
      </w:r>
    </w:p>
    <w:p w14:paraId="507307B5" w14:textId="77777777" w:rsidR="00C810B6" w:rsidRDefault="00C810B6" w:rsidP="00C810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Главным распорядителем м</w:t>
      </w:r>
      <w:r>
        <w:rPr>
          <w:color w:val="000000"/>
          <w:sz w:val="28"/>
          <w:szCs w:val="28"/>
        </w:rPr>
        <w:t>ежбюджетных трансфертов</w:t>
      </w:r>
      <w:r>
        <w:rPr>
          <w:sz w:val="28"/>
          <w:szCs w:val="28"/>
        </w:rPr>
        <w:t xml:space="preserve"> является администрация.</w:t>
      </w:r>
    </w:p>
    <w:p w14:paraId="67FB8D35" w14:textId="369C31A1" w:rsidR="00C810B6" w:rsidRDefault="00C810B6" w:rsidP="00C810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 М</w:t>
      </w:r>
      <w:r>
        <w:rPr>
          <w:color w:val="000000"/>
          <w:sz w:val="28"/>
          <w:szCs w:val="28"/>
        </w:rPr>
        <w:t>ежбюджетные трансферты</w:t>
      </w:r>
      <w:r>
        <w:rPr>
          <w:sz w:val="28"/>
          <w:szCs w:val="28"/>
        </w:rPr>
        <w:t xml:space="preserve"> предоставляются в соответствии со сводной бюджетной росписью бюджета </w:t>
      </w:r>
      <w:r>
        <w:rPr>
          <w:rFonts w:cs="Calibri"/>
          <w:bCs/>
          <w:sz w:val="28"/>
          <w:szCs w:val="28"/>
          <w:lang w:eastAsia="ar-SA"/>
        </w:rPr>
        <w:t xml:space="preserve">Кировского муниципального района Ленинградской области </w:t>
      </w:r>
      <w:r>
        <w:rPr>
          <w:sz w:val="28"/>
          <w:szCs w:val="28"/>
        </w:rPr>
        <w:t xml:space="preserve">в пределах бюджетных ассигнований, утвержденных </w:t>
      </w:r>
      <w:r>
        <w:rPr>
          <w:rFonts w:eastAsia="Calibri"/>
          <w:sz w:val="28"/>
          <w:szCs w:val="28"/>
        </w:rPr>
        <w:t xml:space="preserve">на текущий финансовый год и на плановый период </w:t>
      </w:r>
      <w:r>
        <w:rPr>
          <w:sz w:val="28"/>
          <w:szCs w:val="28"/>
        </w:rPr>
        <w:t>администрации.</w:t>
      </w:r>
    </w:p>
    <w:p w14:paraId="38651E05" w14:textId="77777777" w:rsidR="00C810B6" w:rsidRDefault="00C810B6" w:rsidP="00C810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 Перечисление межбюджетных трансфертов осуществляется Комитетом финансов администрации Кировского муниципального района Ленинградской области (далее - комитет финансов) на основании заявок на расход, представленных администрацией, на счета главных администраторов доходов бюджетов поселений, открытые в Управлении Федерального казначейства по Ленинградской области.</w:t>
      </w:r>
    </w:p>
    <w:p w14:paraId="1A3D71A5" w14:textId="77777777" w:rsidR="00C810B6" w:rsidRDefault="00C810B6" w:rsidP="00C810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1.8. Учет операций по использованию средств, полученных в виде межбюджетных трансфертов, осуществляется на лицевых счетах получателей средств бюджетов поселений, открытых в Управлении Федерального казначейства по Ленинградской области для осуществления кассового обслуживания исполнения бюджетов поселений.</w:t>
      </w:r>
    </w:p>
    <w:p w14:paraId="423D99E3" w14:textId="77777777" w:rsidR="00C810B6" w:rsidRDefault="00C810B6" w:rsidP="00C810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1.9. Администрации поселений:</w:t>
      </w:r>
    </w:p>
    <w:p w14:paraId="5045763A" w14:textId="544DCE90" w:rsidR="00C810B6" w:rsidRPr="00DB19B1" w:rsidRDefault="00C810B6" w:rsidP="00C810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19B1">
        <w:rPr>
          <w:sz w:val="28"/>
          <w:szCs w:val="28"/>
        </w:rPr>
        <w:lastRenderedPageBreak/>
        <w:t xml:space="preserve">осуществляют в установленном порядке на основании доведенных до органов местного самоуправления уведомлений </w:t>
      </w:r>
      <w:r w:rsidR="00DB19B1" w:rsidRPr="00DB19B1">
        <w:rPr>
          <w:sz w:val="28"/>
          <w:szCs w:val="28"/>
        </w:rPr>
        <w:t xml:space="preserve">о предоставлении субсидии, субвенции, иного межбюджетного трансферта, имеющего целевое назначение, на текущий финансовый год и на плановый период </w:t>
      </w:r>
      <w:r w:rsidRPr="00DB19B1">
        <w:rPr>
          <w:sz w:val="28"/>
          <w:szCs w:val="28"/>
        </w:rPr>
        <w:t>учет поступивших средств в доходной и расходной частях бюджета муниципального образования;</w:t>
      </w:r>
    </w:p>
    <w:p w14:paraId="13D563F8" w14:textId="77777777" w:rsidR="00C810B6" w:rsidRDefault="00C810B6" w:rsidP="00C810B6">
      <w:pPr>
        <w:autoSpaceDE w:val="0"/>
        <w:ind w:left="57" w:firstLine="652"/>
        <w:contextualSpacing/>
        <w:jc w:val="both"/>
      </w:pPr>
      <w:r>
        <w:rPr>
          <w:sz w:val="28"/>
          <w:szCs w:val="28"/>
        </w:rPr>
        <w:t>осуществляют выполнение работ в соответствии с Федеральным законом от 05 апреля 2013 года № 44 – ФЗ «О контрактной системе в сфере закупок товаров, работ, услуг для обеспечения государственных и муниципальных нужд»;</w:t>
      </w:r>
    </w:p>
    <w:p w14:paraId="7C68CCD9" w14:textId="77777777" w:rsidR="00C810B6" w:rsidRDefault="00C810B6" w:rsidP="00C810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представляют ежеквартально не позднее 3-го числа месяца, следующего за отчетным периодом, в администрацию отчет о расходовании межбюджетных трансфертов, подтверждающие документы об освоении денежных средств и фотоотчет о проделанной работе.</w:t>
      </w:r>
    </w:p>
    <w:p w14:paraId="5B87A408" w14:textId="546C432A" w:rsidR="00C810B6" w:rsidRPr="00770423" w:rsidRDefault="00C810B6" w:rsidP="00C810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0423">
        <w:rPr>
          <w:sz w:val="28"/>
          <w:szCs w:val="28"/>
        </w:rPr>
        <w:t>Если средства межбюджетных трансфертов, выделенные из бюджета Кировского муниципального района Ленинградской области, за отчетный период не освоены, к отчету прилагается пояснительная записка с объяснением причин.</w:t>
      </w:r>
    </w:p>
    <w:p w14:paraId="26B5BC6E" w14:textId="20C75BBC" w:rsidR="00363CEF" w:rsidRPr="00770423" w:rsidRDefault="00C51F5C" w:rsidP="00363C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0423">
        <w:rPr>
          <w:sz w:val="28"/>
          <w:szCs w:val="28"/>
        </w:rPr>
        <w:t>1.10.</w:t>
      </w:r>
      <w:r w:rsidR="00363CEF" w:rsidRPr="00770423">
        <w:rPr>
          <w:sz w:val="28"/>
          <w:szCs w:val="28"/>
        </w:rPr>
        <w:t xml:space="preserve"> Межбюджетные трансферты, не использованные в текущем финансовом году, подлежат возврату в бюджет Кировского муниципального района Ленинградской области в порядке и сроки, установленные правовым актом Комитета финансов.</w:t>
      </w:r>
    </w:p>
    <w:p w14:paraId="250A9D15" w14:textId="07EA7FA6" w:rsidR="00363CEF" w:rsidRPr="00770423" w:rsidRDefault="00C51F5C" w:rsidP="00363C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0423">
        <w:rPr>
          <w:sz w:val="28"/>
          <w:szCs w:val="28"/>
        </w:rPr>
        <w:t>1.11.</w:t>
      </w:r>
      <w:r w:rsidR="00363CEF" w:rsidRPr="00770423">
        <w:rPr>
          <w:sz w:val="28"/>
          <w:szCs w:val="28"/>
        </w:rPr>
        <w:t xml:space="preserve"> Принятие решения о подтверждении потребности в текущем финансовом году в остатках межбюджетных трансфертов, предоставленной в отчетном году, допускается однократно в течение срока действия соглашения.</w:t>
      </w:r>
    </w:p>
    <w:p w14:paraId="11F924B0" w14:textId="5CCBC6E6" w:rsidR="008B6C36" w:rsidRPr="00770423" w:rsidRDefault="00C51F5C" w:rsidP="008B6C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0423">
        <w:rPr>
          <w:sz w:val="28"/>
          <w:szCs w:val="28"/>
        </w:rPr>
        <w:t>1.12</w:t>
      </w:r>
      <w:r w:rsidR="008B6C36" w:rsidRPr="00770423">
        <w:rPr>
          <w:sz w:val="28"/>
          <w:szCs w:val="28"/>
        </w:rPr>
        <w:t>. Контроль за соблюдением целей, порядка и условий предоставления межбюджетных трансфертов, а также за соблюдением условий соглашений и условий контрактов (договоров, соглашений), источником финансового обеспечения которых являются межбюджетные трансферты, осуществляется органом муниципального финансового контроля Кировского муниципального района Ленинградской области в соответствии с бюджетным законодательством Российской Федерации.</w:t>
      </w:r>
    </w:p>
    <w:p w14:paraId="1E0130DB" w14:textId="53EED9D0" w:rsidR="008B6C36" w:rsidRPr="00770423" w:rsidRDefault="00C51F5C" w:rsidP="008B6C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0423">
        <w:rPr>
          <w:sz w:val="28"/>
          <w:szCs w:val="28"/>
        </w:rPr>
        <w:t>1.13</w:t>
      </w:r>
      <w:r w:rsidR="008B6C36" w:rsidRPr="00770423">
        <w:rPr>
          <w:sz w:val="28"/>
          <w:szCs w:val="28"/>
        </w:rPr>
        <w:t>. Обеспечение соблюдения администрациями поселений целей, порядка и условий предоставления межбюджетных трансфертов (в том числе достижения значений результатов использования межбюджетных трансфертов) осуществляется администрацией в соответствии с бюджетным законодательством Российской Федерации.</w:t>
      </w:r>
    </w:p>
    <w:p w14:paraId="780E476B" w14:textId="6698A4A0" w:rsidR="00363CEF" w:rsidRPr="00770423" w:rsidRDefault="00C51F5C" w:rsidP="00363C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0423">
        <w:rPr>
          <w:sz w:val="28"/>
          <w:szCs w:val="28"/>
        </w:rPr>
        <w:t>1.14</w:t>
      </w:r>
      <w:r w:rsidR="00363CEF" w:rsidRPr="00770423">
        <w:rPr>
          <w:sz w:val="28"/>
          <w:szCs w:val="28"/>
        </w:rPr>
        <w:t>. Межбюджетные трансферты, использованные с нарушением условий предоставления межбюджетных трансфертов, подлежат возврату в бюджет Кировского муниципального района Ленинградской области в срок, установленный в требовании о возврате средств межбюджетных трансфертов.</w:t>
      </w:r>
    </w:p>
    <w:p w14:paraId="56D6DB91" w14:textId="08E60DC2" w:rsidR="00363CEF" w:rsidRPr="00770423" w:rsidRDefault="00C51F5C" w:rsidP="00363C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0423">
        <w:rPr>
          <w:sz w:val="28"/>
          <w:szCs w:val="28"/>
        </w:rPr>
        <w:lastRenderedPageBreak/>
        <w:t>1.15</w:t>
      </w:r>
      <w:r w:rsidR="00363CEF" w:rsidRPr="00770423">
        <w:rPr>
          <w:sz w:val="28"/>
          <w:szCs w:val="28"/>
        </w:rPr>
        <w:t>. Ответственность за достоверность представляемых документов и сведений, а также за нецелевое использование межбюджетных трансфертов несут администрации поселений.</w:t>
      </w:r>
    </w:p>
    <w:p w14:paraId="2474C5BF" w14:textId="3530F8AA" w:rsidR="00C810B6" w:rsidRDefault="00C810B6" w:rsidP="00C810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C51F5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В случае установления по итогам проверок, проведенных администрацией и(или) органом муниципального финансового контроля Кировского муниципального района Ленинградской области, факта нарушения условий, целей и порядка предоставления межбюджетных трансфертов возврат средств в бюджет Кировского муниципального района Ленинградской области осуществляется получателем межбюджетного трансферта в добровольном порядке в течение 10 рабочих дней с даты получения письменного требования администрации и органа муниципального финансового контроля Кировского муниципального района Ленинградской области.</w:t>
      </w:r>
    </w:p>
    <w:p w14:paraId="2ED2FBB1" w14:textId="1AE11EC6" w:rsidR="00C810B6" w:rsidRDefault="00C810B6" w:rsidP="00C810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C51F5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В случае не перечисления получателем полученного межбюджетного трансферта в бюджет Кировского муниципального района Ленинградской области в течение 10 рабочих дней с даты получения письменного требования от администрации и (или) органа муниципального финансового контроля Кировского муниципального района Ленинградской области взыскание денежных средств осуществляется в судебном порядке.</w:t>
      </w:r>
    </w:p>
    <w:p w14:paraId="6F0E7DD4" w14:textId="77777777" w:rsidR="00C810B6" w:rsidRDefault="00C810B6" w:rsidP="00C810B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19FE27A0" w14:textId="77777777" w:rsidR="00C810B6" w:rsidRPr="006218D3" w:rsidRDefault="00C810B6" w:rsidP="00C810B6">
      <w:pPr>
        <w:pStyle w:val="ConsPlusNormal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218D3">
        <w:rPr>
          <w:rFonts w:ascii="Times New Roman" w:hAnsi="Times New Roman"/>
          <w:b/>
          <w:bCs/>
          <w:sz w:val="24"/>
          <w:szCs w:val="24"/>
        </w:rPr>
        <w:t>2. Методика расчета и распределения межбюджетных трансфертов</w:t>
      </w:r>
    </w:p>
    <w:p w14:paraId="4642F779" w14:textId="1E539D55" w:rsidR="00C810B6" w:rsidRDefault="00C810B6" w:rsidP="00C810B6">
      <w:pPr>
        <w:tabs>
          <w:tab w:val="left" w:pos="336"/>
        </w:tabs>
        <w:suppressAutoHyphens/>
        <w:autoSpaceDE w:val="0"/>
        <w:ind w:firstLine="709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2.1.</w:t>
      </w:r>
      <w:r w:rsidR="008D0E16">
        <w:rPr>
          <w:bCs/>
          <w:sz w:val="28"/>
          <w:szCs w:val="28"/>
          <w:lang w:eastAsia="ar-SA"/>
        </w:rPr>
        <w:t xml:space="preserve"> </w:t>
      </w:r>
      <w:r>
        <w:rPr>
          <w:bCs/>
          <w:sz w:val="28"/>
          <w:szCs w:val="28"/>
          <w:lang w:eastAsia="ar-SA"/>
        </w:rPr>
        <w:t>Объем межбюджетных трансфертов i-</w:t>
      </w:r>
      <w:proofErr w:type="spellStart"/>
      <w:r>
        <w:rPr>
          <w:bCs/>
          <w:sz w:val="28"/>
          <w:szCs w:val="28"/>
          <w:lang w:eastAsia="ar-SA"/>
        </w:rPr>
        <w:t>му</w:t>
      </w:r>
      <w:proofErr w:type="spellEnd"/>
      <w:r>
        <w:rPr>
          <w:bCs/>
          <w:sz w:val="28"/>
          <w:szCs w:val="28"/>
          <w:lang w:eastAsia="ar-SA"/>
        </w:rPr>
        <w:t xml:space="preserve"> поселению на</w:t>
      </w:r>
      <w:r>
        <w:rPr>
          <w:sz w:val="28"/>
          <w:szCs w:val="28"/>
        </w:rPr>
        <w:t xml:space="preserve"> передачу полномочий по содержанию автомобильных дорог общего пользования местного значения Кировского муниципального района Ленинградской области </w:t>
      </w:r>
      <w:proofErr w:type="spellStart"/>
      <w:r>
        <w:rPr>
          <w:sz w:val="28"/>
          <w:szCs w:val="28"/>
          <w:lang w:val="en-US" w:eastAsia="ar-SA"/>
        </w:rPr>
        <w:t>T</w:t>
      </w:r>
      <w:r>
        <w:rPr>
          <w:sz w:val="28"/>
          <w:szCs w:val="28"/>
          <w:vertAlign w:val="subscript"/>
          <w:lang w:val="en-US" w:eastAsia="ar-SA"/>
        </w:rPr>
        <w:t>i</w:t>
      </w:r>
      <w:proofErr w:type="spellEnd"/>
      <w:r>
        <w:rPr>
          <w:sz w:val="28"/>
          <w:szCs w:val="28"/>
          <w:vertAlign w:val="subscript"/>
          <w:lang w:eastAsia="ar-SA"/>
        </w:rPr>
        <w:t>дор</w:t>
      </w:r>
      <w:r>
        <w:rPr>
          <w:bCs/>
          <w:sz w:val="28"/>
          <w:szCs w:val="28"/>
          <w:lang w:eastAsia="ar-SA"/>
        </w:rPr>
        <w:t xml:space="preserve"> определяется по следующей формуле:</w:t>
      </w:r>
    </w:p>
    <w:p w14:paraId="5CFDC661" w14:textId="77777777" w:rsidR="009C7248" w:rsidRPr="00E320D4" w:rsidRDefault="009C7248" w:rsidP="009C7248">
      <w:pPr>
        <w:tabs>
          <w:tab w:val="left" w:pos="336"/>
        </w:tabs>
        <w:suppressAutoHyphens/>
        <w:autoSpaceDE w:val="0"/>
        <w:spacing w:line="240" w:lineRule="exact"/>
        <w:ind w:firstLine="709"/>
        <w:jc w:val="both"/>
        <w:rPr>
          <w:sz w:val="28"/>
          <w:szCs w:val="28"/>
          <w:lang w:eastAsia="ar-SA"/>
        </w:rPr>
      </w:pPr>
      <w:r w:rsidRPr="00E320D4">
        <w:rPr>
          <w:sz w:val="28"/>
          <w:szCs w:val="28"/>
          <w:lang w:eastAsia="ar-SA"/>
        </w:rPr>
        <w:t xml:space="preserve">             </w:t>
      </w:r>
      <w:r>
        <w:rPr>
          <w:sz w:val="28"/>
          <w:szCs w:val="28"/>
          <w:lang w:val="en-US" w:eastAsia="ar-SA"/>
        </w:rPr>
        <w:t>S</w:t>
      </w:r>
      <w:r>
        <w:rPr>
          <w:sz w:val="32"/>
          <w:szCs w:val="32"/>
          <w:vertAlign w:val="subscript"/>
          <w:lang w:val="en-US" w:eastAsia="ar-SA"/>
        </w:rPr>
        <w:t>i</w:t>
      </w:r>
    </w:p>
    <w:p w14:paraId="7072BABD" w14:textId="3A6C5D52" w:rsidR="00C810B6" w:rsidRPr="00E320D4" w:rsidRDefault="00C810B6" w:rsidP="00C810B6">
      <w:pPr>
        <w:suppressAutoHyphens/>
        <w:autoSpaceDE w:val="0"/>
        <w:spacing w:line="240" w:lineRule="exact"/>
        <w:ind w:firstLine="709"/>
        <w:jc w:val="both"/>
        <w:rPr>
          <w:sz w:val="28"/>
          <w:szCs w:val="28"/>
          <w:lang w:eastAsia="ar-SA"/>
        </w:rPr>
      </w:pPr>
      <w:proofErr w:type="spellStart"/>
      <w:r>
        <w:rPr>
          <w:sz w:val="28"/>
          <w:szCs w:val="28"/>
          <w:lang w:val="en-US" w:eastAsia="ar-SA"/>
        </w:rPr>
        <w:t>T</w:t>
      </w:r>
      <w:r>
        <w:rPr>
          <w:sz w:val="28"/>
          <w:szCs w:val="28"/>
          <w:vertAlign w:val="subscript"/>
          <w:lang w:val="en-US" w:eastAsia="ar-SA"/>
        </w:rPr>
        <w:t>i</w:t>
      </w:r>
      <w:proofErr w:type="spellEnd"/>
      <w:r>
        <w:rPr>
          <w:sz w:val="28"/>
          <w:szCs w:val="28"/>
          <w:vertAlign w:val="subscript"/>
          <w:lang w:eastAsia="ar-SA"/>
        </w:rPr>
        <w:t>дор</w:t>
      </w:r>
      <w:r w:rsidRPr="00E320D4">
        <w:rPr>
          <w:sz w:val="28"/>
          <w:szCs w:val="28"/>
          <w:lang w:eastAsia="ar-SA"/>
        </w:rPr>
        <w:t xml:space="preserve"> = ----</w:t>
      </w:r>
      <w:r w:rsidRPr="009C7248">
        <w:rPr>
          <w:lang w:val="en-US" w:eastAsia="ar-SA"/>
        </w:rPr>
        <w:t>x</w:t>
      </w:r>
      <w:r w:rsidR="009C7248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val="en-US" w:eastAsia="ar-SA"/>
        </w:rPr>
        <w:t>T</w:t>
      </w:r>
      <w:r w:rsidRPr="00E320D4">
        <w:rPr>
          <w:sz w:val="28"/>
          <w:szCs w:val="28"/>
          <w:lang w:eastAsia="ar-SA"/>
        </w:rPr>
        <w:t>,</w:t>
      </w:r>
      <w:r w:rsidR="009C7248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где</w:t>
      </w:r>
      <w:r w:rsidRPr="00E320D4">
        <w:rPr>
          <w:sz w:val="28"/>
          <w:szCs w:val="28"/>
          <w:lang w:eastAsia="ar-SA"/>
        </w:rPr>
        <w:t>:</w:t>
      </w:r>
    </w:p>
    <w:p w14:paraId="7C72DA25" w14:textId="5DFDC9BD" w:rsidR="00C810B6" w:rsidRPr="00E320D4" w:rsidRDefault="009C7248" w:rsidP="00C810B6">
      <w:pPr>
        <w:suppressAutoHyphens/>
        <w:autoSpaceDE w:val="0"/>
        <w:spacing w:line="240" w:lineRule="exact"/>
        <w:ind w:firstLine="709"/>
        <w:jc w:val="both"/>
        <w:rPr>
          <w:sz w:val="28"/>
          <w:szCs w:val="28"/>
          <w:lang w:eastAsia="ar-SA"/>
        </w:rPr>
      </w:pPr>
      <w:r w:rsidRPr="00E320D4">
        <w:rPr>
          <w:sz w:val="28"/>
          <w:szCs w:val="28"/>
          <w:lang w:eastAsia="ar-SA"/>
        </w:rPr>
        <w:t xml:space="preserve">  </w:t>
      </w:r>
      <w:r>
        <w:rPr>
          <w:sz w:val="28"/>
          <w:szCs w:val="28"/>
          <w:lang w:eastAsia="ar-SA"/>
        </w:rPr>
        <w:t xml:space="preserve">           </w:t>
      </w:r>
      <w:r w:rsidR="00C810B6">
        <w:rPr>
          <w:sz w:val="28"/>
          <w:szCs w:val="28"/>
          <w:lang w:val="en-US" w:eastAsia="ar-SA"/>
        </w:rPr>
        <w:t>S</w:t>
      </w:r>
    </w:p>
    <w:p w14:paraId="5D27B673" w14:textId="77777777" w:rsidR="00C810B6" w:rsidRDefault="00C810B6" w:rsidP="00C810B6">
      <w:pPr>
        <w:tabs>
          <w:tab w:val="left" w:pos="336"/>
        </w:tabs>
        <w:suppressAutoHyphens/>
        <w:autoSpaceDE w:val="0"/>
        <w:ind w:firstLine="709"/>
        <w:jc w:val="both"/>
        <w:rPr>
          <w:bCs/>
          <w:sz w:val="28"/>
          <w:szCs w:val="28"/>
          <w:lang w:eastAsia="ar-SA"/>
        </w:rPr>
      </w:pPr>
      <w:r>
        <w:rPr>
          <w:sz w:val="28"/>
          <w:szCs w:val="28"/>
          <w:lang w:val="en-US" w:eastAsia="ar-SA"/>
        </w:rPr>
        <w:t>S</w:t>
      </w:r>
      <w:r>
        <w:rPr>
          <w:sz w:val="28"/>
          <w:szCs w:val="28"/>
          <w:vertAlign w:val="subscript"/>
          <w:lang w:val="en-US" w:eastAsia="ar-SA"/>
        </w:rPr>
        <w:t>i</w:t>
      </w:r>
      <w:r>
        <w:rPr>
          <w:sz w:val="28"/>
          <w:szCs w:val="28"/>
          <w:lang w:eastAsia="ar-SA"/>
        </w:rPr>
        <w:t xml:space="preserve"> – протяженность дорог </w:t>
      </w:r>
      <w:r>
        <w:rPr>
          <w:sz w:val="28"/>
          <w:szCs w:val="28"/>
        </w:rPr>
        <w:t xml:space="preserve">общего пользования местного значения Кировского муниципального района Ленинградской области </w:t>
      </w:r>
      <w:r>
        <w:rPr>
          <w:bCs/>
          <w:sz w:val="28"/>
          <w:szCs w:val="28"/>
          <w:lang w:eastAsia="ar-SA"/>
        </w:rPr>
        <w:t>в i-м поселении;</w:t>
      </w:r>
    </w:p>
    <w:p w14:paraId="578F411A" w14:textId="77777777" w:rsidR="00C810B6" w:rsidRDefault="00C810B6" w:rsidP="00C810B6">
      <w:pPr>
        <w:tabs>
          <w:tab w:val="left" w:pos="336"/>
        </w:tabs>
        <w:suppressAutoHyphens/>
        <w:autoSpaceDE w:val="0"/>
        <w:ind w:firstLine="709"/>
        <w:jc w:val="both"/>
        <w:rPr>
          <w:bCs/>
          <w:sz w:val="28"/>
          <w:szCs w:val="28"/>
          <w:lang w:eastAsia="ar-SA"/>
        </w:rPr>
      </w:pPr>
      <w:r>
        <w:rPr>
          <w:sz w:val="28"/>
          <w:szCs w:val="28"/>
          <w:lang w:val="en-US" w:eastAsia="ar-SA"/>
        </w:rPr>
        <w:t>S</w:t>
      </w:r>
      <w:r>
        <w:rPr>
          <w:sz w:val="28"/>
          <w:szCs w:val="28"/>
          <w:lang w:eastAsia="ar-SA"/>
        </w:rPr>
        <w:t xml:space="preserve"> – протяженность дорог </w:t>
      </w:r>
      <w:r>
        <w:rPr>
          <w:sz w:val="28"/>
          <w:szCs w:val="28"/>
        </w:rPr>
        <w:t>общего пользования</w:t>
      </w:r>
      <w:r>
        <w:rPr>
          <w:sz w:val="28"/>
          <w:szCs w:val="28"/>
          <w:lang w:eastAsia="ar-SA"/>
        </w:rPr>
        <w:t xml:space="preserve"> по всем </w:t>
      </w:r>
      <w:r>
        <w:rPr>
          <w:bCs/>
          <w:sz w:val="28"/>
          <w:szCs w:val="28"/>
          <w:lang w:eastAsia="ar-SA"/>
        </w:rPr>
        <w:t xml:space="preserve">поселениям </w:t>
      </w:r>
      <w:r>
        <w:rPr>
          <w:sz w:val="28"/>
          <w:szCs w:val="28"/>
        </w:rPr>
        <w:t>Кировского муниципального района Ленинградской области</w:t>
      </w:r>
      <w:r>
        <w:rPr>
          <w:bCs/>
          <w:sz w:val="28"/>
          <w:szCs w:val="28"/>
          <w:lang w:eastAsia="ar-SA"/>
        </w:rPr>
        <w:t>, полномочия по содержанию которых передаются поселениям;</w:t>
      </w:r>
    </w:p>
    <w:p w14:paraId="2DC16ECB" w14:textId="77777777" w:rsidR="00C810B6" w:rsidRDefault="00C810B6" w:rsidP="00C810B6">
      <w:pPr>
        <w:suppressAutoHyphens/>
        <w:autoSpaceDE w:val="0"/>
        <w:ind w:firstLine="709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 xml:space="preserve">Т – общий </w:t>
      </w:r>
      <w:r>
        <w:rPr>
          <w:sz w:val="28"/>
          <w:szCs w:val="28"/>
          <w:lang w:eastAsia="ar-SA"/>
        </w:rPr>
        <w:t xml:space="preserve">объем межбюджетных трансфертов бюджетам поселений на </w:t>
      </w:r>
      <w:r>
        <w:rPr>
          <w:sz w:val="28"/>
          <w:szCs w:val="28"/>
        </w:rPr>
        <w:t>передачу полномочий по содержанию автомобильных дорог общего пользования местного значения.</w:t>
      </w:r>
    </w:p>
    <w:p w14:paraId="70C42E3F" w14:textId="4FD1B00F" w:rsidR="00C810B6" w:rsidRDefault="00C810B6" w:rsidP="00C810B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2.2. Размер межбюджетных трансфертов не может превышать размера, установленного решением совета депутатов о бюджете </w:t>
      </w:r>
      <w:r>
        <w:rPr>
          <w:rFonts w:cs="Calibri"/>
          <w:bCs/>
          <w:sz w:val="28"/>
          <w:szCs w:val="28"/>
          <w:lang w:eastAsia="ar-SA"/>
        </w:rPr>
        <w:t xml:space="preserve">Кировского муниципального района Ленинградской области Кировского муниципального района Ленинградской области </w:t>
      </w:r>
      <w:r>
        <w:rPr>
          <w:rFonts w:eastAsia="Calibri"/>
          <w:sz w:val="28"/>
          <w:szCs w:val="28"/>
        </w:rPr>
        <w:t>на 202</w:t>
      </w:r>
      <w:r w:rsidR="008D0E16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 год и на плановый период 202</w:t>
      </w:r>
      <w:r w:rsidR="008D0E16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и 202</w:t>
      </w:r>
      <w:r w:rsidR="008D0E16">
        <w:rPr>
          <w:rFonts w:eastAsia="Calibri"/>
          <w:sz w:val="28"/>
          <w:szCs w:val="28"/>
        </w:rPr>
        <w:t>5</w:t>
      </w:r>
      <w:r>
        <w:rPr>
          <w:rFonts w:eastAsia="Calibri"/>
          <w:sz w:val="28"/>
          <w:szCs w:val="28"/>
        </w:rPr>
        <w:t xml:space="preserve"> годов.</w:t>
      </w:r>
    </w:p>
    <w:p w14:paraId="312F122F" w14:textId="77777777" w:rsidR="00C810B6" w:rsidRDefault="00C810B6" w:rsidP="00C810B6">
      <w:pPr>
        <w:tabs>
          <w:tab w:val="left" w:pos="336"/>
        </w:tabs>
        <w:suppressAutoHyphens/>
        <w:autoSpaceDE w:val="0"/>
        <w:ind w:firstLine="709"/>
        <w:jc w:val="both"/>
        <w:rPr>
          <w:sz w:val="28"/>
          <w:szCs w:val="28"/>
        </w:rPr>
      </w:pPr>
    </w:p>
    <w:p w14:paraId="66C4B2BF" w14:textId="77777777" w:rsidR="00C06AE9" w:rsidRPr="008E15FE" w:rsidRDefault="00C06AE9" w:rsidP="00C810B6">
      <w:pPr>
        <w:pStyle w:val="ConsPlusNormal"/>
        <w:ind w:firstLine="540"/>
        <w:jc w:val="center"/>
        <w:rPr>
          <w:sz w:val="28"/>
          <w:szCs w:val="28"/>
        </w:rPr>
      </w:pPr>
    </w:p>
    <w:sectPr w:rsidR="00C06AE9" w:rsidRPr="008E15FE" w:rsidSect="00E320D4">
      <w:headerReference w:type="default" r:id="rId6"/>
      <w:pgSz w:w="11906" w:h="16838" w:code="9"/>
      <w:pgMar w:top="1134" w:right="1276" w:bottom="1134" w:left="1559" w:header="709" w:footer="709" w:gutter="0"/>
      <w:pgNumType w:start="5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766DE" w14:textId="77777777" w:rsidR="001B3F0A" w:rsidRDefault="001B3F0A">
      <w:r>
        <w:separator/>
      </w:r>
    </w:p>
  </w:endnote>
  <w:endnote w:type="continuationSeparator" w:id="0">
    <w:p w14:paraId="7859A810" w14:textId="77777777" w:rsidR="001B3F0A" w:rsidRDefault="001B3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54657" w14:textId="77777777" w:rsidR="001B3F0A" w:rsidRDefault="001B3F0A">
      <w:r>
        <w:separator/>
      </w:r>
    </w:p>
  </w:footnote>
  <w:footnote w:type="continuationSeparator" w:id="0">
    <w:p w14:paraId="0E0FBBB8" w14:textId="77777777" w:rsidR="001B3F0A" w:rsidRDefault="001B3F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26997157"/>
      <w:docPartObj>
        <w:docPartGallery w:val="Page Numbers (Top of Page)"/>
        <w:docPartUnique/>
      </w:docPartObj>
    </w:sdtPr>
    <w:sdtContent>
      <w:p w14:paraId="7FE3DD91" w14:textId="221B4749" w:rsidR="00E320D4" w:rsidRDefault="00E320D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E491D3" w14:textId="77777777" w:rsidR="00230339" w:rsidRDefault="0023033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189"/>
    <w:rsid w:val="00003500"/>
    <w:rsid w:val="00005343"/>
    <w:rsid w:val="00006ED3"/>
    <w:rsid w:val="00035B82"/>
    <w:rsid w:val="0005548E"/>
    <w:rsid w:val="0006754C"/>
    <w:rsid w:val="000736D0"/>
    <w:rsid w:val="00073774"/>
    <w:rsid w:val="00074531"/>
    <w:rsid w:val="000908E8"/>
    <w:rsid w:val="00094233"/>
    <w:rsid w:val="0009621D"/>
    <w:rsid w:val="000A660F"/>
    <w:rsid w:val="000B112C"/>
    <w:rsid w:val="000B13DB"/>
    <w:rsid w:val="000B3D2A"/>
    <w:rsid w:val="000D54C9"/>
    <w:rsid w:val="000D7644"/>
    <w:rsid w:val="000E6BA1"/>
    <w:rsid w:val="000F78BE"/>
    <w:rsid w:val="00102FA7"/>
    <w:rsid w:val="001052CD"/>
    <w:rsid w:val="001101C3"/>
    <w:rsid w:val="00111CAC"/>
    <w:rsid w:val="00116CFF"/>
    <w:rsid w:val="00120BD5"/>
    <w:rsid w:val="001246DC"/>
    <w:rsid w:val="001274F5"/>
    <w:rsid w:val="0013013E"/>
    <w:rsid w:val="001425B5"/>
    <w:rsid w:val="001427AD"/>
    <w:rsid w:val="00152A90"/>
    <w:rsid w:val="001601C1"/>
    <w:rsid w:val="001620E6"/>
    <w:rsid w:val="00166995"/>
    <w:rsid w:val="00181E27"/>
    <w:rsid w:val="0018472A"/>
    <w:rsid w:val="00192DCF"/>
    <w:rsid w:val="001944F3"/>
    <w:rsid w:val="001975D3"/>
    <w:rsid w:val="001B3F0A"/>
    <w:rsid w:val="001B7C2F"/>
    <w:rsid w:val="001C29EC"/>
    <w:rsid w:val="001C3C75"/>
    <w:rsid w:val="001D6863"/>
    <w:rsid w:val="001E5669"/>
    <w:rsid w:val="001E6552"/>
    <w:rsid w:val="001F08FE"/>
    <w:rsid w:val="001F2380"/>
    <w:rsid w:val="001F7DC7"/>
    <w:rsid w:val="002039E2"/>
    <w:rsid w:val="002117C9"/>
    <w:rsid w:val="00226991"/>
    <w:rsid w:val="00230339"/>
    <w:rsid w:val="002344DE"/>
    <w:rsid w:val="00261910"/>
    <w:rsid w:val="002647DB"/>
    <w:rsid w:val="00272419"/>
    <w:rsid w:val="0027546E"/>
    <w:rsid w:val="00283D77"/>
    <w:rsid w:val="00284443"/>
    <w:rsid w:val="00284CAC"/>
    <w:rsid w:val="00291E4B"/>
    <w:rsid w:val="002A336A"/>
    <w:rsid w:val="002A7B98"/>
    <w:rsid w:val="002B1A3D"/>
    <w:rsid w:val="002B28D6"/>
    <w:rsid w:val="002B7BF5"/>
    <w:rsid w:val="002C0E18"/>
    <w:rsid w:val="002C1520"/>
    <w:rsid w:val="002C37C4"/>
    <w:rsid w:val="002C4B9E"/>
    <w:rsid w:val="002D152E"/>
    <w:rsid w:val="002D56CB"/>
    <w:rsid w:val="002F19A6"/>
    <w:rsid w:val="002F5453"/>
    <w:rsid w:val="0030460E"/>
    <w:rsid w:val="00316F26"/>
    <w:rsid w:val="00324747"/>
    <w:rsid w:val="003404BC"/>
    <w:rsid w:val="00357BF4"/>
    <w:rsid w:val="00361F8F"/>
    <w:rsid w:val="00363CEF"/>
    <w:rsid w:val="00364CF7"/>
    <w:rsid w:val="00366BFF"/>
    <w:rsid w:val="00384493"/>
    <w:rsid w:val="00390944"/>
    <w:rsid w:val="003A0541"/>
    <w:rsid w:val="003B664B"/>
    <w:rsid w:val="003D0F77"/>
    <w:rsid w:val="003D263D"/>
    <w:rsid w:val="003E1C09"/>
    <w:rsid w:val="003E4F64"/>
    <w:rsid w:val="004002C0"/>
    <w:rsid w:val="00407DB8"/>
    <w:rsid w:val="00410B14"/>
    <w:rsid w:val="00423696"/>
    <w:rsid w:val="00424A35"/>
    <w:rsid w:val="004322B0"/>
    <w:rsid w:val="00434957"/>
    <w:rsid w:val="00443977"/>
    <w:rsid w:val="004447EA"/>
    <w:rsid w:val="00450DD1"/>
    <w:rsid w:val="00465247"/>
    <w:rsid w:val="004860E9"/>
    <w:rsid w:val="00490E1B"/>
    <w:rsid w:val="004921F4"/>
    <w:rsid w:val="004B233F"/>
    <w:rsid w:val="004D5189"/>
    <w:rsid w:val="004D5FF8"/>
    <w:rsid w:val="004D745B"/>
    <w:rsid w:val="004E16D1"/>
    <w:rsid w:val="004E55F8"/>
    <w:rsid w:val="004F3C8D"/>
    <w:rsid w:val="004F4F71"/>
    <w:rsid w:val="004F67A3"/>
    <w:rsid w:val="0050248A"/>
    <w:rsid w:val="00505F37"/>
    <w:rsid w:val="00514D50"/>
    <w:rsid w:val="005249A9"/>
    <w:rsid w:val="00535805"/>
    <w:rsid w:val="00544CF7"/>
    <w:rsid w:val="00551493"/>
    <w:rsid w:val="00567BEB"/>
    <w:rsid w:val="0057238B"/>
    <w:rsid w:val="00582718"/>
    <w:rsid w:val="00583084"/>
    <w:rsid w:val="00592C63"/>
    <w:rsid w:val="005A50E5"/>
    <w:rsid w:val="005D25B6"/>
    <w:rsid w:val="005D6F6A"/>
    <w:rsid w:val="005E10A2"/>
    <w:rsid w:val="005E2E80"/>
    <w:rsid w:val="005E69B6"/>
    <w:rsid w:val="00607AD3"/>
    <w:rsid w:val="006218D3"/>
    <w:rsid w:val="00621E01"/>
    <w:rsid w:val="006309A0"/>
    <w:rsid w:val="006314A2"/>
    <w:rsid w:val="006640AE"/>
    <w:rsid w:val="00671E8C"/>
    <w:rsid w:val="00693A78"/>
    <w:rsid w:val="006950B8"/>
    <w:rsid w:val="006A1476"/>
    <w:rsid w:val="006A189F"/>
    <w:rsid w:val="006A237A"/>
    <w:rsid w:val="006B12B4"/>
    <w:rsid w:val="006D27E6"/>
    <w:rsid w:val="006F0B1B"/>
    <w:rsid w:val="006F5A77"/>
    <w:rsid w:val="007015EA"/>
    <w:rsid w:val="0070273E"/>
    <w:rsid w:val="00712735"/>
    <w:rsid w:val="0073176A"/>
    <w:rsid w:val="00736FE4"/>
    <w:rsid w:val="00742724"/>
    <w:rsid w:val="00770423"/>
    <w:rsid w:val="00785C01"/>
    <w:rsid w:val="007930C8"/>
    <w:rsid w:val="007F194E"/>
    <w:rsid w:val="007F26B5"/>
    <w:rsid w:val="007F348D"/>
    <w:rsid w:val="008010C8"/>
    <w:rsid w:val="0080462B"/>
    <w:rsid w:val="00810199"/>
    <w:rsid w:val="00816A26"/>
    <w:rsid w:val="008200D1"/>
    <w:rsid w:val="008438B3"/>
    <w:rsid w:val="00845281"/>
    <w:rsid w:val="0084582E"/>
    <w:rsid w:val="00855515"/>
    <w:rsid w:val="00861957"/>
    <w:rsid w:val="0086655B"/>
    <w:rsid w:val="00870E07"/>
    <w:rsid w:val="0088051D"/>
    <w:rsid w:val="00880996"/>
    <w:rsid w:val="00884D2E"/>
    <w:rsid w:val="008A7112"/>
    <w:rsid w:val="008B27A7"/>
    <w:rsid w:val="008B6C36"/>
    <w:rsid w:val="008D0E16"/>
    <w:rsid w:val="008D3B6E"/>
    <w:rsid w:val="008E15FE"/>
    <w:rsid w:val="008E32E9"/>
    <w:rsid w:val="008E5B79"/>
    <w:rsid w:val="008F4266"/>
    <w:rsid w:val="008F57A2"/>
    <w:rsid w:val="00903F8D"/>
    <w:rsid w:val="00905D70"/>
    <w:rsid w:val="0092772A"/>
    <w:rsid w:val="009355AD"/>
    <w:rsid w:val="00943720"/>
    <w:rsid w:val="00950F72"/>
    <w:rsid w:val="00956785"/>
    <w:rsid w:val="009635C8"/>
    <w:rsid w:val="00963EF1"/>
    <w:rsid w:val="00992BB9"/>
    <w:rsid w:val="009B0C3B"/>
    <w:rsid w:val="009B3EB0"/>
    <w:rsid w:val="009B67FF"/>
    <w:rsid w:val="009C000D"/>
    <w:rsid w:val="009C7248"/>
    <w:rsid w:val="009D24D5"/>
    <w:rsid w:val="009E1A0E"/>
    <w:rsid w:val="009E42B3"/>
    <w:rsid w:val="009E627A"/>
    <w:rsid w:val="009E6A8C"/>
    <w:rsid w:val="009E72D4"/>
    <w:rsid w:val="009F2B55"/>
    <w:rsid w:val="009F370D"/>
    <w:rsid w:val="009F3882"/>
    <w:rsid w:val="00A07ED9"/>
    <w:rsid w:val="00A115C3"/>
    <w:rsid w:val="00A13B71"/>
    <w:rsid w:val="00A224B0"/>
    <w:rsid w:val="00A30730"/>
    <w:rsid w:val="00A42DB2"/>
    <w:rsid w:val="00A51EE2"/>
    <w:rsid w:val="00A57A40"/>
    <w:rsid w:val="00A609FA"/>
    <w:rsid w:val="00A61DEE"/>
    <w:rsid w:val="00A62A9B"/>
    <w:rsid w:val="00A84CE5"/>
    <w:rsid w:val="00A87073"/>
    <w:rsid w:val="00A97477"/>
    <w:rsid w:val="00AA03FF"/>
    <w:rsid w:val="00AA1A6A"/>
    <w:rsid w:val="00AB3107"/>
    <w:rsid w:val="00AB3A2D"/>
    <w:rsid w:val="00AB5305"/>
    <w:rsid w:val="00AC53F0"/>
    <w:rsid w:val="00AD54D8"/>
    <w:rsid w:val="00AD7F87"/>
    <w:rsid w:val="00B009CE"/>
    <w:rsid w:val="00B018C8"/>
    <w:rsid w:val="00B02DD1"/>
    <w:rsid w:val="00B12146"/>
    <w:rsid w:val="00B21E9C"/>
    <w:rsid w:val="00B254D4"/>
    <w:rsid w:val="00B32E53"/>
    <w:rsid w:val="00B35211"/>
    <w:rsid w:val="00B5790E"/>
    <w:rsid w:val="00B62791"/>
    <w:rsid w:val="00B63654"/>
    <w:rsid w:val="00B71FB6"/>
    <w:rsid w:val="00B76077"/>
    <w:rsid w:val="00B94134"/>
    <w:rsid w:val="00B944A0"/>
    <w:rsid w:val="00BA25D7"/>
    <w:rsid w:val="00BA6C62"/>
    <w:rsid w:val="00BB569C"/>
    <w:rsid w:val="00BC01C6"/>
    <w:rsid w:val="00BC198D"/>
    <w:rsid w:val="00BC24AC"/>
    <w:rsid w:val="00BC7718"/>
    <w:rsid w:val="00BF5631"/>
    <w:rsid w:val="00C06AE9"/>
    <w:rsid w:val="00C223C3"/>
    <w:rsid w:val="00C260C0"/>
    <w:rsid w:val="00C26BF7"/>
    <w:rsid w:val="00C300D2"/>
    <w:rsid w:val="00C371C5"/>
    <w:rsid w:val="00C516F8"/>
    <w:rsid w:val="00C51F5C"/>
    <w:rsid w:val="00C53866"/>
    <w:rsid w:val="00C5429E"/>
    <w:rsid w:val="00C578CD"/>
    <w:rsid w:val="00C675BB"/>
    <w:rsid w:val="00C810B6"/>
    <w:rsid w:val="00C83AD1"/>
    <w:rsid w:val="00C8755E"/>
    <w:rsid w:val="00C96A88"/>
    <w:rsid w:val="00CA6BC7"/>
    <w:rsid w:val="00CB4BF7"/>
    <w:rsid w:val="00CB7126"/>
    <w:rsid w:val="00CC16F6"/>
    <w:rsid w:val="00CE5BF3"/>
    <w:rsid w:val="00CF5E1D"/>
    <w:rsid w:val="00CF6F8C"/>
    <w:rsid w:val="00D05E3B"/>
    <w:rsid w:val="00D0796C"/>
    <w:rsid w:val="00D2246F"/>
    <w:rsid w:val="00D3036F"/>
    <w:rsid w:val="00D34C0E"/>
    <w:rsid w:val="00D36BD2"/>
    <w:rsid w:val="00D37B13"/>
    <w:rsid w:val="00D53E98"/>
    <w:rsid w:val="00D61360"/>
    <w:rsid w:val="00D64387"/>
    <w:rsid w:val="00D753B3"/>
    <w:rsid w:val="00D771C0"/>
    <w:rsid w:val="00D82873"/>
    <w:rsid w:val="00DA0B23"/>
    <w:rsid w:val="00DA4E17"/>
    <w:rsid w:val="00DB19B1"/>
    <w:rsid w:val="00DB1AA5"/>
    <w:rsid w:val="00DB2CDB"/>
    <w:rsid w:val="00DB7B52"/>
    <w:rsid w:val="00DE1A74"/>
    <w:rsid w:val="00DF6DA0"/>
    <w:rsid w:val="00DF6E90"/>
    <w:rsid w:val="00E162FC"/>
    <w:rsid w:val="00E17BFE"/>
    <w:rsid w:val="00E25476"/>
    <w:rsid w:val="00E320D4"/>
    <w:rsid w:val="00E36FE6"/>
    <w:rsid w:val="00E7259C"/>
    <w:rsid w:val="00E77008"/>
    <w:rsid w:val="00E81549"/>
    <w:rsid w:val="00E83900"/>
    <w:rsid w:val="00EA3B3C"/>
    <w:rsid w:val="00EC5468"/>
    <w:rsid w:val="00ED6C97"/>
    <w:rsid w:val="00EE32F3"/>
    <w:rsid w:val="00F06946"/>
    <w:rsid w:val="00F11F66"/>
    <w:rsid w:val="00F2536A"/>
    <w:rsid w:val="00F470A9"/>
    <w:rsid w:val="00F473CA"/>
    <w:rsid w:val="00F47D2B"/>
    <w:rsid w:val="00F50B90"/>
    <w:rsid w:val="00F57E2D"/>
    <w:rsid w:val="00F63823"/>
    <w:rsid w:val="00F63BB4"/>
    <w:rsid w:val="00F7431A"/>
    <w:rsid w:val="00F7583A"/>
    <w:rsid w:val="00F76D64"/>
    <w:rsid w:val="00F97CB8"/>
    <w:rsid w:val="00FB2F04"/>
    <w:rsid w:val="00FC3C99"/>
    <w:rsid w:val="00FD64B7"/>
    <w:rsid w:val="00FE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7EE153"/>
  <w15:docId w15:val="{FB8F2D82-67A5-4BC7-918B-E4ED077D8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D51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518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3">
    <w:basedOn w:val="a"/>
    <w:rsid w:val="004D5189"/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D518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4">
    <w:name w:val="Balloon Text"/>
    <w:basedOn w:val="a"/>
    <w:semiHidden/>
    <w:rsid w:val="00BC7718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884D2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84D2E"/>
  </w:style>
  <w:style w:type="paragraph" w:customStyle="1" w:styleId="1">
    <w:name w:val="1 Знак Знак"/>
    <w:basedOn w:val="a"/>
    <w:rsid w:val="00CA6BC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490E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490E1B"/>
    <w:rPr>
      <w:sz w:val="24"/>
      <w:szCs w:val="24"/>
    </w:rPr>
  </w:style>
  <w:style w:type="paragraph" w:styleId="a9">
    <w:name w:val="List Paragraph"/>
    <w:basedOn w:val="a"/>
    <w:uiPriority w:val="34"/>
    <w:qFormat/>
    <w:rsid w:val="002724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0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1396</Words>
  <Characters>7958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House</Company>
  <LinksUpToDate>false</LinksUpToDate>
  <CharactersWithSpaces>9336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Лапшина</cp:lastModifiedBy>
  <cp:revision>28</cp:revision>
  <cp:lastPrinted>2022-11-03T09:10:00Z</cp:lastPrinted>
  <dcterms:created xsi:type="dcterms:W3CDTF">2019-10-17T09:34:00Z</dcterms:created>
  <dcterms:modified xsi:type="dcterms:W3CDTF">2022-11-06T09:27:00Z</dcterms:modified>
</cp:coreProperties>
</file>