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2B028" w14:textId="4A615A0C" w:rsidR="00342119" w:rsidRDefault="00CE3FF8" w:rsidP="00CE3FF8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14:paraId="1D7E185C" w14:textId="77777777" w:rsidR="00342119" w:rsidRPr="005F4E1D" w:rsidRDefault="00342119" w:rsidP="00BB542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097933B4" w14:textId="77777777" w:rsidR="00BB5429" w:rsidRDefault="00BB5429" w:rsidP="008367E1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П</w:t>
      </w:r>
      <w:r w:rsidR="008367E1" w:rsidRPr="005F4E1D">
        <w:rPr>
          <w:sz w:val="26"/>
          <w:szCs w:val="26"/>
        </w:rPr>
        <w:t xml:space="preserve">аспорт </w:t>
      </w:r>
    </w:p>
    <w:p w14:paraId="09C12F4D" w14:textId="77777777" w:rsidR="008367E1" w:rsidRPr="005F4E1D" w:rsidRDefault="008367E1" w:rsidP="008367E1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5F4E1D">
        <w:rPr>
          <w:sz w:val="26"/>
          <w:szCs w:val="26"/>
        </w:rPr>
        <w:t xml:space="preserve">муниципальной программы  </w:t>
      </w:r>
    </w:p>
    <w:p w14:paraId="53404535" w14:textId="77777777" w:rsidR="00B27AAB" w:rsidRDefault="000731D9" w:rsidP="00B27AAB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BB5429">
        <w:rPr>
          <w:sz w:val="26"/>
          <w:szCs w:val="26"/>
        </w:rPr>
        <w:t>«</w:t>
      </w:r>
      <w:r w:rsidR="00B27AAB" w:rsidRPr="00FC664C">
        <w:rPr>
          <w:sz w:val="28"/>
          <w:szCs w:val="28"/>
        </w:rPr>
        <w:t>Осуществление дорожной деятельности в отношении автомобильных дорог местного значения Кировского муниципального района Ленинградской области и пассажирских перевозок по муниципальным маршрутам Кировского муниципального района Ленинградской области</w:t>
      </w:r>
      <w:r w:rsidR="00B27AAB">
        <w:rPr>
          <w:sz w:val="26"/>
          <w:szCs w:val="26"/>
        </w:rPr>
        <w:t>»</w:t>
      </w:r>
    </w:p>
    <w:p w14:paraId="63ABF0D9" w14:textId="77777777" w:rsidR="00B27AAB" w:rsidRDefault="00B27AAB" w:rsidP="00B27AAB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(далее – муниципальная программа»</w:t>
      </w:r>
    </w:p>
    <w:p w14:paraId="56439291" w14:textId="77777777" w:rsidR="008367E1" w:rsidRDefault="008367E1" w:rsidP="008367E1">
      <w:pPr>
        <w:widowControl w:val="0"/>
        <w:tabs>
          <w:tab w:val="left" w:pos="8620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5F4E1D">
        <w:rPr>
          <w:sz w:val="26"/>
          <w:szCs w:val="26"/>
        </w:rPr>
        <w:tab/>
      </w:r>
    </w:p>
    <w:p w14:paraId="795AA76E" w14:textId="77777777" w:rsidR="00342119" w:rsidRPr="005F4E1D" w:rsidRDefault="00342119" w:rsidP="008367E1">
      <w:pPr>
        <w:widowControl w:val="0"/>
        <w:tabs>
          <w:tab w:val="left" w:pos="8620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10349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2"/>
        <w:gridCol w:w="4947"/>
      </w:tblGrid>
      <w:tr w:rsidR="008367E1" w:rsidRPr="00060CB5" w14:paraId="60119C2D" w14:textId="77777777" w:rsidTr="005F4E1D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6103D" w14:textId="77777777" w:rsidR="008367E1" w:rsidRPr="00060CB5" w:rsidRDefault="008367E1" w:rsidP="00015B1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Сроки реализации муниципальной программы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9AF95" w14:textId="77777777" w:rsidR="008367E1" w:rsidRPr="00060CB5" w:rsidRDefault="005F4E1D" w:rsidP="005F4E1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2022-202</w:t>
            </w:r>
            <w:r w:rsidR="00342119">
              <w:rPr>
                <w:sz w:val="26"/>
                <w:szCs w:val="26"/>
              </w:rPr>
              <w:t>5</w:t>
            </w:r>
          </w:p>
        </w:tc>
      </w:tr>
      <w:tr w:rsidR="008367E1" w:rsidRPr="00060CB5" w14:paraId="6E51ECE2" w14:textId="77777777" w:rsidTr="005F4E1D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15B44" w14:textId="77777777" w:rsidR="008367E1" w:rsidRPr="00060CB5" w:rsidRDefault="008367E1" w:rsidP="00015B1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70F47" w14:textId="77777777" w:rsidR="008367E1" w:rsidRPr="00060CB5" w:rsidRDefault="005F4E1D" w:rsidP="005F4E1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Администрация Кировского муниципального района Ленинградской области в лице управления по коммунальному, дорожному хозяйству, транспорту и связи</w:t>
            </w:r>
          </w:p>
        </w:tc>
      </w:tr>
      <w:tr w:rsidR="008367E1" w:rsidRPr="00060CB5" w14:paraId="72E0E081" w14:textId="77777777" w:rsidTr="005F4E1D">
        <w:trPr>
          <w:trHeight w:val="59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98EFD" w14:textId="77777777" w:rsidR="008367E1" w:rsidRPr="00060CB5" w:rsidRDefault="008367E1" w:rsidP="00015B1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F678A" w14:textId="77777777" w:rsidR="005F4E1D" w:rsidRPr="00060CB5" w:rsidRDefault="005F4E1D" w:rsidP="005F4E1D">
            <w:pPr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 xml:space="preserve">Комитет </w:t>
            </w:r>
            <w:r w:rsidR="00B27AAB">
              <w:rPr>
                <w:sz w:val="26"/>
                <w:szCs w:val="26"/>
              </w:rPr>
              <w:t xml:space="preserve">по управлению муниципальным имуществом администрации Кировского муниципального района </w:t>
            </w:r>
            <w:proofErr w:type="gramStart"/>
            <w:r w:rsidR="00B27AAB">
              <w:rPr>
                <w:sz w:val="26"/>
                <w:szCs w:val="26"/>
              </w:rPr>
              <w:t>Ленинградской  области</w:t>
            </w:r>
            <w:proofErr w:type="gramEnd"/>
            <w:r w:rsidR="00B27AAB">
              <w:rPr>
                <w:sz w:val="26"/>
                <w:szCs w:val="26"/>
              </w:rPr>
              <w:t>,</w:t>
            </w:r>
          </w:p>
          <w:p w14:paraId="4A63D4A0" w14:textId="77777777" w:rsidR="008367E1" w:rsidRPr="00060CB5" w:rsidRDefault="005F4E1D" w:rsidP="005F4E1D">
            <w:pPr>
              <w:tabs>
                <w:tab w:val="left" w:pos="1390"/>
              </w:tabs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МКУ «УКС»</w:t>
            </w:r>
          </w:p>
        </w:tc>
      </w:tr>
      <w:tr w:rsidR="008367E1" w:rsidRPr="00060CB5" w14:paraId="76C8E86A" w14:textId="77777777" w:rsidTr="005F4E1D">
        <w:trPr>
          <w:trHeight w:val="43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1A1A9" w14:textId="77777777" w:rsidR="008367E1" w:rsidRPr="00060CB5" w:rsidRDefault="008367E1" w:rsidP="00015B1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Участники муниципальной программы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3A059" w14:textId="77777777" w:rsidR="00AC35A3" w:rsidRPr="00060CB5" w:rsidRDefault="00A42071" w:rsidP="005F4E1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Бюджетные</w:t>
            </w:r>
            <w:r w:rsidR="00AC35A3" w:rsidRPr="00060CB5">
              <w:rPr>
                <w:sz w:val="26"/>
                <w:szCs w:val="26"/>
              </w:rPr>
              <w:t>,</w:t>
            </w:r>
            <w:r w:rsidRPr="00060CB5">
              <w:rPr>
                <w:sz w:val="26"/>
                <w:szCs w:val="26"/>
              </w:rPr>
              <w:t xml:space="preserve"> </w:t>
            </w:r>
          </w:p>
          <w:p w14:paraId="49DB228A" w14:textId="77777777" w:rsidR="008367E1" w:rsidRPr="00060CB5" w:rsidRDefault="00A42071" w:rsidP="00B27A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казенные учреждения</w:t>
            </w:r>
            <w:r w:rsidR="00B27AAB">
              <w:rPr>
                <w:sz w:val="26"/>
                <w:szCs w:val="26"/>
              </w:rPr>
              <w:t>, юридические лица</w:t>
            </w:r>
          </w:p>
        </w:tc>
      </w:tr>
      <w:tr w:rsidR="00B27AAB" w:rsidRPr="00060CB5" w14:paraId="7DE07E7A" w14:textId="77777777" w:rsidTr="005F4E1D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91403" w14:textId="77777777" w:rsidR="00B27AAB" w:rsidRPr="00060CB5" w:rsidRDefault="00B27AAB" w:rsidP="00015B1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160F9" w14:textId="77777777" w:rsidR="00B27AAB" w:rsidRPr="00FC664C" w:rsidRDefault="00B27AAB" w:rsidP="00375D9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C664C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с</w:t>
            </w:r>
            <w:r w:rsidRPr="00FC664C">
              <w:rPr>
                <w:sz w:val="28"/>
                <w:szCs w:val="28"/>
              </w:rPr>
              <w:t>оздание качественной дорожной сети в результате ремонта и повышения транспортно-эксплуатационного состояния существующих автомобильных дорог</w:t>
            </w:r>
            <w:r>
              <w:rPr>
                <w:sz w:val="28"/>
                <w:szCs w:val="28"/>
              </w:rPr>
              <w:t>;</w:t>
            </w:r>
          </w:p>
          <w:p w14:paraId="20821EE7" w14:textId="77777777" w:rsidR="00B27AAB" w:rsidRPr="00FC664C" w:rsidRDefault="00B27AAB" w:rsidP="00375D9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14:paraId="3AE853B8" w14:textId="77777777" w:rsidR="00B27AAB" w:rsidRPr="00FC664C" w:rsidRDefault="00B27AAB" w:rsidP="00375D9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</w:t>
            </w:r>
            <w:r w:rsidRPr="00FC664C">
              <w:rPr>
                <w:sz w:val="28"/>
                <w:szCs w:val="28"/>
              </w:rPr>
              <w:t>беспечение транспортного обслуживания населения Кировского муниципального района Ленинградской области</w:t>
            </w:r>
          </w:p>
        </w:tc>
      </w:tr>
      <w:tr w:rsidR="00B27AAB" w:rsidRPr="00060CB5" w14:paraId="7D2D0138" w14:textId="77777777" w:rsidTr="005F4E1D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0F6D9" w14:textId="77777777" w:rsidR="00B27AAB" w:rsidRPr="00060CB5" w:rsidRDefault="00B27AAB" w:rsidP="00015B1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AA54C" w14:textId="77777777" w:rsidR="00B27AAB" w:rsidRPr="00FC664C" w:rsidRDefault="00B27AAB" w:rsidP="00375D9D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64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C664C">
              <w:rPr>
                <w:rFonts w:ascii="Times New Roman" w:hAnsi="Times New Roman" w:cs="Times New Roman"/>
                <w:sz w:val="28"/>
                <w:szCs w:val="28"/>
              </w:rPr>
              <w:t>лучшение транспортно-эксплуатационного состояния соответствующей сети дорог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FC66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6D40C82" w14:textId="77777777" w:rsidR="00B27AAB" w:rsidRPr="00FC664C" w:rsidRDefault="00B27AAB" w:rsidP="00375D9D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F09E09" w14:textId="77777777" w:rsidR="00B27AAB" w:rsidRPr="00FC664C" w:rsidRDefault="00B27AAB" w:rsidP="00375D9D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</w:t>
            </w:r>
            <w:r w:rsidRPr="00FC664C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беспечение постоянной связи с отдаленными </w:t>
            </w:r>
            <w:proofErr w:type="gramStart"/>
            <w:r w:rsidRPr="00FC664C">
              <w:rPr>
                <w:rFonts w:ascii="Times New Roman" w:hAnsi="Times New Roman" w:cs="Times New Roman"/>
                <w:sz w:val="28"/>
                <w:szCs w:val="28"/>
              </w:rPr>
              <w:t>населенными  пунктами</w:t>
            </w:r>
            <w:proofErr w:type="gramEnd"/>
            <w:r w:rsidRPr="00FC664C">
              <w:rPr>
                <w:rFonts w:ascii="Times New Roman" w:hAnsi="Times New Roman" w:cs="Times New Roman"/>
                <w:sz w:val="28"/>
                <w:szCs w:val="28"/>
              </w:rPr>
              <w:t xml:space="preserve"> по дорогам с твердым покрытием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CEB8BB3" w14:textId="77777777" w:rsidR="00B27AAB" w:rsidRPr="00FC664C" w:rsidRDefault="00B27AAB" w:rsidP="00375D9D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5B0FFF" w14:textId="77777777" w:rsidR="00B27AAB" w:rsidRPr="00FC664C" w:rsidRDefault="00B27AAB" w:rsidP="00375D9D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64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C664C">
              <w:rPr>
                <w:rFonts w:ascii="Times New Roman" w:hAnsi="Times New Roman" w:cs="Times New Roman"/>
                <w:sz w:val="28"/>
                <w:szCs w:val="28"/>
              </w:rPr>
              <w:t>лучшение условий жизни сельского населения Кировского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781656E" w14:textId="77777777" w:rsidR="00B27AAB" w:rsidRPr="00FC664C" w:rsidRDefault="00B27AAB" w:rsidP="00375D9D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1D04DA" w14:textId="77777777" w:rsidR="00B27AAB" w:rsidRPr="00FC664C" w:rsidRDefault="00B27AAB" w:rsidP="00375D9D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64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C664C">
              <w:rPr>
                <w:rFonts w:ascii="Times New Roman" w:hAnsi="Times New Roman" w:cs="Times New Roman"/>
                <w:sz w:val="28"/>
                <w:szCs w:val="28"/>
              </w:rPr>
              <w:t>аспортизация автомобильных дорог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64FFB82" w14:textId="77777777" w:rsidR="00B27AAB" w:rsidRPr="00FC664C" w:rsidRDefault="00B27AAB" w:rsidP="00375D9D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707BAD" w14:textId="77777777" w:rsidR="00B27AAB" w:rsidRPr="00FC664C" w:rsidRDefault="00B27AAB" w:rsidP="00375D9D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</w:t>
            </w:r>
            <w:r w:rsidRPr="00FC664C">
              <w:rPr>
                <w:rFonts w:ascii="Times New Roman" w:hAnsi="Times New Roman" w:cs="Times New Roman"/>
                <w:sz w:val="28"/>
                <w:szCs w:val="28"/>
              </w:rPr>
              <w:t>остановка дорог на государственный кадастровый учет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FC66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7456055" w14:textId="77777777" w:rsidR="00B27AAB" w:rsidRPr="00FC664C" w:rsidRDefault="00B27AAB" w:rsidP="00375D9D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8D7777" w14:textId="77777777" w:rsidR="00B27AAB" w:rsidRPr="00FC664C" w:rsidRDefault="00B27AAB" w:rsidP="00375D9D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64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Pr="00FC664C">
              <w:rPr>
                <w:rFonts w:ascii="Times New Roman" w:hAnsi="Times New Roman" w:cs="Times New Roman"/>
                <w:sz w:val="28"/>
                <w:szCs w:val="28"/>
              </w:rPr>
              <w:t>беспечение транспортного обслуживания населения Кировского муниципального района Ленинградской области</w:t>
            </w:r>
          </w:p>
        </w:tc>
      </w:tr>
      <w:tr w:rsidR="00B27AAB" w:rsidRPr="00060CB5" w14:paraId="16562BA4" w14:textId="77777777" w:rsidTr="005F4E1D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4BE40" w14:textId="77777777" w:rsidR="00B27AAB" w:rsidRPr="00060CB5" w:rsidRDefault="00B27AAB" w:rsidP="00015B1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lastRenderedPageBreak/>
              <w:t>Ожидаемые (конечные) результаты реализации муниципальной программы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36F4B" w14:textId="77777777" w:rsidR="00B27AAB" w:rsidRDefault="00B27AAB" w:rsidP="00375D9D">
            <w:pPr>
              <w:jc w:val="center"/>
              <w:rPr>
                <w:sz w:val="28"/>
                <w:szCs w:val="28"/>
              </w:rPr>
            </w:pPr>
            <w:r w:rsidRPr="00FC664C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о</w:t>
            </w:r>
            <w:r w:rsidRPr="00FC664C">
              <w:rPr>
                <w:sz w:val="28"/>
                <w:szCs w:val="28"/>
              </w:rPr>
              <w:t>беспечение сохранности существующей сети дорог</w:t>
            </w:r>
            <w:r>
              <w:rPr>
                <w:sz w:val="28"/>
                <w:szCs w:val="28"/>
              </w:rPr>
              <w:t>;</w:t>
            </w:r>
          </w:p>
          <w:p w14:paraId="1EE18C7B" w14:textId="77777777" w:rsidR="00B27AAB" w:rsidRPr="00FC664C" w:rsidRDefault="00B27AAB" w:rsidP="00375D9D">
            <w:pPr>
              <w:jc w:val="center"/>
              <w:rPr>
                <w:sz w:val="28"/>
                <w:szCs w:val="28"/>
              </w:rPr>
            </w:pPr>
          </w:p>
          <w:p w14:paraId="4DD7044E" w14:textId="77777777" w:rsidR="00B27AAB" w:rsidRDefault="00B27AAB" w:rsidP="00375D9D">
            <w:pPr>
              <w:jc w:val="center"/>
              <w:rPr>
                <w:sz w:val="28"/>
                <w:szCs w:val="28"/>
              </w:rPr>
            </w:pPr>
            <w:r w:rsidRPr="00FC664C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р</w:t>
            </w:r>
            <w:r w:rsidRPr="00FC664C">
              <w:rPr>
                <w:sz w:val="28"/>
                <w:szCs w:val="28"/>
              </w:rPr>
              <w:t>емонт автомобильных дорог общего пользования местного значения Кировского муниципального района</w:t>
            </w:r>
            <w:r>
              <w:rPr>
                <w:sz w:val="28"/>
                <w:szCs w:val="28"/>
              </w:rPr>
              <w:t xml:space="preserve"> Ленинградской области;</w:t>
            </w:r>
          </w:p>
          <w:p w14:paraId="4CCCF1F6" w14:textId="77777777" w:rsidR="00B27AAB" w:rsidRPr="00FC664C" w:rsidRDefault="00B27AAB" w:rsidP="00375D9D">
            <w:pPr>
              <w:jc w:val="center"/>
              <w:rPr>
                <w:sz w:val="28"/>
                <w:szCs w:val="28"/>
              </w:rPr>
            </w:pPr>
          </w:p>
          <w:p w14:paraId="6D6B4B19" w14:textId="77777777" w:rsidR="00B27AAB" w:rsidRDefault="00B27AAB" w:rsidP="00375D9D">
            <w:pPr>
              <w:jc w:val="center"/>
              <w:rPr>
                <w:sz w:val="28"/>
                <w:szCs w:val="28"/>
              </w:rPr>
            </w:pPr>
            <w:r w:rsidRPr="00FC664C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о</w:t>
            </w:r>
            <w:r w:rsidRPr="00FC664C">
              <w:rPr>
                <w:sz w:val="28"/>
                <w:szCs w:val="28"/>
              </w:rPr>
              <w:t>беспечение условий безопасности дорожного движения по автомобильным дорогам общего пользования местного значения Кировского муниципального района</w:t>
            </w:r>
            <w:r>
              <w:rPr>
                <w:sz w:val="28"/>
                <w:szCs w:val="28"/>
              </w:rPr>
              <w:t xml:space="preserve"> Ленинградской области;</w:t>
            </w:r>
          </w:p>
          <w:p w14:paraId="482CEB07" w14:textId="77777777" w:rsidR="00B27AAB" w:rsidRPr="00FC664C" w:rsidRDefault="00B27AAB" w:rsidP="00375D9D">
            <w:pPr>
              <w:jc w:val="center"/>
              <w:rPr>
                <w:sz w:val="28"/>
                <w:szCs w:val="28"/>
              </w:rPr>
            </w:pPr>
          </w:p>
          <w:p w14:paraId="7E414993" w14:textId="77777777" w:rsidR="00B27AAB" w:rsidRDefault="00B27AAB" w:rsidP="00375D9D">
            <w:pPr>
              <w:jc w:val="center"/>
              <w:rPr>
                <w:sz w:val="28"/>
                <w:szCs w:val="28"/>
              </w:rPr>
            </w:pPr>
            <w:r w:rsidRPr="00FC664C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и</w:t>
            </w:r>
            <w:r w:rsidRPr="00FC664C">
              <w:rPr>
                <w:sz w:val="28"/>
                <w:szCs w:val="28"/>
              </w:rPr>
              <w:t>зготовление технических паспортов</w:t>
            </w:r>
            <w:r>
              <w:rPr>
                <w:sz w:val="28"/>
                <w:szCs w:val="28"/>
              </w:rPr>
              <w:t>;</w:t>
            </w:r>
          </w:p>
          <w:p w14:paraId="29B08B08" w14:textId="77777777" w:rsidR="00B27AAB" w:rsidRPr="00FC664C" w:rsidRDefault="00B27AAB" w:rsidP="00375D9D">
            <w:pPr>
              <w:jc w:val="center"/>
              <w:rPr>
                <w:sz w:val="28"/>
                <w:szCs w:val="28"/>
              </w:rPr>
            </w:pPr>
          </w:p>
          <w:p w14:paraId="74D28AD8" w14:textId="77777777" w:rsidR="00B27AAB" w:rsidRDefault="00B27AAB" w:rsidP="00375D9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C664C">
              <w:rPr>
                <w:color w:val="000000" w:themeColor="text1"/>
                <w:sz w:val="28"/>
                <w:szCs w:val="28"/>
              </w:rPr>
              <w:t>-</w:t>
            </w:r>
            <w:r>
              <w:rPr>
                <w:color w:val="000000" w:themeColor="text1"/>
                <w:sz w:val="28"/>
                <w:szCs w:val="28"/>
              </w:rPr>
              <w:t xml:space="preserve"> в</w:t>
            </w:r>
            <w:r w:rsidRPr="00FC664C">
              <w:rPr>
                <w:color w:val="000000" w:themeColor="text1"/>
                <w:sz w:val="28"/>
                <w:szCs w:val="28"/>
              </w:rPr>
              <w:t xml:space="preserve">ыполнение кадастровых работ по формированию земельных </w:t>
            </w:r>
            <w:proofErr w:type="gramStart"/>
            <w:r w:rsidRPr="00FC664C">
              <w:rPr>
                <w:color w:val="000000" w:themeColor="text1"/>
                <w:sz w:val="28"/>
                <w:szCs w:val="28"/>
              </w:rPr>
              <w:t>участков</w:t>
            </w:r>
            <w:r>
              <w:rPr>
                <w:color w:val="000000" w:themeColor="text1"/>
                <w:sz w:val="28"/>
                <w:szCs w:val="28"/>
              </w:rPr>
              <w:t xml:space="preserve">, </w:t>
            </w:r>
            <w:r w:rsidRPr="00FC664C">
              <w:rPr>
                <w:color w:val="000000" w:themeColor="text1"/>
                <w:sz w:val="28"/>
                <w:szCs w:val="28"/>
              </w:rPr>
              <w:t xml:space="preserve"> занятых</w:t>
            </w:r>
            <w:proofErr w:type="gramEnd"/>
            <w:r w:rsidRPr="00FC664C">
              <w:rPr>
                <w:color w:val="000000" w:themeColor="text1"/>
                <w:sz w:val="28"/>
                <w:szCs w:val="28"/>
              </w:rPr>
              <w:t xml:space="preserve"> автомобильными дорогами</w:t>
            </w:r>
            <w:r>
              <w:rPr>
                <w:color w:val="000000" w:themeColor="text1"/>
                <w:sz w:val="28"/>
                <w:szCs w:val="28"/>
              </w:rPr>
              <w:t>;</w:t>
            </w:r>
          </w:p>
          <w:p w14:paraId="4C25719C" w14:textId="77777777" w:rsidR="00B27AAB" w:rsidRPr="00FC664C" w:rsidRDefault="00B27AAB" w:rsidP="00375D9D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5384524D" w14:textId="77777777" w:rsidR="00B27AAB" w:rsidRPr="00FC664C" w:rsidRDefault="00B27AAB" w:rsidP="00375D9D">
            <w:pPr>
              <w:jc w:val="center"/>
              <w:rPr>
                <w:sz w:val="28"/>
                <w:szCs w:val="28"/>
              </w:rPr>
            </w:pPr>
            <w:r w:rsidRPr="00FC664C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о</w:t>
            </w:r>
            <w:r w:rsidRPr="00FC664C">
              <w:rPr>
                <w:sz w:val="28"/>
                <w:szCs w:val="28"/>
              </w:rPr>
              <w:t>беспечение транспортного обслуживания населения Кировского муниципального района Ленинградской области</w:t>
            </w:r>
          </w:p>
        </w:tc>
      </w:tr>
      <w:tr w:rsidR="00B27AAB" w:rsidRPr="00060CB5" w14:paraId="3C718AC9" w14:textId="77777777" w:rsidTr="005F4E1D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4F9FD" w14:textId="77777777" w:rsidR="00B27AAB" w:rsidRPr="00060CB5" w:rsidRDefault="00B27AAB" w:rsidP="00015B1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Подпрограммы муниципальной программы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7165C" w14:textId="77777777" w:rsidR="00B27AAB" w:rsidRPr="00060CB5" w:rsidRDefault="00B27AAB" w:rsidP="005F4E1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B27AAB" w:rsidRPr="00060CB5" w14:paraId="399DB983" w14:textId="77777777" w:rsidTr="005F4E1D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616CF" w14:textId="77777777" w:rsidR="00B27AAB" w:rsidRPr="00060CB5" w:rsidRDefault="00B27AAB" w:rsidP="00015B1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lastRenderedPageBreak/>
              <w:t>Проекты, реализуемые в рамках муниципальной программы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60294" w14:textId="77777777" w:rsidR="00B27AAB" w:rsidRPr="00060CB5" w:rsidRDefault="003B1CA9" w:rsidP="005F4E1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 xml:space="preserve">- Обустройство наружного искусственного освещения на подъезде к ж/д переезду на автомобильной дороге общего пользования местного значения «Подъезд к пос. ст. </w:t>
            </w:r>
            <w:proofErr w:type="spellStart"/>
            <w:r>
              <w:rPr>
                <w:sz w:val="28"/>
                <w:szCs w:val="28"/>
              </w:rPr>
              <w:t>Сологубовка</w:t>
            </w:r>
            <w:proofErr w:type="spellEnd"/>
            <w:r>
              <w:rPr>
                <w:sz w:val="28"/>
                <w:szCs w:val="28"/>
              </w:rPr>
              <w:t>, включая проектирование»</w:t>
            </w:r>
          </w:p>
        </w:tc>
      </w:tr>
      <w:tr w:rsidR="00B27AAB" w:rsidRPr="00060CB5" w14:paraId="600CBF55" w14:textId="77777777" w:rsidTr="005F4E1D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2B6F2" w14:textId="77777777" w:rsidR="00B27AAB" w:rsidRPr="00060CB5" w:rsidRDefault="00B27AAB" w:rsidP="00015B1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Финансовое обеспечение муниципальной программы – всего (</w:t>
            </w:r>
            <w:proofErr w:type="spellStart"/>
            <w:proofErr w:type="gramStart"/>
            <w:r w:rsidRPr="00060CB5">
              <w:rPr>
                <w:sz w:val="26"/>
                <w:szCs w:val="26"/>
              </w:rPr>
              <w:t>тыс.рублей</w:t>
            </w:r>
            <w:proofErr w:type="spellEnd"/>
            <w:proofErr w:type="gramEnd"/>
            <w:r w:rsidRPr="00060CB5">
              <w:rPr>
                <w:sz w:val="26"/>
                <w:szCs w:val="26"/>
              </w:rPr>
              <w:t>),</w:t>
            </w:r>
          </w:p>
          <w:p w14:paraId="7E915261" w14:textId="77777777" w:rsidR="00B27AAB" w:rsidRPr="00060CB5" w:rsidRDefault="00B27AAB" w:rsidP="004C601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в том числе по годам реализации: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245CE" w14:textId="77777777" w:rsidR="00B27AAB" w:rsidRPr="00060CB5" w:rsidRDefault="003B1CA9" w:rsidP="005F4E1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316884,6</w:t>
            </w:r>
          </w:p>
        </w:tc>
      </w:tr>
      <w:tr w:rsidR="00B27AAB" w:rsidRPr="00060CB5" w14:paraId="427017FF" w14:textId="77777777" w:rsidTr="005F4E1D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5155D" w14:textId="77777777" w:rsidR="00B27AAB" w:rsidRPr="00060CB5" w:rsidRDefault="00B27AAB" w:rsidP="00015B1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2022 год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189CC" w14:textId="77777777" w:rsidR="00B27AAB" w:rsidRPr="004C6018" w:rsidRDefault="003B1CA9" w:rsidP="005F4E1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93406,5</w:t>
            </w:r>
          </w:p>
        </w:tc>
      </w:tr>
      <w:tr w:rsidR="00B27AAB" w:rsidRPr="00060CB5" w14:paraId="3AA0B4D3" w14:textId="77777777" w:rsidTr="005F4E1D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57703" w14:textId="77777777" w:rsidR="00B27AAB" w:rsidRPr="00060CB5" w:rsidRDefault="00B27AAB" w:rsidP="00015B1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2023 год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A514" w14:textId="77777777" w:rsidR="00B27AAB" w:rsidRPr="004C6018" w:rsidRDefault="003B1CA9" w:rsidP="005F4E1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94617,4</w:t>
            </w:r>
          </w:p>
        </w:tc>
      </w:tr>
      <w:tr w:rsidR="00B27AAB" w:rsidRPr="005F4E1D" w14:paraId="48CE4C8B" w14:textId="77777777" w:rsidTr="005F4E1D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5E436" w14:textId="77777777" w:rsidR="00B27AAB" w:rsidRPr="00060CB5" w:rsidRDefault="00B27AAB" w:rsidP="00015B1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0CB5">
              <w:rPr>
                <w:sz w:val="26"/>
                <w:szCs w:val="26"/>
              </w:rPr>
              <w:t>2024 год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0B221" w14:textId="77777777" w:rsidR="00B27AAB" w:rsidRPr="004C6018" w:rsidRDefault="003B1CA9" w:rsidP="005F4E1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84422,3</w:t>
            </w:r>
          </w:p>
        </w:tc>
      </w:tr>
      <w:tr w:rsidR="00B27AAB" w:rsidRPr="005F4E1D" w14:paraId="02BE8905" w14:textId="77777777" w:rsidTr="005F4E1D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B3EF3" w14:textId="77777777" w:rsidR="00B27AAB" w:rsidRPr="00060CB5" w:rsidRDefault="00B27AAB" w:rsidP="00015B1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 год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AAA93" w14:textId="77777777" w:rsidR="00B27AAB" w:rsidRPr="004C6018" w:rsidRDefault="003B1CA9" w:rsidP="005F4E1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44438,4</w:t>
            </w:r>
          </w:p>
        </w:tc>
      </w:tr>
    </w:tbl>
    <w:p w14:paraId="629B4075" w14:textId="77777777" w:rsidR="00DC652F" w:rsidRDefault="00DC652F">
      <w:pPr>
        <w:rPr>
          <w:sz w:val="26"/>
          <w:szCs w:val="26"/>
        </w:rPr>
      </w:pPr>
    </w:p>
    <w:p w14:paraId="7904B8D2" w14:textId="77777777" w:rsidR="00DC652F" w:rsidRPr="00DC652F" w:rsidRDefault="00DC652F" w:rsidP="00DC652F">
      <w:pPr>
        <w:rPr>
          <w:sz w:val="26"/>
          <w:szCs w:val="26"/>
        </w:rPr>
      </w:pPr>
    </w:p>
    <w:p w14:paraId="45334BD9" w14:textId="77777777" w:rsidR="00DC652F" w:rsidRPr="00DC652F" w:rsidRDefault="00DC652F" w:rsidP="00DC652F">
      <w:pPr>
        <w:rPr>
          <w:sz w:val="26"/>
          <w:szCs w:val="26"/>
        </w:rPr>
      </w:pPr>
    </w:p>
    <w:p w14:paraId="5BF18B89" w14:textId="77777777" w:rsidR="00DC652F" w:rsidRDefault="00DC652F" w:rsidP="00DC652F">
      <w:pPr>
        <w:rPr>
          <w:sz w:val="26"/>
          <w:szCs w:val="26"/>
        </w:rPr>
      </w:pPr>
    </w:p>
    <w:p w14:paraId="5C830074" w14:textId="77777777" w:rsidR="00E011DB" w:rsidRPr="00DC652F" w:rsidRDefault="00DC652F" w:rsidP="00DC652F">
      <w:pPr>
        <w:tabs>
          <w:tab w:val="left" w:pos="8085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sectPr w:rsidR="00E011DB" w:rsidRPr="00DC652F" w:rsidSect="007759CA">
      <w:headerReference w:type="default" r:id="rId7"/>
      <w:pgSz w:w="11906" w:h="16838"/>
      <w:pgMar w:top="1134" w:right="1276" w:bottom="1134" w:left="1559" w:header="709" w:footer="709" w:gutter="0"/>
      <w:pgNumType w:start="2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2278A" w14:textId="77777777" w:rsidR="000F6AE4" w:rsidRPr="003266CF" w:rsidRDefault="000F6AE4" w:rsidP="003266CF">
      <w:pPr>
        <w:pStyle w:val="ConsPlusNormal"/>
        <w:rPr>
          <w:rFonts w:ascii="Times New Roman" w:eastAsia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14:paraId="1DE37D72" w14:textId="77777777" w:rsidR="000F6AE4" w:rsidRPr="003266CF" w:rsidRDefault="000F6AE4" w:rsidP="003266CF">
      <w:pPr>
        <w:pStyle w:val="ConsPlusNormal"/>
        <w:rPr>
          <w:rFonts w:ascii="Times New Roman" w:eastAsia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220CC" w14:textId="77777777" w:rsidR="000F6AE4" w:rsidRPr="003266CF" w:rsidRDefault="000F6AE4" w:rsidP="003266CF">
      <w:pPr>
        <w:pStyle w:val="ConsPlusNormal"/>
        <w:rPr>
          <w:rFonts w:ascii="Times New Roman" w:eastAsia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14:paraId="62FFF4AB" w14:textId="77777777" w:rsidR="000F6AE4" w:rsidRPr="003266CF" w:rsidRDefault="000F6AE4" w:rsidP="003266CF">
      <w:pPr>
        <w:pStyle w:val="ConsPlusNormal"/>
        <w:rPr>
          <w:rFonts w:ascii="Times New Roman" w:eastAsia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3585230"/>
      <w:docPartObj>
        <w:docPartGallery w:val="Page Numbers (Top of Page)"/>
        <w:docPartUnique/>
      </w:docPartObj>
    </w:sdtPr>
    <w:sdtContent>
      <w:p w14:paraId="509F5F75" w14:textId="4D95826B" w:rsidR="007759CA" w:rsidRDefault="007759C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67F231C" w14:textId="77777777" w:rsidR="007759CA" w:rsidRDefault="007759CA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7E1"/>
    <w:rsid w:val="00015B1C"/>
    <w:rsid w:val="00031176"/>
    <w:rsid w:val="00043199"/>
    <w:rsid w:val="00045D48"/>
    <w:rsid w:val="00060CB5"/>
    <w:rsid w:val="00063E87"/>
    <w:rsid w:val="000731D9"/>
    <w:rsid w:val="00097C9F"/>
    <w:rsid w:val="000C3C48"/>
    <w:rsid w:val="000E4EE6"/>
    <w:rsid w:val="000E537D"/>
    <w:rsid w:val="000F3C25"/>
    <w:rsid w:val="000F48E0"/>
    <w:rsid w:val="000F6AE4"/>
    <w:rsid w:val="000F6E17"/>
    <w:rsid w:val="0011323F"/>
    <w:rsid w:val="001225AC"/>
    <w:rsid w:val="001232CA"/>
    <w:rsid w:val="00126190"/>
    <w:rsid w:val="0012668C"/>
    <w:rsid w:val="001372EF"/>
    <w:rsid w:val="00153DEF"/>
    <w:rsid w:val="00167F81"/>
    <w:rsid w:val="00184E84"/>
    <w:rsid w:val="00194AAB"/>
    <w:rsid w:val="001969DA"/>
    <w:rsid w:val="001974DD"/>
    <w:rsid w:val="001A0DD7"/>
    <w:rsid w:val="001A2772"/>
    <w:rsid w:val="001C19E6"/>
    <w:rsid w:val="001C1D9B"/>
    <w:rsid w:val="001C4A93"/>
    <w:rsid w:val="001D53D4"/>
    <w:rsid w:val="001E5B8A"/>
    <w:rsid w:val="002148CD"/>
    <w:rsid w:val="002157CA"/>
    <w:rsid w:val="0021716F"/>
    <w:rsid w:val="0022719D"/>
    <w:rsid w:val="002426BB"/>
    <w:rsid w:val="002432FA"/>
    <w:rsid w:val="00260832"/>
    <w:rsid w:val="00264EC6"/>
    <w:rsid w:val="00272C8F"/>
    <w:rsid w:val="00274745"/>
    <w:rsid w:val="00282E58"/>
    <w:rsid w:val="00286FE1"/>
    <w:rsid w:val="002A7A6E"/>
    <w:rsid w:val="002B404D"/>
    <w:rsid w:val="002D5D2C"/>
    <w:rsid w:val="002E0D88"/>
    <w:rsid w:val="002E1A23"/>
    <w:rsid w:val="002F0ED7"/>
    <w:rsid w:val="002F3D79"/>
    <w:rsid w:val="00310D8F"/>
    <w:rsid w:val="00326543"/>
    <w:rsid w:val="003266CF"/>
    <w:rsid w:val="0033799E"/>
    <w:rsid w:val="00342119"/>
    <w:rsid w:val="0035022C"/>
    <w:rsid w:val="003644CE"/>
    <w:rsid w:val="00373E27"/>
    <w:rsid w:val="00376871"/>
    <w:rsid w:val="003820E7"/>
    <w:rsid w:val="003B0202"/>
    <w:rsid w:val="003B1CA9"/>
    <w:rsid w:val="003C1709"/>
    <w:rsid w:val="003C1ABF"/>
    <w:rsid w:val="003C38B6"/>
    <w:rsid w:val="003C3EFE"/>
    <w:rsid w:val="003D4EEE"/>
    <w:rsid w:val="003F0287"/>
    <w:rsid w:val="003F054B"/>
    <w:rsid w:val="003F06CD"/>
    <w:rsid w:val="004003CF"/>
    <w:rsid w:val="00427AE7"/>
    <w:rsid w:val="00430492"/>
    <w:rsid w:val="00431FB5"/>
    <w:rsid w:val="004354CA"/>
    <w:rsid w:val="004370B5"/>
    <w:rsid w:val="00445699"/>
    <w:rsid w:val="0044669D"/>
    <w:rsid w:val="0045277B"/>
    <w:rsid w:val="00452F02"/>
    <w:rsid w:val="00475C31"/>
    <w:rsid w:val="004812E6"/>
    <w:rsid w:val="004828B7"/>
    <w:rsid w:val="00484A1A"/>
    <w:rsid w:val="00490E9A"/>
    <w:rsid w:val="004B0DE3"/>
    <w:rsid w:val="004C6018"/>
    <w:rsid w:val="004D639A"/>
    <w:rsid w:val="004E3611"/>
    <w:rsid w:val="00503D27"/>
    <w:rsid w:val="00507DBA"/>
    <w:rsid w:val="00513DF9"/>
    <w:rsid w:val="00520065"/>
    <w:rsid w:val="00521C1D"/>
    <w:rsid w:val="005368CF"/>
    <w:rsid w:val="00537BBC"/>
    <w:rsid w:val="00556AC0"/>
    <w:rsid w:val="00557326"/>
    <w:rsid w:val="00562ED3"/>
    <w:rsid w:val="005750A6"/>
    <w:rsid w:val="00575A9B"/>
    <w:rsid w:val="005B3914"/>
    <w:rsid w:val="005C0AB7"/>
    <w:rsid w:val="005C14E7"/>
    <w:rsid w:val="005C6C73"/>
    <w:rsid w:val="005D0069"/>
    <w:rsid w:val="005D1BF5"/>
    <w:rsid w:val="005D7F06"/>
    <w:rsid w:val="005F139F"/>
    <w:rsid w:val="005F204D"/>
    <w:rsid w:val="005F4E1D"/>
    <w:rsid w:val="00600A03"/>
    <w:rsid w:val="0060220D"/>
    <w:rsid w:val="006107EE"/>
    <w:rsid w:val="00612AEF"/>
    <w:rsid w:val="0062200C"/>
    <w:rsid w:val="00624E6C"/>
    <w:rsid w:val="00642026"/>
    <w:rsid w:val="00645357"/>
    <w:rsid w:val="0064796F"/>
    <w:rsid w:val="00661170"/>
    <w:rsid w:val="00665C7D"/>
    <w:rsid w:val="00676C25"/>
    <w:rsid w:val="00692AB2"/>
    <w:rsid w:val="006A12F1"/>
    <w:rsid w:val="006A177B"/>
    <w:rsid w:val="006A4D9C"/>
    <w:rsid w:val="006E2155"/>
    <w:rsid w:val="006E2559"/>
    <w:rsid w:val="006F3F38"/>
    <w:rsid w:val="006F7DA8"/>
    <w:rsid w:val="0070323B"/>
    <w:rsid w:val="0070594E"/>
    <w:rsid w:val="0071261B"/>
    <w:rsid w:val="00727700"/>
    <w:rsid w:val="00746ABD"/>
    <w:rsid w:val="00760811"/>
    <w:rsid w:val="00767940"/>
    <w:rsid w:val="007759CA"/>
    <w:rsid w:val="00793EAC"/>
    <w:rsid w:val="007A17B6"/>
    <w:rsid w:val="007A39B5"/>
    <w:rsid w:val="007A78DD"/>
    <w:rsid w:val="007B37F3"/>
    <w:rsid w:val="007B38FC"/>
    <w:rsid w:val="007D1354"/>
    <w:rsid w:val="007E2011"/>
    <w:rsid w:val="007E3FA0"/>
    <w:rsid w:val="007E5828"/>
    <w:rsid w:val="007F5829"/>
    <w:rsid w:val="008010C1"/>
    <w:rsid w:val="00804E1F"/>
    <w:rsid w:val="008139EA"/>
    <w:rsid w:val="00823A77"/>
    <w:rsid w:val="008245EF"/>
    <w:rsid w:val="00826D12"/>
    <w:rsid w:val="008367E1"/>
    <w:rsid w:val="00851BD0"/>
    <w:rsid w:val="0085757E"/>
    <w:rsid w:val="00865750"/>
    <w:rsid w:val="00866BE6"/>
    <w:rsid w:val="00873BEE"/>
    <w:rsid w:val="00881A20"/>
    <w:rsid w:val="008875C2"/>
    <w:rsid w:val="00892442"/>
    <w:rsid w:val="00894236"/>
    <w:rsid w:val="008B43CE"/>
    <w:rsid w:val="008C1BF9"/>
    <w:rsid w:val="008C6D4A"/>
    <w:rsid w:val="008D180A"/>
    <w:rsid w:val="008D3189"/>
    <w:rsid w:val="008E02B1"/>
    <w:rsid w:val="008F6545"/>
    <w:rsid w:val="00900383"/>
    <w:rsid w:val="0090521D"/>
    <w:rsid w:val="00913C2E"/>
    <w:rsid w:val="00916845"/>
    <w:rsid w:val="009203A8"/>
    <w:rsid w:val="00920F6A"/>
    <w:rsid w:val="009227CC"/>
    <w:rsid w:val="00927F83"/>
    <w:rsid w:val="00946D59"/>
    <w:rsid w:val="0095142B"/>
    <w:rsid w:val="00954EEC"/>
    <w:rsid w:val="009577C1"/>
    <w:rsid w:val="009632AD"/>
    <w:rsid w:val="0097014B"/>
    <w:rsid w:val="00971578"/>
    <w:rsid w:val="009911C6"/>
    <w:rsid w:val="00996425"/>
    <w:rsid w:val="00996BA0"/>
    <w:rsid w:val="009A1C06"/>
    <w:rsid w:val="009C01A7"/>
    <w:rsid w:val="009D19AC"/>
    <w:rsid w:val="009E55A1"/>
    <w:rsid w:val="00A11A54"/>
    <w:rsid w:val="00A16BA1"/>
    <w:rsid w:val="00A24FB7"/>
    <w:rsid w:val="00A3038C"/>
    <w:rsid w:val="00A42071"/>
    <w:rsid w:val="00A51B4D"/>
    <w:rsid w:val="00A52B22"/>
    <w:rsid w:val="00A65961"/>
    <w:rsid w:val="00A72154"/>
    <w:rsid w:val="00A75C1D"/>
    <w:rsid w:val="00A82EE8"/>
    <w:rsid w:val="00AA6A4D"/>
    <w:rsid w:val="00AB62C1"/>
    <w:rsid w:val="00AC35A3"/>
    <w:rsid w:val="00AC4D77"/>
    <w:rsid w:val="00AE2150"/>
    <w:rsid w:val="00B00B83"/>
    <w:rsid w:val="00B175E8"/>
    <w:rsid w:val="00B2169C"/>
    <w:rsid w:val="00B27AAB"/>
    <w:rsid w:val="00B30BF1"/>
    <w:rsid w:val="00B3254F"/>
    <w:rsid w:val="00B721E9"/>
    <w:rsid w:val="00B940B2"/>
    <w:rsid w:val="00B9740C"/>
    <w:rsid w:val="00B97820"/>
    <w:rsid w:val="00BA6ABE"/>
    <w:rsid w:val="00BB5429"/>
    <w:rsid w:val="00BC657E"/>
    <w:rsid w:val="00BD0831"/>
    <w:rsid w:val="00BE4040"/>
    <w:rsid w:val="00BF1897"/>
    <w:rsid w:val="00BF2B4F"/>
    <w:rsid w:val="00C02436"/>
    <w:rsid w:val="00C05580"/>
    <w:rsid w:val="00C26F8D"/>
    <w:rsid w:val="00C33D87"/>
    <w:rsid w:val="00C367E6"/>
    <w:rsid w:val="00C42E90"/>
    <w:rsid w:val="00C51924"/>
    <w:rsid w:val="00C52CD8"/>
    <w:rsid w:val="00C53BF8"/>
    <w:rsid w:val="00C648AD"/>
    <w:rsid w:val="00C710FE"/>
    <w:rsid w:val="00C72946"/>
    <w:rsid w:val="00C7799B"/>
    <w:rsid w:val="00C86CEF"/>
    <w:rsid w:val="00CA2246"/>
    <w:rsid w:val="00CC00FA"/>
    <w:rsid w:val="00CE1A7C"/>
    <w:rsid w:val="00CE3FF8"/>
    <w:rsid w:val="00CF624D"/>
    <w:rsid w:val="00D145DC"/>
    <w:rsid w:val="00D15022"/>
    <w:rsid w:val="00D2044A"/>
    <w:rsid w:val="00D63D1C"/>
    <w:rsid w:val="00D9114C"/>
    <w:rsid w:val="00D966D1"/>
    <w:rsid w:val="00DA353B"/>
    <w:rsid w:val="00DC179A"/>
    <w:rsid w:val="00DC652F"/>
    <w:rsid w:val="00DC7C09"/>
    <w:rsid w:val="00DD370C"/>
    <w:rsid w:val="00DE6D3A"/>
    <w:rsid w:val="00E011DB"/>
    <w:rsid w:val="00E22275"/>
    <w:rsid w:val="00E23F9E"/>
    <w:rsid w:val="00E25C84"/>
    <w:rsid w:val="00E345CB"/>
    <w:rsid w:val="00E619A4"/>
    <w:rsid w:val="00E61E0E"/>
    <w:rsid w:val="00E64E98"/>
    <w:rsid w:val="00E76E9E"/>
    <w:rsid w:val="00E83FF4"/>
    <w:rsid w:val="00EA6B22"/>
    <w:rsid w:val="00EB0449"/>
    <w:rsid w:val="00EB4EAD"/>
    <w:rsid w:val="00EB6503"/>
    <w:rsid w:val="00ED0EFF"/>
    <w:rsid w:val="00ED23D3"/>
    <w:rsid w:val="00F03099"/>
    <w:rsid w:val="00F17743"/>
    <w:rsid w:val="00F24609"/>
    <w:rsid w:val="00F32F5E"/>
    <w:rsid w:val="00F32F60"/>
    <w:rsid w:val="00F37410"/>
    <w:rsid w:val="00F506A0"/>
    <w:rsid w:val="00F55083"/>
    <w:rsid w:val="00F72144"/>
    <w:rsid w:val="00F75133"/>
    <w:rsid w:val="00F86453"/>
    <w:rsid w:val="00FE1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83DAE"/>
  <w15:docId w15:val="{267A8C9C-1522-4E51-8156-1CD45B06D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Calibri"/>
        <w:color w:val="000000"/>
        <w:sz w:val="22"/>
        <w:szCs w:val="22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7E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1">
    <w:name w:val="heading 1"/>
    <w:basedOn w:val="a"/>
    <w:next w:val="a"/>
    <w:link w:val="10"/>
    <w:qFormat/>
    <w:rsid w:val="00C42E90"/>
    <w:pPr>
      <w:spacing w:before="360" w:after="120" w:line="276" w:lineRule="auto"/>
      <w:jc w:val="both"/>
      <w:outlineLvl w:val="0"/>
    </w:pPr>
    <w:rPr>
      <w:rFonts w:ascii="Arial" w:hAnsi="Arial"/>
      <w:b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996425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6425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styleId="a3">
    <w:name w:val="Strong"/>
    <w:basedOn w:val="a0"/>
    <w:uiPriority w:val="22"/>
    <w:qFormat/>
    <w:rsid w:val="00996425"/>
    <w:rPr>
      <w:b/>
      <w:bCs/>
    </w:rPr>
  </w:style>
  <w:style w:type="character" w:styleId="a4">
    <w:name w:val="Emphasis"/>
    <w:basedOn w:val="a0"/>
    <w:uiPriority w:val="20"/>
    <w:qFormat/>
    <w:rsid w:val="00996425"/>
    <w:rPr>
      <w:i/>
      <w:iCs/>
    </w:rPr>
  </w:style>
  <w:style w:type="paragraph" w:styleId="a5">
    <w:name w:val="No Spacing"/>
    <w:link w:val="a6"/>
    <w:uiPriority w:val="1"/>
    <w:qFormat/>
    <w:rsid w:val="0099642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Theme="minorHAnsi" w:hAnsiTheme="minorHAnsi" w:cstheme="minorBidi"/>
      <w:color w:val="auto"/>
      <w:lang w:eastAsia="en-US"/>
    </w:rPr>
  </w:style>
  <w:style w:type="character" w:customStyle="1" w:styleId="a6">
    <w:name w:val="Без интервала Знак"/>
    <w:basedOn w:val="a0"/>
    <w:link w:val="a5"/>
    <w:uiPriority w:val="1"/>
    <w:rsid w:val="00996425"/>
    <w:rPr>
      <w:rFonts w:asciiTheme="minorHAnsi" w:eastAsiaTheme="minorHAnsi" w:hAnsiTheme="minorHAnsi" w:cstheme="minorBidi"/>
      <w:color w:val="auto"/>
      <w:lang w:eastAsia="en-US"/>
    </w:rPr>
  </w:style>
  <w:style w:type="paragraph" w:styleId="a7">
    <w:name w:val="List Paragraph"/>
    <w:aliases w:val="Варианты ответов"/>
    <w:basedOn w:val="a"/>
    <w:link w:val="a8"/>
    <w:uiPriority w:val="34"/>
    <w:qFormat/>
    <w:rsid w:val="0099642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Абзац списка Знак"/>
    <w:aliases w:val="Варианты ответов Знак"/>
    <w:basedOn w:val="a0"/>
    <w:link w:val="a7"/>
    <w:uiPriority w:val="34"/>
    <w:rsid w:val="00996425"/>
    <w:rPr>
      <w:rFonts w:asciiTheme="minorHAnsi" w:eastAsiaTheme="minorHAnsi" w:hAnsiTheme="minorHAnsi" w:cstheme="minorBidi"/>
      <w:color w:val="auto"/>
      <w:lang w:eastAsia="en-US"/>
    </w:rPr>
  </w:style>
  <w:style w:type="paragraph" w:styleId="a9">
    <w:name w:val="header"/>
    <w:basedOn w:val="a"/>
    <w:link w:val="aa"/>
    <w:uiPriority w:val="99"/>
    <w:rsid w:val="00DD370C"/>
    <w:pPr>
      <w:tabs>
        <w:tab w:val="center" w:pos="4677"/>
        <w:tab w:val="right" w:pos="9355"/>
      </w:tabs>
      <w:spacing w:before="120"/>
      <w:jc w:val="both"/>
    </w:pPr>
    <w:rPr>
      <w:rFonts w:ascii="Arial" w:hAnsi="Arial"/>
      <w:sz w:val="22"/>
      <w:szCs w:val="22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rsid w:val="00DD370C"/>
    <w:rPr>
      <w:rFonts w:ascii="Arial" w:eastAsia="Times New Roman" w:hAnsi="Arial" w:cs="Times New Roman"/>
      <w:color w:val="auto"/>
      <w:lang w:eastAsia="en-US"/>
    </w:rPr>
  </w:style>
  <w:style w:type="paragraph" w:customStyle="1" w:styleId="ConsPlusNormal">
    <w:name w:val="ConsPlusNormal"/>
    <w:link w:val="ConsPlusNormal0"/>
    <w:qFormat/>
    <w:rsid w:val="00DD370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after="0"/>
      <w:ind w:firstLine="720"/>
    </w:pPr>
    <w:rPr>
      <w:rFonts w:ascii="Arial" w:eastAsia="Calibri" w:hAnsi="Arial" w:cs="Arial"/>
      <w:color w:val="auto"/>
      <w:sz w:val="20"/>
      <w:szCs w:val="20"/>
    </w:rPr>
  </w:style>
  <w:style w:type="character" w:customStyle="1" w:styleId="10">
    <w:name w:val="Заголовок 1 Знак"/>
    <w:basedOn w:val="a0"/>
    <w:link w:val="1"/>
    <w:rsid w:val="00C42E90"/>
    <w:rPr>
      <w:rFonts w:ascii="Arial" w:eastAsia="Times New Roman" w:hAnsi="Arial" w:cs="Times New Roman"/>
      <w:b/>
      <w:color w:val="auto"/>
      <w:sz w:val="28"/>
      <w:szCs w:val="28"/>
    </w:rPr>
  </w:style>
  <w:style w:type="paragraph" w:styleId="ab">
    <w:name w:val="Normal (Web)"/>
    <w:basedOn w:val="a"/>
    <w:uiPriority w:val="99"/>
    <w:rsid w:val="00C42E90"/>
    <w:pPr>
      <w:spacing w:before="100" w:beforeAutospacing="1" w:after="100" w:afterAutospacing="1"/>
      <w:jc w:val="both"/>
    </w:pPr>
    <w:rPr>
      <w:rFonts w:eastAsia="Calibri"/>
      <w:color w:val="000000"/>
    </w:rPr>
  </w:style>
  <w:style w:type="paragraph" w:customStyle="1" w:styleId="ConsPlusCell">
    <w:name w:val="ConsPlusCell"/>
    <w:rsid w:val="008D318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after="0"/>
    </w:pPr>
    <w:rPr>
      <w:rFonts w:ascii="Arial" w:eastAsia="Calibri" w:hAnsi="Arial" w:cs="Arial"/>
      <w:color w:val="auto"/>
      <w:sz w:val="20"/>
      <w:szCs w:val="20"/>
    </w:rPr>
  </w:style>
  <w:style w:type="paragraph" w:customStyle="1" w:styleId="ConsPlusNonformat">
    <w:name w:val="ConsPlusNonformat"/>
    <w:rsid w:val="002426BB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after="0"/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ConsPlusNormal0">
    <w:name w:val="ConsPlusNormal Знак"/>
    <w:basedOn w:val="a0"/>
    <w:link w:val="ConsPlusNormal"/>
    <w:rsid w:val="002426BB"/>
    <w:rPr>
      <w:rFonts w:ascii="Arial" w:eastAsia="Calibri" w:hAnsi="Arial" w:cs="Arial"/>
      <w:color w:val="auto"/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3266C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266CF"/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mail-message-toolbar-subject-wrapper">
    <w:name w:val="mail-message-toolbar-subject-wrapper"/>
    <w:basedOn w:val="a0"/>
    <w:rsid w:val="009632AD"/>
  </w:style>
  <w:style w:type="character" w:customStyle="1" w:styleId="js-extracted-address">
    <w:name w:val="js-extracted-address"/>
    <w:basedOn w:val="a0"/>
    <w:rsid w:val="009203A8"/>
  </w:style>
  <w:style w:type="character" w:customStyle="1" w:styleId="mail-message-map-nobreak">
    <w:name w:val="mail-message-map-nobreak"/>
    <w:basedOn w:val="a0"/>
    <w:rsid w:val="009203A8"/>
  </w:style>
  <w:style w:type="character" w:customStyle="1" w:styleId="wmi-callto">
    <w:name w:val="wmi-callto"/>
    <w:basedOn w:val="a0"/>
    <w:rsid w:val="00920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30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8B694-9C11-42C9-96A4-AD5499F13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Б. Лагачина</dc:creator>
  <cp:lastModifiedBy>Ольга Лапшина</cp:lastModifiedBy>
  <cp:revision>5</cp:revision>
  <cp:lastPrinted>2021-11-30T06:18:00Z</cp:lastPrinted>
  <dcterms:created xsi:type="dcterms:W3CDTF">2022-11-02T11:16:00Z</dcterms:created>
  <dcterms:modified xsi:type="dcterms:W3CDTF">2022-11-15T08:10:00Z</dcterms:modified>
</cp:coreProperties>
</file>