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62E77" w14:textId="4C296F6F" w:rsidR="0085642D" w:rsidRDefault="0085642D" w:rsidP="0085642D">
      <w:pPr>
        <w:jc w:val="right"/>
        <w:rPr>
          <w:szCs w:val="28"/>
        </w:rPr>
      </w:pPr>
      <w:r>
        <w:rPr>
          <w:szCs w:val="28"/>
        </w:rPr>
        <w:t>ПРОЕКТ</w:t>
      </w:r>
    </w:p>
    <w:p w14:paraId="6CA4D408" w14:textId="77777777" w:rsidR="0085642D" w:rsidRDefault="0085642D" w:rsidP="0085642D">
      <w:pPr>
        <w:jc w:val="right"/>
        <w:rPr>
          <w:szCs w:val="28"/>
        </w:rPr>
      </w:pPr>
    </w:p>
    <w:p w14:paraId="7BEE898E" w14:textId="3C0DEB3C" w:rsidR="00601210" w:rsidRPr="00962867" w:rsidRDefault="00601210" w:rsidP="00601210">
      <w:pPr>
        <w:ind w:left="5670" w:hanging="567"/>
        <w:rPr>
          <w:szCs w:val="28"/>
        </w:rPr>
      </w:pPr>
      <w:r>
        <w:rPr>
          <w:szCs w:val="28"/>
        </w:rPr>
        <w:t xml:space="preserve">Приложение к </w:t>
      </w:r>
    </w:p>
    <w:p w14:paraId="092012C9" w14:textId="77777777" w:rsidR="00601210" w:rsidRPr="00962867" w:rsidRDefault="00601210" w:rsidP="00601210">
      <w:pPr>
        <w:ind w:left="5245" w:hanging="142"/>
        <w:rPr>
          <w:szCs w:val="28"/>
        </w:rPr>
      </w:pPr>
      <w:r>
        <w:rPr>
          <w:szCs w:val="28"/>
        </w:rPr>
        <w:t>П</w:t>
      </w:r>
      <w:r w:rsidRPr="00962867">
        <w:rPr>
          <w:szCs w:val="28"/>
        </w:rPr>
        <w:t>остановлени</w:t>
      </w:r>
      <w:r>
        <w:rPr>
          <w:szCs w:val="28"/>
        </w:rPr>
        <w:t>ю</w:t>
      </w:r>
      <w:r w:rsidRPr="00962867">
        <w:rPr>
          <w:szCs w:val="28"/>
        </w:rPr>
        <w:t xml:space="preserve"> администрации </w:t>
      </w:r>
    </w:p>
    <w:p w14:paraId="2E7D68C9" w14:textId="77777777" w:rsidR="00601210" w:rsidRPr="00962867" w:rsidRDefault="00601210" w:rsidP="00601210">
      <w:pPr>
        <w:ind w:left="5103"/>
        <w:rPr>
          <w:szCs w:val="28"/>
        </w:rPr>
      </w:pPr>
      <w:r w:rsidRPr="00962867">
        <w:rPr>
          <w:szCs w:val="28"/>
        </w:rPr>
        <w:t xml:space="preserve">Кировского муниципального </w:t>
      </w:r>
      <w:proofErr w:type="gramStart"/>
      <w:r w:rsidRPr="00962867">
        <w:rPr>
          <w:szCs w:val="28"/>
        </w:rPr>
        <w:t xml:space="preserve">района </w:t>
      </w:r>
      <w:r>
        <w:rPr>
          <w:szCs w:val="28"/>
        </w:rPr>
        <w:t xml:space="preserve"> </w:t>
      </w:r>
      <w:r w:rsidRPr="00962867">
        <w:rPr>
          <w:szCs w:val="28"/>
        </w:rPr>
        <w:t>Ленинградской</w:t>
      </w:r>
      <w:proofErr w:type="gramEnd"/>
      <w:r w:rsidRPr="00962867">
        <w:rPr>
          <w:szCs w:val="28"/>
        </w:rPr>
        <w:t xml:space="preserve"> области </w:t>
      </w:r>
    </w:p>
    <w:p w14:paraId="1C29B09A" w14:textId="77777777" w:rsidR="00601210" w:rsidRPr="00BC3A52" w:rsidRDefault="00601210" w:rsidP="00601210">
      <w:pPr>
        <w:ind w:left="5103"/>
        <w:rPr>
          <w:szCs w:val="28"/>
        </w:rPr>
      </w:pPr>
      <w:r w:rsidRPr="00962867">
        <w:rPr>
          <w:szCs w:val="28"/>
        </w:rPr>
        <w:t xml:space="preserve">от </w:t>
      </w:r>
      <w:r w:rsidRPr="00BC3A52">
        <w:rPr>
          <w:szCs w:val="28"/>
        </w:rPr>
        <w:t>______________</w:t>
      </w:r>
      <w:r w:rsidRPr="00962867">
        <w:rPr>
          <w:szCs w:val="28"/>
        </w:rPr>
        <w:t xml:space="preserve"> № </w:t>
      </w:r>
      <w:r w:rsidRPr="00BC3A52">
        <w:rPr>
          <w:szCs w:val="28"/>
        </w:rPr>
        <w:t>________</w:t>
      </w:r>
    </w:p>
    <w:p w14:paraId="0668C5A9" w14:textId="77777777" w:rsidR="00601210" w:rsidRPr="00962867" w:rsidRDefault="00601210" w:rsidP="00601210">
      <w:pPr>
        <w:pStyle w:val="1"/>
        <w:jc w:val="center"/>
        <w:rPr>
          <w:sz w:val="28"/>
          <w:szCs w:val="28"/>
        </w:rPr>
      </w:pPr>
    </w:p>
    <w:p w14:paraId="7C73A355" w14:textId="77777777" w:rsidR="00601210" w:rsidRPr="00962867" w:rsidRDefault="00601210" w:rsidP="00601210">
      <w:pPr>
        <w:rPr>
          <w:szCs w:val="28"/>
        </w:rPr>
      </w:pPr>
    </w:p>
    <w:p w14:paraId="2C8139ED" w14:textId="77777777" w:rsidR="00601210" w:rsidRPr="00962867" w:rsidRDefault="00601210" w:rsidP="00601210">
      <w:pPr>
        <w:pStyle w:val="2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98060C" w14:textId="77777777" w:rsidR="00601210" w:rsidRPr="00962867" w:rsidRDefault="00601210" w:rsidP="0060121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962867">
        <w:rPr>
          <w:szCs w:val="28"/>
        </w:rPr>
        <w:t>Паспорт муниципальной программы</w:t>
      </w:r>
    </w:p>
    <w:p w14:paraId="072CE91B" w14:textId="77777777" w:rsidR="00601210" w:rsidRPr="00962867" w:rsidRDefault="00601210" w:rsidP="0060121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«</w:t>
      </w:r>
      <w:r w:rsidRPr="00962867">
        <w:rPr>
          <w:szCs w:val="28"/>
        </w:rPr>
        <w:t>Комплексное развитие</w:t>
      </w:r>
    </w:p>
    <w:p w14:paraId="60F77644" w14:textId="77777777" w:rsidR="00601210" w:rsidRPr="00962867" w:rsidRDefault="00601210" w:rsidP="00601210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962867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080F728" w14:textId="77777777" w:rsidR="00601210" w:rsidRPr="00962867" w:rsidRDefault="00601210" w:rsidP="0060121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tbl>
      <w:tblPr>
        <w:tblW w:w="907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601210" w:rsidRPr="00962867" w14:paraId="4ED84872" w14:textId="77777777" w:rsidTr="001A0467">
        <w:trPr>
          <w:trHeight w:val="3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74F3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69B1" w14:textId="77777777" w:rsidR="00601210" w:rsidRPr="00962867" w:rsidRDefault="00601210" w:rsidP="001A046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Комплексное развитие</w:t>
            </w:r>
          </w:p>
          <w:p w14:paraId="101075DC" w14:textId="77777777" w:rsidR="00601210" w:rsidRPr="00962867" w:rsidRDefault="00601210" w:rsidP="001A04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Кировского муниципального района Ленинградской области</w:t>
            </w:r>
          </w:p>
          <w:p w14:paraId="62862221" w14:textId="77777777" w:rsidR="00601210" w:rsidRPr="00962867" w:rsidRDefault="00601210" w:rsidP="001A04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01210" w:rsidRPr="00962867" w14:paraId="4F68566B" w14:textId="77777777" w:rsidTr="001A046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0BF0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80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Сроки реализации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DDD1" w14:textId="77777777" w:rsidR="00601210" w:rsidRPr="00962867" w:rsidRDefault="00601210" w:rsidP="0060121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2022 – 202</w:t>
            </w:r>
            <w:r>
              <w:rPr>
                <w:szCs w:val="28"/>
                <w:lang w:val="en-US"/>
              </w:rPr>
              <w:t>5</w:t>
            </w:r>
            <w:r w:rsidRPr="00962867">
              <w:rPr>
                <w:szCs w:val="28"/>
              </w:rPr>
              <w:t xml:space="preserve"> годы</w:t>
            </w:r>
          </w:p>
        </w:tc>
      </w:tr>
      <w:tr w:rsidR="00601210" w:rsidRPr="00962867" w14:paraId="3441C14F" w14:textId="77777777" w:rsidTr="001A046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2940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690C" w14:textId="77777777" w:rsidR="00601210" w:rsidRPr="00962867" w:rsidRDefault="00601210" w:rsidP="001A04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 xml:space="preserve">Муниципальное казенное учреждение «Управление капитального строительства» Кировского муниципального </w:t>
            </w:r>
            <w:proofErr w:type="gramStart"/>
            <w:r w:rsidRPr="00962867">
              <w:rPr>
                <w:szCs w:val="28"/>
              </w:rPr>
              <w:t>района  Ленинградской</w:t>
            </w:r>
            <w:proofErr w:type="gramEnd"/>
            <w:r w:rsidRPr="00962867">
              <w:rPr>
                <w:szCs w:val="28"/>
              </w:rPr>
              <w:t xml:space="preserve"> области</w:t>
            </w:r>
          </w:p>
        </w:tc>
      </w:tr>
      <w:tr w:rsidR="00601210" w:rsidRPr="00962867" w14:paraId="6DE5B0D4" w14:textId="77777777" w:rsidTr="001A0467">
        <w:trPr>
          <w:trHeight w:val="5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C645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Соисполнители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255A" w14:textId="77777777" w:rsidR="00601210" w:rsidRPr="00962867" w:rsidRDefault="00601210" w:rsidP="001A0467">
            <w:pPr>
              <w:tabs>
                <w:tab w:val="left" w:pos="1390"/>
              </w:tabs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-</w:t>
            </w:r>
          </w:p>
        </w:tc>
      </w:tr>
      <w:tr w:rsidR="00601210" w:rsidRPr="00962867" w14:paraId="5AFEB39C" w14:textId="77777777" w:rsidTr="001A0467">
        <w:trPr>
          <w:trHeight w:val="4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ABA1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07A5" w14:textId="77777777" w:rsidR="00601210" w:rsidRPr="00962867" w:rsidRDefault="00601210" w:rsidP="001A04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администрации Кировского муниципального района Ленинградской области;</w:t>
            </w:r>
          </w:p>
          <w:p w14:paraId="7A281BB5" w14:textId="77777777" w:rsidR="00601210" w:rsidRPr="00962867" w:rsidRDefault="00601210" w:rsidP="001A04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Кировского муниципального района Ленинградской области;</w:t>
            </w:r>
          </w:p>
          <w:p w14:paraId="6FBBD5A1" w14:textId="77777777" w:rsidR="00601210" w:rsidRPr="00962867" w:rsidRDefault="00601210" w:rsidP="001A04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молодежи, физической культуре и спорту администрации Кировского муниципального района Ленинградской области;</w:t>
            </w:r>
          </w:p>
          <w:p w14:paraId="13FF6A77" w14:textId="77777777" w:rsidR="00601210" w:rsidRPr="00962867" w:rsidRDefault="00601210" w:rsidP="001A04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Управление по коммунальному, дорожному хозяйству, транспорту и связи администрации Кировского муниципального района Ленинградской области.</w:t>
            </w:r>
          </w:p>
          <w:p w14:paraId="48A41D23" w14:textId="77777777" w:rsidR="00601210" w:rsidRPr="00962867" w:rsidRDefault="00601210" w:rsidP="001A04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01210" w:rsidRPr="00962867" w14:paraId="763ED463" w14:textId="77777777" w:rsidTr="001A046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5716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EB04" w14:textId="77777777" w:rsidR="00601210" w:rsidRPr="00962867" w:rsidRDefault="00601210" w:rsidP="001A04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Создание  комфортных</w:t>
            </w:r>
            <w:proofErr w:type="gramEnd"/>
            <w:r w:rsidRPr="00962867">
              <w:rPr>
                <w:rFonts w:ascii="Times New Roman" w:hAnsi="Times New Roman" w:cs="Times New Roman"/>
                <w:sz w:val="28"/>
                <w:szCs w:val="28"/>
              </w:rPr>
              <w:t xml:space="preserve"> условий  в социальных учреждениях на территории Кировского муниципального района Ленинградской области. Ремонт объектов жилищно-коммунального хозяйства, прочих объектов.</w:t>
            </w:r>
          </w:p>
        </w:tc>
      </w:tr>
      <w:tr w:rsidR="00601210" w:rsidRPr="00962867" w14:paraId="1D365913" w14:textId="77777777" w:rsidTr="001A046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D54C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Задачи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9DD8" w14:textId="77777777" w:rsidR="00601210" w:rsidRPr="00962867" w:rsidRDefault="00601210" w:rsidP="001A046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Улучшение состояния зданий социально значимых объектов;</w:t>
            </w:r>
          </w:p>
          <w:p w14:paraId="6DE1747B" w14:textId="77777777" w:rsidR="00601210" w:rsidRPr="00962867" w:rsidRDefault="00601210" w:rsidP="001A046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для работников и посетителей социальных объектов;</w:t>
            </w:r>
          </w:p>
          <w:p w14:paraId="7D3E8D30" w14:textId="77777777" w:rsidR="00601210" w:rsidRPr="00962867" w:rsidRDefault="00601210" w:rsidP="001A046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Улучшение состояния объектов ЖКХ;</w:t>
            </w:r>
          </w:p>
          <w:p w14:paraId="63BB6A0A" w14:textId="77777777" w:rsidR="00601210" w:rsidRPr="00962867" w:rsidRDefault="00601210" w:rsidP="001A0467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adjustRightInd w:val="0"/>
              <w:jc w:val="center"/>
            </w:pPr>
            <w:r w:rsidRPr="00962867">
              <w:t>Минимизация возникновения возможных аварийных ситуаций.</w:t>
            </w:r>
          </w:p>
          <w:p w14:paraId="27DFE85C" w14:textId="77777777" w:rsidR="00601210" w:rsidRPr="00962867" w:rsidRDefault="00601210" w:rsidP="001A04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14:paraId="53E1EC62" w14:textId="77777777" w:rsidR="00601210" w:rsidRPr="00962867" w:rsidRDefault="00601210" w:rsidP="001A04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01210" w:rsidRPr="00962867" w14:paraId="225CB888" w14:textId="77777777" w:rsidTr="001A046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EFD7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DEF3" w14:textId="77777777" w:rsidR="00601210" w:rsidRPr="00962867" w:rsidRDefault="00601210" w:rsidP="001A04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Ремонт не менее 30 социально-значимых объектов;</w:t>
            </w:r>
          </w:p>
          <w:p w14:paraId="36B9F3EF" w14:textId="77777777" w:rsidR="00601210" w:rsidRPr="00962867" w:rsidRDefault="00601210" w:rsidP="001A046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Проектирование – не менее 10 объектов;</w:t>
            </w:r>
          </w:p>
          <w:p w14:paraId="16CFE1A2" w14:textId="77777777" w:rsidR="00601210" w:rsidRPr="00962867" w:rsidRDefault="00601210" w:rsidP="001A046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 xml:space="preserve">Ремонтные работы в учреждениях образования – не менее </w:t>
            </w:r>
            <w:r w:rsidRPr="006012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0 объектов;</w:t>
            </w:r>
          </w:p>
          <w:p w14:paraId="400FB41B" w14:textId="77777777" w:rsidR="00601210" w:rsidRPr="00962867" w:rsidRDefault="00601210" w:rsidP="001A046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Замена электрооборудования – не менее 5 объектов;</w:t>
            </w:r>
          </w:p>
          <w:p w14:paraId="357D48C0" w14:textId="77777777" w:rsidR="00601210" w:rsidRPr="00962867" w:rsidRDefault="00601210" w:rsidP="001A04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Ремонт кабинетов (групп) – не менее 5 шт.</w:t>
            </w:r>
          </w:p>
        </w:tc>
      </w:tr>
      <w:tr w:rsidR="00601210" w:rsidRPr="00962867" w14:paraId="3477E8CF" w14:textId="77777777" w:rsidTr="001A046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F785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Подпрограммы муниципальной программы</w:t>
            </w:r>
          </w:p>
          <w:p w14:paraId="17679969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20CA" w14:textId="77777777" w:rsidR="00601210" w:rsidRPr="00962867" w:rsidRDefault="00601210" w:rsidP="001A04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-</w:t>
            </w:r>
          </w:p>
        </w:tc>
      </w:tr>
      <w:tr w:rsidR="00601210" w:rsidRPr="00962867" w14:paraId="50D530BA" w14:textId="77777777" w:rsidTr="001A046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17C0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222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Проекты, реализуемые в рамках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16B0" w14:textId="77777777" w:rsidR="00601210" w:rsidRPr="00962867" w:rsidRDefault="00601210" w:rsidP="001A0467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- Строительство основной общеобразовательной школы с дошкольным отделением на 100 мест в дер. Сухое Кировского района;</w:t>
            </w:r>
          </w:p>
          <w:p w14:paraId="34E2342E" w14:textId="77777777" w:rsidR="00601210" w:rsidRPr="00962867" w:rsidRDefault="00601210" w:rsidP="001A0467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МКУК «ЦМБ» Кировского района Ленинградской области;</w:t>
            </w:r>
          </w:p>
          <w:p w14:paraId="64F8A52C" w14:textId="77777777" w:rsidR="00601210" w:rsidRPr="00BC3A52" w:rsidRDefault="00601210" w:rsidP="001A0467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 xml:space="preserve">- Капитальный ремонт </w:t>
            </w:r>
            <w:proofErr w:type="gramStart"/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стадиона  по</w:t>
            </w:r>
            <w:proofErr w:type="gramEnd"/>
            <w:r w:rsidRPr="00962867">
              <w:rPr>
                <w:rFonts w:ascii="Times New Roman" w:hAnsi="Times New Roman" w:cs="Times New Roman"/>
                <w:sz w:val="28"/>
                <w:szCs w:val="28"/>
              </w:rPr>
              <w:t xml:space="preserve"> адресу: Ленинградская область, Кировский район, </w:t>
            </w:r>
          </w:p>
          <w:p w14:paraId="31E5685F" w14:textId="77777777" w:rsidR="00601210" w:rsidRPr="00962867" w:rsidRDefault="00601210" w:rsidP="001A0467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г. Кировск, ул. Советская, д. 1;</w:t>
            </w:r>
          </w:p>
          <w:p w14:paraId="48E1C0C1" w14:textId="77777777" w:rsidR="00601210" w:rsidRPr="00962867" w:rsidRDefault="00601210" w:rsidP="001A0467">
            <w:pPr>
              <w:pStyle w:val="ConsPlusCel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62867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УМП Плавательный бассейн в г. Кировск</w:t>
            </w:r>
          </w:p>
          <w:p w14:paraId="17AC8774" w14:textId="77777777" w:rsidR="00601210" w:rsidRPr="00962867" w:rsidRDefault="00601210" w:rsidP="001A0467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01210" w:rsidRPr="00962867" w14:paraId="22B91935" w14:textId="77777777" w:rsidTr="001A046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2345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364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lastRenderedPageBreak/>
              <w:t>Финансовое обеспечение муниципальной программы - всего,</w:t>
            </w:r>
          </w:p>
          <w:p w14:paraId="2F44BD6C" w14:textId="77777777" w:rsidR="00601210" w:rsidRPr="00962867" w:rsidRDefault="00601210" w:rsidP="001A0467">
            <w:pPr>
              <w:autoSpaceDE w:val="0"/>
              <w:autoSpaceDN w:val="0"/>
              <w:adjustRightInd w:val="0"/>
              <w:ind w:firstLine="364"/>
              <w:jc w:val="center"/>
              <w:rPr>
                <w:szCs w:val="28"/>
              </w:rPr>
            </w:pPr>
            <w:r w:rsidRPr="00962867">
              <w:rPr>
                <w:szCs w:val="28"/>
              </w:rPr>
              <w:t>в том числе по годам реализации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AA47" w14:textId="77777777" w:rsidR="007347E9" w:rsidRPr="00DC6C34" w:rsidRDefault="007347E9" w:rsidP="007347E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2342">
              <w:rPr>
                <w:szCs w:val="28"/>
              </w:rPr>
              <w:t xml:space="preserve">Общий объем финансирования программы за период реализации 2022-2025 годы </w:t>
            </w:r>
            <w:proofErr w:type="gramStart"/>
            <w:r w:rsidRPr="00DC6C34">
              <w:rPr>
                <w:szCs w:val="28"/>
              </w:rPr>
              <w:t>составит  916</w:t>
            </w:r>
            <w:proofErr w:type="gramEnd"/>
            <w:r w:rsidRPr="00DC6C34">
              <w:rPr>
                <w:szCs w:val="28"/>
              </w:rPr>
              <w:t xml:space="preserve"> 936,80 тыс. рублей:</w:t>
            </w:r>
          </w:p>
          <w:p w14:paraId="22486207" w14:textId="77777777" w:rsidR="007347E9" w:rsidRPr="00DC6C34" w:rsidRDefault="007347E9" w:rsidP="007347E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C6C34">
              <w:rPr>
                <w:szCs w:val="28"/>
              </w:rPr>
              <w:t>2022 год – 241 547,70 тыс. рублей;</w:t>
            </w:r>
          </w:p>
          <w:p w14:paraId="4DE56050" w14:textId="77777777" w:rsidR="007347E9" w:rsidRPr="00DC6C34" w:rsidRDefault="007347E9" w:rsidP="007347E9">
            <w:pPr>
              <w:jc w:val="center"/>
              <w:rPr>
                <w:szCs w:val="28"/>
              </w:rPr>
            </w:pPr>
            <w:r w:rsidRPr="00DC6C34">
              <w:rPr>
                <w:szCs w:val="28"/>
              </w:rPr>
              <w:t>2023 год – 414 716,20 тыс. рублей;</w:t>
            </w:r>
          </w:p>
          <w:p w14:paraId="73ACB89F" w14:textId="77777777" w:rsidR="007347E9" w:rsidRPr="00DC6C34" w:rsidRDefault="007347E9" w:rsidP="007347E9">
            <w:pPr>
              <w:jc w:val="center"/>
              <w:rPr>
                <w:szCs w:val="28"/>
              </w:rPr>
            </w:pPr>
            <w:r w:rsidRPr="00DC6C34">
              <w:rPr>
                <w:szCs w:val="28"/>
              </w:rPr>
              <w:t>2024 год – 176 755,50 тыс. рублей;</w:t>
            </w:r>
          </w:p>
          <w:p w14:paraId="4433AA9E" w14:textId="77777777" w:rsidR="007347E9" w:rsidRPr="00DC6C34" w:rsidRDefault="007347E9" w:rsidP="007347E9">
            <w:pPr>
              <w:jc w:val="center"/>
              <w:rPr>
                <w:szCs w:val="28"/>
              </w:rPr>
            </w:pPr>
            <w:r w:rsidRPr="00DC6C34">
              <w:rPr>
                <w:szCs w:val="28"/>
              </w:rPr>
              <w:t xml:space="preserve">2025 год </w:t>
            </w:r>
            <w:proofErr w:type="gramStart"/>
            <w:r w:rsidRPr="00DC6C34">
              <w:rPr>
                <w:szCs w:val="28"/>
              </w:rPr>
              <w:t>-  83</w:t>
            </w:r>
            <w:proofErr w:type="gramEnd"/>
            <w:r w:rsidRPr="00DC6C34">
              <w:rPr>
                <w:szCs w:val="28"/>
              </w:rPr>
              <w:t xml:space="preserve"> 917,40 тыс. рублей;</w:t>
            </w:r>
          </w:p>
          <w:p w14:paraId="0D2536CF" w14:textId="77777777" w:rsidR="007347E9" w:rsidRPr="00DC6C34" w:rsidRDefault="007347E9" w:rsidP="007347E9">
            <w:pPr>
              <w:jc w:val="center"/>
              <w:rPr>
                <w:szCs w:val="28"/>
              </w:rPr>
            </w:pPr>
            <w:r w:rsidRPr="00DC6C34">
              <w:rPr>
                <w:szCs w:val="28"/>
              </w:rPr>
              <w:t>В том числе</w:t>
            </w:r>
          </w:p>
          <w:p w14:paraId="67B45AA5" w14:textId="77777777" w:rsidR="007347E9" w:rsidRPr="00DC6C34" w:rsidRDefault="007347E9" w:rsidP="007347E9">
            <w:pPr>
              <w:jc w:val="center"/>
              <w:rPr>
                <w:szCs w:val="28"/>
              </w:rPr>
            </w:pPr>
            <w:r w:rsidRPr="00DC6C34">
              <w:rPr>
                <w:szCs w:val="28"/>
              </w:rPr>
              <w:t>Объем финансирования за счет средств местного бюджета – 238 671,00 тыс. рублей:</w:t>
            </w:r>
          </w:p>
          <w:p w14:paraId="0D0655AB" w14:textId="77777777" w:rsidR="007347E9" w:rsidRPr="00DC6C34" w:rsidRDefault="007347E9" w:rsidP="007347E9">
            <w:pPr>
              <w:jc w:val="center"/>
              <w:rPr>
                <w:szCs w:val="28"/>
              </w:rPr>
            </w:pPr>
            <w:r w:rsidRPr="00DC6C34">
              <w:rPr>
                <w:szCs w:val="28"/>
              </w:rPr>
              <w:t>2022 год – 81 488,30 тыс. рублей;</w:t>
            </w:r>
          </w:p>
          <w:p w14:paraId="47113FE9" w14:textId="77777777" w:rsidR="007347E9" w:rsidRPr="00DC6C34" w:rsidRDefault="007347E9" w:rsidP="007347E9">
            <w:pPr>
              <w:jc w:val="center"/>
              <w:rPr>
                <w:szCs w:val="28"/>
              </w:rPr>
            </w:pPr>
            <w:r w:rsidRPr="00DC6C34">
              <w:rPr>
                <w:szCs w:val="28"/>
              </w:rPr>
              <w:t>2023 год – 136 328,80 тыс. рублей;</w:t>
            </w:r>
          </w:p>
          <w:p w14:paraId="7BCDAFB9" w14:textId="77777777" w:rsidR="007347E9" w:rsidRPr="00DC6C34" w:rsidRDefault="007347E9" w:rsidP="007347E9">
            <w:pPr>
              <w:jc w:val="center"/>
              <w:rPr>
                <w:szCs w:val="28"/>
              </w:rPr>
            </w:pPr>
            <w:r w:rsidRPr="00DC6C34">
              <w:rPr>
                <w:szCs w:val="28"/>
              </w:rPr>
              <w:t>2024 год – 14 140,50 тыс. рублей;</w:t>
            </w:r>
          </w:p>
          <w:p w14:paraId="1CDB437F" w14:textId="77777777" w:rsidR="00601210" w:rsidRPr="00962867" w:rsidRDefault="007347E9" w:rsidP="007347E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C6C34">
              <w:rPr>
                <w:szCs w:val="28"/>
              </w:rPr>
              <w:t>2025 год – 6713,40 тыс. рублей.</w:t>
            </w:r>
          </w:p>
        </w:tc>
      </w:tr>
    </w:tbl>
    <w:p w14:paraId="3208D754" w14:textId="77777777" w:rsidR="00601210" w:rsidRPr="00962867" w:rsidRDefault="00601210" w:rsidP="0060121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14:paraId="18397986" w14:textId="77777777" w:rsidR="00601210" w:rsidRPr="00962867" w:rsidRDefault="00601210" w:rsidP="0060121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sectPr w:rsidR="00601210" w:rsidRPr="00962867" w:rsidSect="00330921">
      <w:headerReference w:type="default" r:id="rId7"/>
      <w:pgSz w:w="11906" w:h="16838"/>
      <w:pgMar w:top="1134" w:right="850" w:bottom="1134" w:left="1701" w:header="708" w:footer="708" w:gutter="0"/>
      <w:pgNumType w:start="2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D91B5" w14:textId="77777777" w:rsidR="00793240" w:rsidRDefault="00793240" w:rsidP="00330921">
      <w:r>
        <w:separator/>
      </w:r>
    </w:p>
  </w:endnote>
  <w:endnote w:type="continuationSeparator" w:id="0">
    <w:p w14:paraId="57EC1DD6" w14:textId="77777777" w:rsidR="00793240" w:rsidRDefault="00793240" w:rsidP="0033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09C53" w14:textId="77777777" w:rsidR="00793240" w:rsidRDefault="00793240" w:rsidP="00330921">
      <w:r>
        <w:separator/>
      </w:r>
    </w:p>
  </w:footnote>
  <w:footnote w:type="continuationSeparator" w:id="0">
    <w:p w14:paraId="5E58F998" w14:textId="77777777" w:rsidR="00793240" w:rsidRDefault="00793240" w:rsidP="00330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6240354"/>
      <w:docPartObj>
        <w:docPartGallery w:val="Page Numbers (Top of Page)"/>
        <w:docPartUnique/>
      </w:docPartObj>
    </w:sdtPr>
    <w:sdtContent>
      <w:p w14:paraId="17F51286" w14:textId="744F769D" w:rsidR="00330921" w:rsidRDefault="003309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CB7F1" w14:textId="77777777" w:rsidR="00330921" w:rsidRDefault="0033092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F385F"/>
    <w:multiLevelType w:val="hybridMultilevel"/>
    <w:tmpl w:val="C2327D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D5985"/>
    <w:multiLevelType w:val="hybridMultilevel"/>
    <w:tmpl w:val="D994B1C6"/>
    <w:lvl w:ilvl="0" w:tplc="984C0A9A">
      <w:start w:val="1"/>
      <w:numFmt w:val="decimal"/>
      <w:pStyle w:val="a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7937941">
    <w:abstractNumId w:val="1"/>
  </w:num>
  <w:num w:numId="2" w16cid:durableId="123546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210"/>
    <w:rsid w:val="00211A81"/>
    <w:rsid w:val="00330921"/>
    <w:rsid w:val="00601210"/>
    <w:rsid w:val="007347E9"/>
    <w:rsid w:val="00793240"/>
    <w:rsid w:val="0085642D"/>
    <w:rsid w:val="00B24D12"/>
    <w:rsid w:val="00B94E9F"/>
    <w:rsid w:val="00BC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01E86"/>
  <w15:docId w15:val="{6063F325-816F-4B54-9D25-7899B015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0121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01210"/>
    <w:pPr>
      <w:keepNext/>
      <w:ind w:firstLine="426"/>
      <w:jc w:val="both"/>
      <w:outlineLvl w:val="0"/>
    </w:pPr>
    <w:rPr>
      <w:b/>
      <w:sz w:val="24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01210"/>
    <w:pPr>
      <w:keepNext/>
      <w:keepLines/>
      <w:spacing w:before="200" w:line="27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012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6012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rsid w:val="00601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Paragraph"/>
    <w:aliases w:val="Варианты ответов"/>
    <w:basedOn w:val="a0"/>
    <w:link w:val="a4"/>
    <w:autoRedefine/>
    <w:uiPriority w:val="34"/>
    <w:qFormat/>
    <w:rsid w:val="00601210"/>
    <w:pPr>
      <w:numPr>
        <w:numId w:val="1"/>
      </w:numPr>
      <w:contextualSpacing/>
      <w:jc w:val="both"/>
    </w:pPr>
    <w:rPr>
      <w:rFonts w:eastAsia="Calibri"/>
      <w:color w:val="000000"/>
      <w:szCs w:val="28"/>
    </w:rPr>
  </w:style>
  <w:style w:type="character" w:customStyle="1" w:styleId="a4">
    <w:name w:val="Абзац списка Знак"/>
    <w:aliases w:val="Варианты ответов Знак"/>
    <w:basedOn w:val="a1"/>
    <w:link w:val="a"/>
    <w:uiPriority w:val="34"/>
    <w:rsid w:val="00601210"/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character" w:customStyle="1" w:styleId="21">
    <w:name w:val="Основной текст2"/>
    <w:rsid w:val="00601210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Default">
    <w:name w:val="Default"/>
    <w:rsid w:val="006012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both">
    <w:name w:val="pboth"/>
    <w:basedOn w:val="a0"/>
    <w:rsid w:val="0060121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6012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0"/>
    <w:link w:val="a6"/>
    <w:uiPriority w:val="99"/>
    <w:unhideWhenUsed/>
    <w:rsid w:val="003309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3309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0"/>
    <w:link w:val="a8"/>
    <w:uiPriority w:val="99"/>
    <w:unhideWhenUsed/>
    <w:rsid w:val="003309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3309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440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6</cp:revision>
  <dcterms:created xsi:type="dcterms:W3CDTF">2022-11-08T07:38:00Z</dcterms:created>
  <dcterms:modified xsi:type="dcterms:W3CDTF">2022-11-15T08:12:00Z</dcterms:modified>
</cp:coreProperties>
</file>