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F788" w14:textId="13AACE8C" w:rsidR="0033153D" w:rsidRPr="008E638E" w:rsidRDefault="0005340E" w:rsidP="002E3951">
      <w:pPr>
        <w:spacing w:before="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</w:t>
      </w:r>
    </w:p>
    <w:p w14:paraId="0127028A" w14:textId="3638A7F0" w:rsidR="0033153D" w:rsidRPr="008E638E" w:rsidRDefault="002E3951" w:rsidP="00257CA1">
      <w:pPr>
        <w:spacing w:before="0"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257CA1">
        <w:rPr>
          <w:rFonts w:ascii="Times New Roman" w:hAnsi="Times New Roman"/>
          <w:sz w:val="28"/>
          <w:szCs w:val="28"/>
        </w:rPr>
        <w:t>п</w:t>
      </w:r>
      <w:r w:rsidR="0033153D" w:rsidRPr="008E638E">
        <w:rPr>
          <w:rFonts w:ascii="Times New Roman" w:hAnsi="Times New Roman"/>
          <w:sz w:val="28"/>
          <w:szCs w:val="28"/>
        </w:rPr>
        <w:t>остановлени</w:t>
      </w:r>
      <w:r w:rsidR="0005340E">
        <w:rPr>
          <w:rFonts w:ascii="Times New Roman" w:hAnsi="Times New Roman"/>
          <w:sz w:val="28"/>
          <w:szCs w:val="28"/>
        </w:rPr>
        <w:t>ю</w:t>
      </w:r>
      <w:r w:rsidR="00257CA1">
        <w:rPr>
          <w:rFonts w:ascii="Times New Roman" w:hAnsi="Times New Roman"/>
          <w:sz w:val="28"/>
          <w:szCs w:val="28"/>
        </w:rPr>
        <w:t xml:space="preserve"> </w:t>
      </w:r>
      <w:r w:rsidR="0033153D" w:rsidRPr="008E638E">
        <w:rPr>
          <w:rFonts w:ascii="Times New Roman" w:hAnsi="Times New Roman"/>
          <w:sz w:val="28"/>
          <w:szCs w:val="28"/>
        </w:rPr>
        <w:t>администрации</w:t>
      </w:r>
    </w:p>
    <w:p w14:paraId="50990B6C" w14:textId="3068A1E1" w:rsidR="0033153D" w:rsidRPr="008E638E" w:rsidRDefault="002E3951" w:rsidP="00257CA1">
      <w:pPr>
        <w:spacing w:before="0"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33153D" w:rsidRPr="008E638E">
        <w:rPr>
          <w:rFonts w:ascii="Times New Roman" w:hAnsi="Times New Roman"/>
          <w:sz w:val="28"/>
          <w:szCs w:val="28"/>
        </w:rPr>
        <w:t>Кировского муниципального</w:t>
      </w:r>
      <w:r w:rsidR="00257CA1">
        <w:rPr>
          <w:rFonts w:ascii="Times New Roman" w:hAnsi="Times New Roman"/>
          <w:sz w:val="28"/>
          <w:szCs w:val="28"/>
        </w:rPr>
        <w:t xml:space="preserve"> </w:t>
      </w:r>
      <w:r w:rsidR="0033153D" w:rsidRPr="008E638E">
        <w:rPr>
          <w:rFonts w:ascii="Times New Roman" w:hAnsi="Times New Roman"/>
          <w:sz w:val="28"/>
          <w:szCs w:val="28"/>
        </w:rPr>
        <w:t>района</w:t>
      </w:r>
    </w:p>
    <w:p w14:paraId="1A581D48" w14:textId="3C4444FD" w:rsidR="0033153D" w:rsidRPr="008E638E" w:rsidRDefault="0033153D" w:rsidP="002E3951">
      <w:pPr>
        <w:spacing w:before="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>Ленинградской области</w:t>
      </w:r>
    </w:p>
    <w:p w14:paraId="41681970" w14:textId="5064E41B" w:rsidR="0033153D" w:rsidRDefault="0033153D" w:rsidP="002E3951">
      <w:pPr>
        <w:spacing w:before="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E638E">
        <w:rPr>
          <w:rFonts w:ascii="Times New Roman" w:hAnsi="Times New Roman"/>
          <w:sz w:val="28"/>
          <w:szCs w:val="28"/>
        </w:rPr>
        <w:t xml:space="preserve">от </w:t>
      </w:r>
      <w:r w:rsidR="0005340E">
        <w:rPr>
          <w:rFonts w:ascii="Times New Roman" w:hAnsi="Times New Roman"/>
          <w:sz w:val="28"/>
          <w:szCs w:val="20"/>
          <w:lang w:eastAsia="ru-RU"/>
        </w:rPr>
        <w:t>28 октября</w:t>
      </w:r>
      <w:r w:rsidR="002E3951" w:rsidRPr="002E3951">
        <w:rPr>
          <w:rFonts w:ascii="Times New Roman" w:hAnsi="Times New Roman"/>
          <w:sz w:val="28"/>
          <w:szCs w:val="20"/>
          <w:lang w:eastAsia="ru-RU"/>
        </w:rPr>
        <w:t xml:space="preserve"> 202</w:t>
      </w:r>
      <w:r w:rsidR="00257CA1">
        <w:rPr>
          <w:rFonts w:ascii="Times New Roman" w:hAnsi="Times New Roman"/>
          <w:sz w:val="28"/>
          <w:szCs w:val="20"/>
          <w:lang w:eastAsia="ru-RU"/>
        </w:rPr>
        <w:t>2</w:t>
      </w:r>
      <w:r w:rsidR="002E3951" w:rsidRPr="002E3951">
        <w:rPr>
          <w:rFonts w:ascii="Times New Roman" w:hAnsi="Times New Roman"/>
          <w:sz w:val="28"/>
          <w:szCs w:val="20"/>
          <w:lang w:eastAsia="ru-RU"/>
        </w:rPr>
        <w:t xml:space="preserve"> года №</w:t>
      </w:r>
      <w:r w:rsidR="0005340E">
        <w:rPr>
          <w:rFonts w:ascii="Times New Roman" w:hAnsi="Times New Roman"/>
          <w:sz w:val="28"/>
          <w:szCs w:val="20"/>
          <w:lang w:eastAsia="ru-RU"/>
        </w:rPr>
        <w:t xml:space="preserve"> 1320</w:t>
      </w:r>
    </w:p>
    <w:p w14:paraId="51A4C610" w14:textId="77777777" w:rsidR="0033153D" w:rsidRDefault="0033153D" w:rsidP="00086126">
      <w:pPr>
        <w:pStyle w:val="1"/>
        <w:spacing w:before="0" w:after="0" w:line="240" w:lineRule="auto"/>
        <w:jc w:val="center"/>
        <w:rPr>
          <w:rFonts w:ascii="Times New Roman" w:hAnsi="Times New Roman"/>
        </w:rPr>
      </w:pPr>
    </w:p>
    <w:p w14:paraId="394F2EA0" w14:textId="77777777" w:rsidR="0033153D" w:rsidRPr="0033153D" w:rsidRDefault="0033153D" w:rsidP="0033153D">
      <w:pPr>
        <w:rPr>
          <w:lang w:eastAsia="ru-RU"/>
        </w:rPr>
      </w:pPr>
    </w:p>
    <w:p w14:paraId="35E01093" w14:textId="77777777" w:rsidR="00086126" w:rsidRPr="00086126" w:rsidRDefault="00086126" w:rsidP="00086126">
      <w:pPr>
        <w:pStyle w:val="2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64170385"/>
    </w:p>
    <w:p w14:paraId="6FE8AA7F" w14:textId="77777777" w:rsidR="00086126" w:rsidRPr="00086126" w:rsidRDefault="00086126" w:rsidP="0008612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86126">
        <w:rPr>
          <w:rFonts w:ascii="Times New Roman" w:hAnsi="Times New Roman" w:cs="Times New Roman"/>
          <w:color w:val="auto"/>
          <w:sz w:val="24"/>
          <w:szCs w:val="24"/>
        </w:rPr>
        <w:t>ПАСПОРТ</w:t>
      </w:r>
      <w:bookmarkEnd w:id="0"/>
    </w:p>
    <w:p w14:paraId="4BE1B4D6" w14:textId="234047E1" w:rsidR="009C2AD9" w:rsidRPr="00086126" w:rsidRDefault="00086126" w:rsidP="009C2AD9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6126">
        <w:rPr>
          <w:rFonts w:ascii="Times New Roman" w:hAnsi="Times New Roman"/>
          <w:spacing w:val="-6"/>
          <w:sz w:val="28"/>
          <w:szCs w:val="28"/>
        </w:rPr>
        <w:t xml:space="preserve">муниципальной программы </w:t>
      </w:r>
    </w:p>
    <w:p w14:paraId="2CE34265" w14:textId="495D0923" w:rsidR="00086126" w:rsidRPr="00086126" w:rsidRDefault="00086126" w:rsidP="00A05BD7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6126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r w:rsidRPr="00086126">
        <w:rPr>
          <w:rFonts w:ascii="Times New Roman" w:hAnsi="Times New Roman"/>
          <w:spacing w:val="-6"/>
          <w:sz w:val="28"/>
          <w:szCs w:val="28"/>
        </w:rPr>
        <w:t>Кировского</w:t>
      </w:r>
      <w:r w:rsidRPr="0008612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области»</w:t>
      </w:r>
    </w:p>
    <w:p w14:paraId="2576EF90" w14:textId="5588C196" w:rsidR="00086126" w:rsidRPr="00086126" w:rsidRDefault="00086126" w:rsidP="00A05BD7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086126" w:rsidRPr="00086126" w14:paraId="61792966" w14:textId="77777777" w:rsidTr="00AB55D6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3D1B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0DD3" w14:textId="71820C54" w:rsidR="00086126" w:rsidRPr="00086126" w:rsidRDefault="00086126" w:rsidP="006142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«Управление муниципальными финансами 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Ленинградской области»</w:t>
            </w:r>
            <w:r w:rsidR="00D87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7100" w:rsidRPr="00086126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086126" w:rsidRPr="00086126" w14:paraId="3ADDCD2A" w14:textId="77777777" w:rsidTr="00D87100">
        <w:trPr>
          <w:trHeight w:val="10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0E6B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C29D" w14:textId="7339260A" w:rsidR="00086126" w:rsidRPr="00086126" w:rsidRDefault="00086126" w:rsidP="00AB55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 01.01.2022 по 31.12.202</w:t>
            </w:r>
            <w:r w:rsidR="00257CA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86126" w:rsidRPr="00086126" w14:paraId="0F6397E1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B19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FBEE" w14:textId="77777777" w:rsidR="00086126" w:rsidRPr="00086126" w:rsidRDefault="00086126" w:rsidP="00AB55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086126" w:rsidRPr="00086126" w14:paraId="349039F8" w14:textId="77777777" w:rsidTr="00AB55D6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1F9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C95A" w14:textId="08B1D4A4" w:rsidR="00086126" w:rsidRPr="00086126" w:rsidRDefault="00D87100" w:rsidP="00AB55D6">
            <w:pPr>
              <w:tabs>
                <w:tab w:val="left" w:pos="1390"/>
              </w:tabs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086126" w:rsidRPr="00086126" w14:paraId="3CE0B270" w14:textId="77777777" w:rsidTr="00AB55D6">
        <w:trPr>
          <w:trHeight w:val="4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A262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416D" w14:textId="77777777" w:rsidR="00086126" w:rsidRPr="00086126" w:rsidRDefault="00086126" w:rsidP="00AB55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Комитет финансов администрации</w:t>
            </w:r>
            <w:r w:rsidRPr="0008612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Кировского муниципального района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</w:t>
            </w:r>
          </w:p>
        </w:tc>
      </w:tr>
      <w:tr w:rsidR="00086126" w:rsidRPr="00086126" w14:paraId="6E28036D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433D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38C0" w14:textId="7F3EF245" w:rsidR="00086126" w:rsidRPr="00086126" w:rsidRDefault="00086126" w:rsidP="00AB55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Обеспечение долгосрочной сбалансированности бюджета</w:t>
            </w:r>
            <w:r w:rsidR="00D87100">
              <w:rPr>
                <w:rFonts w:ascii="Times New Roman" w:hAnsi="Times New Roman"/>
                <w:sz w:val="28"/>
                <w:szCs w:val="28"/>
              </w:rPr>
              <w:t xml:space="preserve"> и повышение качества управления общественными финансами</w:t>
            </w:r>
          </w:p>
        </w:tc>
      </w:tr>
      <w:tr w:rsidR="00086126" w:rsidRPr="00086126" w14:paraId="00EE5B05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5919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C829" w14:textId="251FD473" w:rsidR="00086126" w:rsidRPr="00086126" w:rsidRDefault="00086126" w:rsidP="00017338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1.</w:t>
            </w:r>
            <w:r w:rsidR="006142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Обеспечение устойчивого исполнения бюджетов муниципальных образований Кировского муниципального района Ленинградской области.</w:t>
            </w:r>
          </w:p>
          <w:p w14:paraId="64F18996" w14:textId="512602D6" w:rsidR="008D2BF8" w:rsidRPr="008D2BF8" w:rsidRDefault="00620B4C" w:rsidP="008D2B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6142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2BF8" w:rsidRPr="008D2BF8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8D2BF8" w:rsidRPr="008D2B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D2BF8" w:rsidRPr="008D2BF8">
              <w:rPr>
                <w:rFonts w:ascii="Times New Roman" w:hAnsi="Times New Roman" w:cs="Times New Roman"/>
                <w:sz w:val="28"/>
                <w:szCs w:val="28"/>
              </w:rPr>
              <w:t>сбалансированности бюджетов муниципальных образований Кировского муниципального района Ленинградской области</w:t>
            </w:r>
            <w:r w:rsidR="008D2B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381E47" w14:textId="3A47BB63" w:rsidR="00086126" w:rsidRPr="00086126" w:rsidRDefault="00620B4C" w:rsidP="008D2BF8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6142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2BF8" w:rsidRPr="00086126">
              <w:rPr>
                <w:rFonts w:ascii="Times New Roman" w:hAnsi="Times New Roman"/>
                <w:sz w:val="28"/>
                <w:szCs w:val="28"/>
              </w:rPr>
              <w:t xml:space="preserve">Эффективное управление муниципальным долгом </w:t>
            </w:r>
            <w:r w:rsidR="008D2BF8" w:rsidRPr="00086126">
              <w:rPr>
                <w:rFonts w:ascii="Times New Roman" w:hAnsi="Times New Roman"/>
                <w:spacing w:val="-6"/>
                <w:sz w:val="28"/>
                <w:szCs w:val="28"/>
              </w:rPr>
              <w:t>Кировского муниципального района</w:t>
            </w:r>
            <w:r w:rsidR="008D2BF8" w:rsidRPr="00086126">
              <w:rPr>
                <w:rFonts w:ascii="Times New Roman" w:hAnsi="Times New Roman"/>
                <w:sz w:val="28"/>
                <w:szCs w:val="28"/>
              </w:rPr>
              <w:t xml:space="preserve"> Ленинградской области.</w:t>
            </w:r>
          </w:p>
        </w:tc>
      </w:tr>
      <w:tr w:rsidR="00086126" w:rsidRPr="00086126" w14:paraId="7D820053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7E65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CFA6" w14:textId="4A89EE0B" w:rsidR="00086126" w:rsidRPr="00086126" w:rsidRDefault="00086126" w:rsidP="00086126">
            <w:pPr>
              <w:pStyle w:val="11"/>
              <w:numPr>
                <w:ilvl w:val="0"/>
                <w:numId w:val="1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Отсутствует просроченная кредиторская задолженность</w:t>
            </w:r>
            <w:r w:rsidR="006142B3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53E9C1E9" w14:textId="066640B9" w:rsidR="00086126" w:rsidRPr="00086126" w:rsidRDefault="00086126" w:rsidP="00086126">
            <w:pPr>
              <w:pStyle w:val="11"/>
              <w:numPr>
                <w:ilvl w:val="0"/>
                <w:numId w:val="1"/>
              </w:numPr>
              <w:ind w:left="0" w:firstLine="29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Обеспечение сбалансированности и устойчивости бюджетов поселений</w:t>
            </w:r>
            <w:r w:rsidR="006142B3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49C0E0BC" w14:textId="3E5AB0BE" w:rsidR="00086126" w:rsidRPr="00086126" w:rsidRDefault="00086126" w:rsidP="00086126">
            <w:pPr>
              <w:pStyle w:val="11"/>
              <w:numPr>
                <w:ilvl w:val="0"/>
                <w:numId w:val="1"/>
              </w:numPr>
              <w:ind w:left="0" w:firstLine="0"/>
              <w:rPr>
                <w:rFonts w:eastAsia="Times New Roman"/>
                <w:sz w:val="28"/>
                <w:szCs w:val="28"/>
                <w:lang w:eastAsia="ru-RU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Создание технических условий для повышения эффективности финансового управления в муниципальном образовании</w:t>
            </w:r>
            <w:r w:rsidR="006142B3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14:paraId="077A6504" w14:textId="77777777" w:rsidR="00086126" w:rsidRPr="00086126" w:rsidRDefault="00086126" w:rsidP="00086126">
            <w:pPr>
              <w:pStyle w:val="11"/>
              <w:numPr>
                <w:ilvl w:val="0"/>
                <w:numId w:val="1"/>
              </w:numPr>
              <w:ind w:left="0" w:firstLine="29"/>
              <w:rPr>
                <w:sz w:val="28"/>
                <w:szCs w:val="28"/>
              </w:rPr>
            </w:pPr>
            <w:r w:rsidRPr="00086126">
              <w:rPr>
                <w:rFonts w:eastAsia="Times New Roman"/>
                <w:sz w:val="28"/>
                <w:szCs w:val="28"/>
                <w:lang w:eastAsia="ru-RU"/>
              </w:rPr>
              <w:t>Минимизация затрат на обслуживание муниципального долга.</w:t>
            </w:r>
          </w:p>
        </w:tc>
      </w:tr>
      <w:tr w:rsidR="00086126" w:rsidRPr="00086126" w14:paraId="34D2E78E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0FE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DF65" w14:textId="77777777" w:rsidR="00086126" w:rsidRPr="00086126" w:rsidRDefault="00086126" w:rsidP="00AB55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086126" w:rsidRPr="00086126" w14:paraId="13A23860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FF77" w14:textId="77777777" w:rsidR="00086126" w:rsidRPr="00086126" w:rsidRDefault="00086126" w:rsidP="00FB1D4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Проекты, реализуемые в рамках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39A5" w14:textId="77777777" w:rsidR="00086126" w:rsidRPr="00086126" w:rsidRDefault="00086126" w:rsidP="00AB55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086126" w:rsidRPr="00086126" w14:paraId="6FDDD43C" w14:textId="77777777" w:rsidTr="00AB55D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CAD4" w14:textId="77777777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Финансовое обеспечение муниципальной программы - всего,</w:t>
            </w:r>
          </w:p>
          <w:p w14:paraId="6EF6C3D9" w14:textId="36E1F1F2" w:rsidR="00086126" w:rsidRPr="00086126" w:rsidRDefault="002B4CC6" w:rsidP="002B4CC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BFC" w14:textId="30513468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составляет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971</w:t>
            </w:r>
            <w:r w:rsidR="000B2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037,9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тыс.руб., в том числе:</w:t>
            </w:r>
          </w:p>
          <w:p w14:paraId="17D00112" w14:textId="77777777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196</w:t>
            </w:r>
            <w:r>
              <w:rPr>
                <w:rFonts w:ascii="Times New Roman" w:hAnsi="Times New Roman"/>
                <w:sz w:val="28"/>
                <w:szCs w:val="28"/>
              </w:rPr>
              <w:t> 260,7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1C5C005" w14:textId="4C648994" w:rsidR="002B4CC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231</w:t>
            </w:r>
            <w:r w:rsidR="009828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082,4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A64474C" w14:textId="47FED140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260</w:t>
            </w:r>
            <w:r w:rsidR="009828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707,8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101364" w14:textId="15AE5FF7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282</w:t>
            </w:r>
            <w:r w:rsidR="009828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6AB">
              <w:rPr>
                <w:rFonts w:ascii="Times New Roman" w:hAnsi="Times New Roman"/>
                <w:sz w:val="28"/>
                <w:szCs w:val="28"/>
              </w:rPr>
              <w:t>987,0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</w:p>
          <w:p w14:paraId="67C4A291" w14:textId="77777777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«Выравнивание бюджетной обеспеченности муниципальных образований Ленинградской области»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640 940,9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тыс.руб., в том числе:</w:t>
            </w:r>
          </w:p>
          <w:p w14:paraId="7D9D7A33" w14:textId="77777777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2022 год – 142</w:t>
            </w:r>
            <w:r>
              <w:rPr>
                <w:rFonts w:ascii="Times New Roman" w:hAnsi="Times New Roman"/>
                <w:sz w:val="28"/>
                <w:szCs w:val="28"/>
              </w:rPr>
              <w:t> 624,6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D65FB74" w14:textId="77777777" w:rsidR="002B4CC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160 354,0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C6C4D9B" w14:textId="77777777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166 275,7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1EA238E" w14:textId="77777777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71 686,6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14:paraId="5E62B5F5" w14:textId="6EC4C53A" w:rsidR="002B4CC6" w:rsidRPr="008C60B3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«Поддержка бюджетов муниципальных образований поселений </w:t>
            </w:r>
            <w:r w:rsidRPr="008C60B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Кировского муниципального района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 xml:space="preserve">Ленинградской области» составляет </w:t>
            </w:r>
            <w:r w:rsidR="007E648E">
              <w:rPr>
                <w:rFonts w:ascii="Times New Roman" w:hAnsi="Times New Roman"/>
                <w:sz w:val="28"/>
                <w:szCs w:val="28"/>
              </w:rPr>
              <w:t>329</w:t>
            </w:r>
            <w:r w:rsidR="007555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648E">
              <w:rPr>
                <w:rFonts w:ascii="Times New Roman" w:hAnsi="Times New Roman"/>
                <w:sz w:val="28"/>
                <w:szCs w:val="28"/>
              </w:rPr>
              <w:t xml:space="preserve">297,0 </w:t>
            </w:r>
            <w:r w:rsidRPr="008C60B3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14:paraId="0BEB5AC3" w14:textId="77777777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0B3">
              <w:rPr>
                <w:rFonts w:ascii="Times New Roman" w:hAnsi="Times New Roman"/>
                <w:sz w:val="28"/>
                <w:szCs w:val="28"/>
              </w:rPr>
              <w:t xml:space="preserve">2022 год – 53 436,1 </w:t>
            </w:r>
            <w:proofErr w:type="gramStart"/>
            <w:r w:rsidRPr="008C60B3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8C60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F05ADC0" w14:textId="0AD5049F" w:rsidR="002B4CC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55564">
              <w:rPr>
                <w:rFonts w:ascii="Times New Roman" w:hAnsi="Times New Roman"/>
                <w:sz w:val="28"/>
                <w:szCs w:val="28"/>
              </w:rPr>
              <w:t>70 528,4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7E78074" w14:textId="3E3E2C7B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55564">
              <w:rPr>
                <w:rFonts w:ascii="Times New Roman" w:hAnsi="Times New Roman"/>
                <w:sz w:val="28"/>
                <w:szCs w:val="28"/>
              </w:rPr>
              <w:t>94 232,1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737DCF4" w14:textId="07AED330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55564">
              <w:rPr>
                <w:rFonts w:ascii="Times New Roman" w:hAnsi="Times New Roman"/>
                <w:sz w:val="28"/>
                <w:szCs w:val="28"/>
              </w:rPr>
              <w:t>111 100,4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</w:p>
          <w:p w14:paraId="05242508" w14:textId="77777777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«Выполнение обязательств, связанных с привлечени</w:t>
            </w:r>
            <w:r>
              <w:rPr>
                <w:rFonts w:ascii="Times New Roman" w:hAnsi="Times New Roman"/>
                <w:sz w:val="28"/>
                <w:szCs w:val="28"/>
              </w:rPr>
              <w:t>ем муниципальных заимствований»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00,0 тыс.руб., в том числе:</w:t>
            </w:r>
          </w:p>
          <w:p w14:paraId="56AD53B6" w14:textId="77777777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2022 год – 200,0 </w:t>
            </w:r>
            <w:proofErr w:type="gram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271429C" w14:textId="77777777" w:rsidR="002B4CC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 xml:space="preserve">2023 год - 200,0 </w:t>
            </w:r>
            <w:proofErr w:type="gram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153E2D" w14:textId="77777777" w:rsidR="002B4CC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- 200,0 </w:t>
            </w:r>
            <w:proofErr w:type="gramStart"/>
            <w:r w:rsidRPr="00086126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gramEnd"/>
            <w:r w:rsidRPr="000861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24BFC5" w14:textId="6FFF2693" w:rsidR="00086126" w:rsidRPr="00086126" w:rsidRDefault="002B4CC6" w:rsidP="002B4CC6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6126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 xml:space="preserve"> год – 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126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</w:tc>
      </w:tr>
    </w:tbl>
    <w:p w14:paraId="2C2402C0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C8A4A73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05721A6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9B2D186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C1CAA98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2C94370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E2CFEB2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F33D8CA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310AD54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D63161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131231F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51D0E50" w14:textId="77777777" w:rsidR="00086126" w:rsidRDefault="00086126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6BAF9CA" w14:textId="77777777" w:rsidR="00A05BD7" w:rsidRDefault="00A05BD7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E0DA0CF" w14:textId="77777777" w:rsidR="00A05BD7" w:rsidRDefault="00A05BD7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BDF0AA7" w14:textId="77777777" w:rsidR="00A05BD7" w:rsidRDefault="00A05BD7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6A88042" w14:textId="77777777" w:rsidR="00017338" w:rsidRDefault="00017338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94D4AC7" w14:textId="77777777" w:rsidR="0033153D" w:rsidRDefault="0033153D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53A963A" w14:textId="77777777" w:rsidR="00017338" w:rsidRDefault="00017338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3A1F20F" w14:textId="77777777" w:rsidR="00017338" w:rsidRDefault="00017338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D8036C" w14:textId="77777777" w:rsidR="00A443E2" w:rsidRDefault="00A443E2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E080399" w14:textId="77777777" w:rsidR="00A443E2" w:rsidRDefault="00A443E2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6CFEBC3" w14:textId="77777777" w:rsidR="008D2BF8" w:rsidRDefault="008D2BF8" w:rsidP="0075705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D2BF8" w:rsidSect="00BD6744">
      <w:headerReference w:type="default" r:id="rId7"/>
      <w:pgSz w:w="11906" w:h="16838"/>
      <w:pgMar w:top="993" w:right="1133" w:bottom="1134" w:left="1560" w:header="708" w:footer="708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23EA" w14:textId="77777777" w:rsidR="002C6019" w:rsidRDefault="002C6019" w:rsidP="00BD6744">
      <w:pPr>
        <w:spacing w:before="0" w:after="0" w:line="240" w:lineRule="auto"/>
      </w:pPr>
      <w:r>
        <w:separator/>
      </w:r>
    </w:p>
  </w:endnote>
  <w:endnote w:type="continuationSeparator" w:id="0">
    <w:p w14:paraId="718F3D16" w14:textId="77777777" w:rsidR="002C6019" w:rsidRDefault="002C6019" w:rsidP="00BD67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B9A2" w14:textId="77777777" w:rsidR="002C6019" w:rsidRDefault="002C6019" w:rsidP="00BD6744">
      <w:pPr>
        <w:spacing w:before="0" w:after="0" w:line="240" w:lineRule="auto"/>
      </w:pPr>
      <w:r>
        <w:separator/>
      </w:r>
    </w:p>
  </w:footnote>
  <w:footnote w:type="continuationSeparator" w:id="0">
    <w:p w14:paraId="725BD683" w14:textId="77777777" w:rsidR="002C6019" w:rsidRDefault="002C6019" w:rsidP="00BD67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024404"/>
      <w:docPartObj>
        <w:docPartGallery w:val="Page Numbers (Top of Page)"/>
        <w:docPartUnique/>
      </w:docPartObj>
    </w:sdtPr>
    <w:sdtContent>
      <w:p w14:paraId="4F1140C2" w14:textId="433F00DC" w:rsidR="00BD6744" w:rsidRDefault="00BD67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E4FD45" w14:textId="77777777" w:rsidR="00BD6744" w:rsidRDefault="00BD67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F385F"/>
    <w:multiLevelType w:val="multilevel"/>
    <w:tmpl w:val="BF7A37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</w:rPr>
    </w:lvl>
  </w:abstractNum>
  <w:abstractNum w:abstractNumId="1" w15:restartNumberingAfterBreak="0">
    <w:nsid w:val="4D2A1C81"/>
    <w:multiLevelType w:val="multilevel"/>
    <w:tmpl w:val="5816A5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" w15:restartNumberingAfterBreak="0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DF7049"/>
    <w:multiLevelType w:val="hybridMultilevel"/>
    <w:tmpl w:val="C3841BE6"/>
    <w:lvl w:ilvl="0" w:tplc="C8982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E35BDE"/>
    <w:multiLevelType w:val="hybridMultilevel"/>
    <w:tmpl w:val="D5968A2E"/>
    <w:lvl w:ilvl="0" w:tplc="2E9C8D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6061F0C"/>
    <w:multiLevelType w:val="hybridMultilevel"/>
    <w:tmpl w:val="5E72A01E"/>
    <w:lvl w:ilvl="0" w:tplc="E43ECDE4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2655652">
    <w:abstractNumId w:val="2"/>
  </w:num>
  <w:num w:numId="2" w16cid:durableId="2005475350">
    <w:abstractNumId w:val="0"/>
  </w:num>
  <w:num w:numId="3" w16cid:durableId="1053699593">
    <w:abstractNumId w:val="4"/>
  </w:num>
  <w:num w:numId="4" w16cid:durableId="1751777536">
    <w:abstractNumId w:val="3"/>
  </w:num>
  <w:num w:numId="5" w16cid:durableId="776602811">
    <w:abstractNumId w:val="5"/>
  </w:num>
  <w:num w:numId="6" w16cid:durableId="1183974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05B"/>
    <w:rsid w:val="000056D8"/>
    <w:rsid w:val="00017338"/>
    <w:rsid w:val="00036BAA"/>
    <w:rsid w:val="000413D2"/>
    <w:rsid w:val="0005340E"/>
    <w:rsid w:val="00086126"/>
    <w:rsid w:val="000B2A10"/>
    <w:rsid w:val="000B5746"/>
    <w:rsid w:val="000D1DCD"/>
    <w:rsid w:val="00111B31"/>
    <w:rsid w:val="001316F1"/>
    <w:rsid w:val="00171F8E"/>
    <w:rsid w:val="001960E8"/>
    <w:rsid w:val="001C2125"/>
    <w:rsid w:val="001E2F87"/>
    <w:rsid w:val="001F47CB"/>
    <w:rsid w:val="00203B08"/>
    <w:rsid w:val="00227A86"/>
    <w:rsid w:val="00257CA1"/>
    <w:rsid w:val="002B4CC6"/>
    <w:rsid w:val="002C6019"/>
    <w:rsid w:val="002E3951"/>
    <w:rsid w:val="002F2EE7"/>
    <w:rsid w:val="003078BB"/>
    <w:rsid w:val="0032218A"/>
    <w:rsid w:val="0033153D"/>
    <w:rsid w:val="00332344"/>
    <w:rsid w:val="003806A0"/>
    <w:rsid w:val="0039494A"/>
    <w:rsid w:val="003A1937"/>
    <w:rsid w:val="003E4B62"/>
    <w:rsid w:val="004441B1"/>
    <w:rsid w:val="00452882"/>
    <w:rsid w:val="004750F5"/>
    <w:rsid w:val="004B6FB9"/>
    <w:rsid w:val="004C3AE6"/>
    <w:rsid w:val="00507770"/>
    <w:rsid w:val="005234D4"/>
    <w:rsid w:val="005262C9"/>
    <w:rsid w:val="005373A9"/>
    <w:rsid w:val="0055441D"/>
    <w:rsid w:val="005675D4"/>
    <w:rsid w:val="00586DE0"/>
    <w:rsid w:val="005E5323"/>
    <w:rsid w:val="006142B3"/>
    <w:rsid w:val="00617C88"/>
    <w:rsid w:val="00620B4C"/>
    <w:rsid w:val="00623A34"/>
    <w:rsid w:val="00723470"/>
    <w:rsid w:val="00755564"/>
    <w:rsid w:val="0075705B"/>
    <w:rsid w:val="007E648E"/>
    <w:rsid w:val="00813314"/>
    <w:rsid w:val="00817481"/>
    <w:rsid w:val="00826BE5"/>
    <w:rsid w:val="008378ED"/>
    <w:rsid w:val="008536AB"/>
    <w:rsid w:val="008B35D1"/>
    <w:rsid w:val="008D2BF8"/>
    <w:rsid w:val="009320F7"/>
    <w:rsid w:val="00933D59"/>
    <w:rsid w:val="00982839"/>
    <w:rsid w:val="009C2AD9"/>
    <w:rsid w:val="009C4879"/>
    <w:rsid w:val="009F27E4"/>
    <w:rsid w:val="009F5298"/>
    <w:rsid w:val="00A05BD7"/>
    <w:rsid w:val="00A10298"/>
    <w:rsid w:val="00A2295B"/>
    <w:rsid w:val="00A2676A"/>
    <w:rsid w:val="00A443E2"/>
    <w:rsid w:val="00B0284F"/>
    <w:rsid w:val="00B3239C"/>
    <w:rsid w:val="00B43A42"/>
    <w:rsid w:val="00BD6744"/>
    <w:rsid w:val="00C01293"/>
    <w:rsid w:val="00C313BC"/>
    <w:rsid w:val="00C55612"/>
    <w:rsid w:val="00C946EC"/>
    <w:rsid w:val="00CC0E93"/>
    <w:rsid w:val="00CC10D4"/>
    <w:rsid w:val="00D00610"/>
    <w:rsid w:val="00D57164"/>
    <w:rsid w:val="00D87100"/>
    <w:rsid w:val="00DC1EC2"/>
    <w:rsid w:val="00E26424"/>
    <w:rsid w:val="00E50D43"/>
    <w:rsid w:val="00E9467B"/>
    <w:rsid w:val="00F32E3B"/>
    <w:rsid w:val="00F66D8F"/>
    <w:rsid w:val="00FB1D4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FD79"/>
  <w15:docId w15:val="{61E6BC38-4AB7-4508-AA8B-3B443E57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937"/>
    <w:pPr>
      <w:spacing w:before="120" w:after="120"/>
      <w:jc w:val="both"/>
    </w:pPr>
    <w:rPr>
      <w:rFonts w:ascii="Arial" w:eastAsia="Times New Roman" w:hAnsi="Arial" w:cs="Times New Roman"/>
    </w:rPr>
  </w:style>
  <w:style w:type="paragraph" w:styleId="1">
    <w:name w:val="heading 1"/>
    <w:basedOn w:val="a"/>
    <w:next w:val="a"/>
    <w:link w:val="10"/>
    <w:qFormat/>
    <w:rsid w:val="00171F8E"/>
    <w:pPr>
      <w:spacing w:before="360"/>
      <w:outlineLvl w:val="0"/>
    </w:pPr>
    <w:rPr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61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F8E"/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7570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570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5D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5D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861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Абзац списка1"/>
    <w:basedOn w:val="a"/>
    <w:rsid w:val="00086126"/>
    <w:pPr>
      <w:spacing w:before="0" w:after="0" w:line="240" w:lineRule="auto"/>
    </w:pPr>
    <w:rPr>
      <w:rFonts w:ascii="Times New Roman" w:eastAsia="Calibri" w:hAnsi="Times New Roman"/>
      <w:sz w:val="24"/>
    </w:rPr>
  </w:style>
  <w:style w:type="paragraph" w:styleId="a5">
    <w:name w:val="List Paragraph"/>
    <w:basedOn w:val="a"/>
    <w:uiPriority w:val="34"/>
    <w:qFormat/>
    <w:rsid w:val="00A05BD7"/>
    <w:pPr>
      <w:ind w:left="720"/>
      <w:contextualSpacing/>
    </w:pPr>
  </w:style>
  <w:style w:type="character" w:styleId="a6">
    <w:name w:val="Strong"/>
    <w:basedOn w:val="a0"/>
    <w:uiPriority w:val="22"/>
    <w:qFormat/>
    <w:rsid w:val="00933D59"/>
    <w:rPr>
      <w:b/>
      <w:bCs/>
    </w:rPr>
  </w:style>
  <w:style w:type="paragraph" w:styleId="a7">
    <w:name w:val="Normal (Web)"/>
    <w:basedOn w:val="a"/>
    <w:uiPriority w:val="99"/>
    <w:semiHidden/>
    <w:unhideWhenUsed/>
    <w:rsid w:val="00CC10D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D674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6744"/>
    <w:rPr>
      <w:rFonts w:ascii="Arial" w:eastAsia="Times New Roman" w:hAnsi="Arial" w:cs="Times New Roman"/>
    </w:rPr>
  </w:style>
  <w:style w:type="paragraph" w:styleId="aa">
    <w:name w:val="footer"/>
    <w:basedOn w:val="a"/>
    <w:link w:val="ab"/>
    <w:uiPriority w:val="99"/>
    <w:unhideWhenUsed/>
    <w:rsid w:val="00BD674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6744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48</cp:revision>
  <cp:lastPrinted>2021-12-01T13:04:00Z</cp:lastPrinted>
  <dcterms:created xsi:type="dcterms:W3CDTF">2021-11-18T12:28:00Z</dcterms:created>
  <dcterms:modified xsi:type="dcterms:W3CDTF">2022-11-15T08:09:00Z</dcterms:modified>
</cp:coreProperties>
</file>