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07D18" w14:textId="302EAC96" w:rsidR="0030618C" w:rsidRDefault="0030618C" w:rsidP="00E961EB">
      <w:pPr>
        <w:autoSpaceDE w:val="0"/>
        <w:autoSpaceDN w:val="0"/>
        <w:adjustRightInd w:val="0"/>
        <w:ind w:left="10206"/>
        <w:jc w:val="center"/>
      </w:pPr>
      <w:r>
        <w:t>ПРОЕКТ</w:t>
      </w:r>
    </w:p>
    <w:p w14:paraId="433842A4" w14:textId="4ECF8B51" w:rsidR="00F31DF5" w:rsidRDefault="00F31DF5" w:rsidP="00E961EB">
      <w:pPr>
        <w:autoSpaceDE w:val="0"/>
        <w:autoSpaceDN w:val="0"/>
        <w:adjustRightInd w:val="0"/>
        <w:ind w:left="10206"/>
        <w:jc w:val="center"/>
      </w:pPr>
      <w:r w:rsidRPr="00E17C57">
        <w:t xml:space="preserve">Приложение № </w:t>
      </w:r>
      <w:r>
        <w:t>1</w:t>
      </w:r>
    </w:p>
    <w:p w14:paraId="606158A8" w14:textId="77777777" w:rsidR="00F31DF5" w:rsidRDefault="00F31DF5" w:rsidP="00E961EB">
      <w:pPr>
        <w:tabs>
          <w:tab w:val="left" w:pos="14570"/>
        </w:tabs>
        <w:autoSpaceDE w:val="0"/>
        <w:autoSpaceDN w:val="0"/>
        <w:adjustRightInd w:val="0"/>
        <w:ind w:left="10206" w:right="395"/>
        <w:jc w:val="center"/>
      </w:pPr>
      <w:r>
        <w:t>к постановлению администрации</w:t>
      </w:r>
    </w:p>
    <w:p w14:paraId="1192FF06" w14:textId="77777777" w:rsidR="00F31DF5" w:rsidRDefault="00F31DF5" w:rsidP="00E961EB">
      <w:pPr>
        <w:tabs>
          <w:tab w:val="left" w:pos="14570"/>
        </w:tabs>
        <w:autoSpaceDE w:val="0"/>
        <w:autoSpaceDN w:val="0"/>
        <w:adjustRightInd w:val="0"/>
        <w:ind w:left="10206" w:right="395"/>
        <w:jc w:val="center"/>
      </w:pPr>
      <w:r>
        <w:t>Кировского муниципального района</w:t>
      </w:r>
    </w:p>
    <w:p w14:paraId="4F4E426D" w14:textId="77777777" w:rsidR="00F31DF5" w:rsidRDefault="00F31DF5" w:rsidP="00E961EB">
      <w:pPr>
        <w:tabs>
          <w:tab w:val="left" w:pos="14570"/>
        </w:tabs>
        <w:autoSpaceDE w:val="0"/>
        <w:autoSpaceDN w:val="0"/>
        <w:adjustRightInd w:val="0"/>
        <w:ind w:left="10206" w:right="395"/>
        <w:jc w:val="center"/>
      </w:pPr>
      <w:r>
        <w:t>Ленинградской области</w:t>
      </w:r>
    </w:p>
    <w:p w14:paraId="085720C0" w14:textId="57BE87F9" w:rsidR="00F31DF5" w:rsidRDefault="00F31DF5" w:rsidP="00E961EB">
      <w:pPr>
        <w:tabs>
          <w:tab w:val="left" w:pos="14570"/>
        </w:tabs>
        <w:autoSpaceDE w:val="0"/>
        <w:autoSpaceDN w:val="0"/>
        <w:adjustRightInd w:val="0"/>
        <w:ind w:left="10206" w:right="395"/>
        <w:jc w:val="center"/>
      </w:pPr>
      <w:r>
        <w:t>от «___» ________ 202</w:t>
      </w:r>
      <w:r w:rsidR="00BB2D0C">
        <w:t>3</w:t>
      </w:r>
      <w:r>
        <w:t xml:space="preserve"> г. № ____</w:t>
      </w:r>
    </w:p>
    <w:p w14:paraId="11900E5D" w14:textId="77777777" w:rsidR="00F31DF5" w:rsidRDefault="00F31DF5" w:rsidP="00F31DF5">
      <w:pPr>
        <w:widowControl w:val="0"/>
        <w:autoSpaceDE w:val="0"/>
        <w:autoSpaceDN w:val="0"/>
        <w:adjustRightInd w:val="0"/>
        <w:ind w:left="10490"/>
        <w:jc w:val="center"/>
      </w:pPr>
    </w:p>
    <w:p w14:paraId="5E83CA7E" w14:textId="77777777" w:rsidR="00F31DF5" w:rsidRDefault="00F31DF5" w:rsidP="00F31DF5">
      <w:pPr>
        <w:widowControl w:val="0"/>
        <w:autoSpaceDE w:val="0"/>
        <w:autoSpaceDN w:val="0"/>
        <w:adjustRightInd w:val="0"/>
        <w:ind w:left="10490"/>
        <w:jc w:val="center"/>
        <w:rPr>
          <w:b/>
        </w:rPr>
      </w:pPr>
    </w:p>
    <w:p w14:paraId="00FC3345" w14:textId="77777777" w:rsidR="00F31DF5" w:rsidRPr="00537956" w:rsidRDefault="00F31DF5" w:rsidP="00F31DF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ПАСПОРТ МУНИЦИПАЛЬНОЙ ПРОГРАММЫ</w:t>
      </w:r>
    </w:p>
    <w:p w14:paraId="66479C54" w14:textId="77777777" w:rsidR="00F31DF5" w:rsidRPr="00537956" w:rsidRDefault="00F31DF5" w:rsidP="00F31DF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КИРОВСКОГО МУНИЦИПАЛЬНОГО РАЙОНА ЛЕНИНГРАДСКОЙ ОБЛАСТИ</w:t>
      </w:r>
    </w:p>
    <w:p w14:paraId="6445408B" w14:textId="77777777" w:rsidR="00F31DF5" w:rsidRPr="00537956" w:rsidRDefault="00F31DF5" w:rsidP="00F31DF5">
      <w:pPr>
        <w:widowControl w:val="0"/>
        <w:tabs>
          <w:tab w:val="left" w:pos="8620"/>
        </w:tabs>
        <w:autoSpaceDE w:val="0"/>
        <w:autoSpaceDN w:val="0"/>
        <w:adjustRightInd w:val="0"/>
        <w:jc w:val="both"/>
      </w:pPr>
      <w:r w:rsidRPr="00537956">
        <w:tab/>
      </w: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14"/>
        <w:gridCol w:w="2962"/>
        <w:gridCol w:w="1134"/>
        <w:gridCol w:w="993"/>
        <w:gridCol w:w="1134"/>
        <w:gridCol w:w="1275"/>
        <w:gridCol w:w="1134"/>
        <w:gridCol w:w="1137"/>
      </w:tblGrid>
      <w:tr w:rsidR="00A25402" w:rsidRPr="00537956" w14:paraId="0DBF7C97" w14:textId="77777777" w:rsidTr="003614C9">
        <w:trPr>
          <w:trHeight w:val="327"/>
        </w:trPr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0DBB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Наименование муниципальной программы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94BB" w14:textId="77777777" w:rsidR="00A25402" w:rsidRPr="00537956" w:rsidRDefault="00A25402" w:rsidP="00066D92">
            <w:pPr>
              <w:autoSpaceDE w:val="0"/>
              <w:autoSpaceDN w:val="0"/>
              <w:adjustRightInd w:val="0"/>
              <w:jc w:val="both"/>
            </w:pPr>
            <w:r w:rsidRPr="00537956">
              <w:t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</w:t>
            </w:r>
            <w:r>
              <w:t>.</w:t>
            </w:r>
          </w:p>
        </w:tc>
      </w:tr>
      <w:tr w:rsidR="00A25402" w:rsidRPr="00537956" w14:paraId="5A28446B" w14:textId="77777777" w:rsidTr="0017222F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583E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Сроки реализации муниципальной программы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FC84" w14:textId="77777777" w:rsidR="00A25402" w:rsidRDefault="00A25402" w:rsidP="00A25402">
            <w:pPr>
              <w:autoSpaceDE w:val="0"/>
              <w:autoSpaceDN w:val="0"/>
              <w:adjustRightInd w:val="0"/>
              <w:jc w:val="both"/>
            </w:pPr>
            <w:r>
              <w:t>2022 – 2026 годы</w:t>
            </w:r>
          </w:p>
        </w:tc>
      </w:tr>
      <w:tr w:rsidR="00A25402" w:rsidRPr="00537956" w14:paraId="231455CD" w14:textId="77777777" w:rsidTr="00990E86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AF5C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Ответственный исполнитель муниципальной программы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4B3F" w14:textId="77777777" w:rsidR="00A25402" w:rsidRPr="00537956" w:rsidRDefault="00A25402" w:rsidP="00066D92">
            <w:pPr>
              <w:pStyle w:val="ConsPlusCell"/>
              <w:jc w:val="both"/>
            </w:pPr>
            <w:r w:rsidRPr="00537956">
              <w:t>Отдел по делам ГО и ЧС администрации Кировского муниципального района Ленинградской области</w:t>
            </w:r>
            <w:r>
              <w:t>.</w:t>
            </w:r>
          </w:p>
        </w:tc>
      </w:tr>
      <w:tr w:rsidR="00A25402" w:rsidRPr="00537956" w14:paraId="63589803" w14:textId="77777777" w:rsidTr="003B69BE">
        <w:trPr>
          <w:trHeight w:val="227"/>
        </w:trPr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6FDE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Соисполнители муниципальной программы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72AF" w14:textId="77777777" w:rsidR="00A25402" w:rsidRDefault="00A25402" w:rsidP="00066D92">
            <w:pPr>
              <w:pStyle w:val="ConsPlusCell"/>
              <w:jc w:val="both"/>
            </w:pPr>
            <w:r>
              <w:t>-</w:t>
            </w:r>
          </w:p>
        </w:tc>
      </w:tr>
      <w:tr w:rsidR="00A25402" w:rsidRPr="00537956" w14:paraId="603CAFEC" w14:textId="77777777" w:rsidTr="00A25402">
        <w:trPr>
          <w:trHeight w:val="433"/>
        </w:trPr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8F45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Участники муниципальной программы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1E49" w14:textId="77777777" w:rsidR="00A25402" w:rsidRPr="006D6D5A" w:rsidRDefault="00A25402" w:rsidP="00066D92">
            <w:pPr>
              <w:autoSpaceDE w:val="0"/>
              <w:autoSpaceDN w:val="0"/>
              <w:adjustRightInd w:val="0"/>
              <w:jc w:val="both"/>
            </w:pPr>
            <w:r w:rsidRPr="006D6D5A">
              <w:t>МКУ Управление хозяйственного обеспечения и транспорта;</w:t>
            </w:r>
          </w:p>
          <w:p w14:paraId="5213B6A7" w14:textId="77777777" w:rsidR="00A25402" w:rsidRPr="006D6D5A" w:rsidRDefault="00A25402" w:rsidP="00066D92">
            <w:pPr>
              <w:autoSpaceDE w:val="0"/>
              <w:autoSpaceDN w:val="0"/>
              <w:adjustRightInd w:val="0"/>
              <w:jc w:val="both"/>
            </w:pPr>
            <w:r w:rsidRPr="006D6D5A">
              <w:t>отдел учета и отчетности администрации Кировского муниципального района Ленинградской области;</w:t>
            </w:r>
          </w:p>
          <w:p w14:paraId="5953003B" w14:textId="77777777" w:rsidR="00A25402" w:rsidRPr="006D6D5A" w:rsidRDefault="00A25402" w:rsidP="00066D92">
            <w:pPr>
              <w:autoSpaceDE w:val="0"/>
              <w:autoSpaceDN w:val="0"/>
              <w:adjustRightInd w:val="0"/>
              <w:jc w:val="both"/>
            </w:pPr>
            <w:r w:rsidRPr="006D6D5A">
              <w:t>администрации городских поселений Кировского муниципального района Ленинградской области</w:t>
            </w:r>
            <w:r>
              <w:t>.</w:t>
            </w:r>
          </w:p>
        </w:tc>
      </w:tr>
      <w:tr w:rsidR="00A25402" w:rsidRPr="00537956" w14:paraId="4B2FBE51" w14:textId="77777777" w:rsidTr="00356903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DE6F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Цель муниципальной программы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F8CE" w14:textId="77777777" w:rsidR="00A25402" w:rsidRDefault="00A25402" w:rsidP="00066D92">
            <w:pPr>
              <w:autoSpaceDE w:val="0"/>
              <w:autoSpaceDN w:val="0"/>
              <w:adjustRightInd w:val="0"/>
              <w:jc w:val="both"/>
            </w:pPr>
            <w:r>
              <w:t xml:space="preserve">Обеспечение и поддержание в высокой готовности сил и средств гражданской обороны. </w:t>
            </w:r>
            <w:r w:rsidRPr="00537956">
              <w:t>Совершенствование и обеспечение жизнедеятельности населения в чрезвычайных ситуациях мирного и военного времени на территории Кировского муниципального района Ленинградской области</w:t>
            </w:r>
            <w:r>
              <w:t>.</w:t>
            </w:r>
          </w:p>
        </w:tc>
      </w:tr>
      <w:tr w:rsidR="00A25402" w:rsidRPr="00537956" w14:paraId="77489183" w14:textId="77777777" w:rsidTr="00A25402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0E35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Задачи муниципальной программы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C67F" w14:textId="77777777" w:rsidR="00A25402" w:rsidRPr="00537956" w:rsidRDefault="00A25402" w:rsidP="00066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956">
              <w:rPr>
                <w:rFonts w:ascii="Times New Roman" w:hAnsi="Times New Roman" w:cs="Times New Roman"/>
                <w:sz w:val="24"/>
                <w:szCs w:val="24"/>
              </w:rPr>
              <w:t>1. Реализация системы мер по подготовке руководящего состава, специалистов 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гражданской обороны и защиты от чрезвычайных ситуаций природного и техногенного характера.</w:t>
            </w:r>
          </w:p>
          <w:p w14:paraId="1BB1B54E" w14:textId="77777777" w:rsidR="00A25402" w:rsidRPr="00537956" w:rsidRDefault="00A25402" w:rsidP="00066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7956">
              <w:rPr>
                <w:rFonts w:ascii="Times New Roman" w:hAnsi="Times New Roman" w:cs="Times New Roman"/>
                <w:sz w:val="24"/>
                <w:szCs w:val="24"/>
              </w:rPr>
              <w:t>. Совершенствование муниципальной автоматизированной системы централизованного оповещения населения по сигналам гражданской обороны и при возникновении чрезвычайных ситуаций природного и техногенного характера, системы мониторинга безопасности и чрезвычайных ситуаций.</w:t>
            </w:r>
          </w:p>
          <w:p w14:paraId="0B85350A" w14:textId="77777777" w:rsidR="00A25402" w:rsidRPr="00537956" w:rsidRDefault="00A25402" w:rsidP="00066D92">
            <w:pPr>
              <w:pStyle w:val="ConsPlusCell"/>
              <w:jc w:val="both"/>
            </w:pPr>
            <w:r>
              <w:t>3</w:t>
            </w:r>
            <w:r w:rsidRPr="00537956">
              <w:t>. С</w:t>
            </w:r>
            <w:r>
              <w:t>оздание,  хранение, восполнение</w:t>
            </w:r>
            <w:r w:rsidRPr="00537956">
              <w:t xml:space="preserve"> и утилизация резервов материальных средств для целей гражданской обороны, предупреждения и ликвидации чрезвычайных ситуаций.</w:t>
            </w:r>
          </w:p>
          <w:p w14:paraId="1050653D" w14:textId="77777777" w:rsidR="00A25402" w:rsidRPr="003A188C" w:rsidRDefault="00A25402" w:rsidP="00066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88C">
              <w:rPr>
                <w:rFonts w:ascii="Times New Roman" w:hAnsi="Times New Roman" w:cs="Times New Roman"/>
                <w:sz w:val="24"/>
                <w:szCs w:val="24"/>
              </w:rPr>
              <w:t>4. Участие в предупреждении и ликвидации чрезвычайных ситуаций на территории муниципального района</w:t>
            </w:r>
            <w:r w:rsidRPr="003A188C">
              <w:rPr>
                <w:rFonts w:ascii="Times New Roman" w:hAnsi="Times New Roman" w:cs="Times New Roman"/>
              </w:rPr>
              <w:t>.</w:t>
            </w:r>
          </w:p>
        </w:tc>
      </w:tr>
      <w:tr w:rsidR="00A25402" w:rsidRPr="00537956" w14:paraId="2BC07DFD" w14:textId="77777777" w:rsidTr="00A25402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4790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3003" w14:textId="77777777" w:rsidR="00A25402" w:rsidRPr="00537956" w:rsidRDefault="00A25402" w:rsidP="00066D92">
            <w:pPr>
              <w:widowControl w:val="0"/>
              <w:jc w:val="both"/>
            </w:pPr>
            <w:r w:rsidRPr="00537956">
              <w:t>Поэтапная реализация муниципальной программы позволит:</w:t>
            </w:r>
          </w:p>
          <w:p w14:paraId="5E87AE9E" w14:textId="77777777" w:rsidR="00A25402" w:rsidRPr="00537956" w:rsidRDefault="00A25402" w:rsidP="00066D92">
            <w:pPr>
              <w:widowControl w:val="0"/>
              <w:jc w:val="both"/>
            </w:pPr>
            <w:r w:rsidRPr="00537956">
              <w:t>- повысить уровень безопасности и жизнедеятельности населения</w:t>
            </w:r>
            <w:r>
              <w:t>,</w:t>
            </w:r>
            <w:r w:rsidRPr="00537956">
              <w:t xml:space="preserve"> обеспечить соответствующий уровень оперативного реагирования органов управления сил и средств</w:t>
            </w:r>
            <w:r>
              <w:t xml:space="preserve"> при военных конфликтах или вследствие этих конфликтов, а также в</w:t>
            </w:r>
            <w:r w:rsidRPr="00537956">
              <w:t xml:space="preserve"> чрезвычайных с</w:t>
            </w:r>
            <w:r>
              <w:t>итуациях природного и техногенного характера;</w:t>
            </w:r>
          </w:p>
          <w:p w14:paraId="1642C0D6" w14:textId="77777777" w:rsidR="00A25402" w:rsidRPr="00537956" w:rsidRDefault="00A25402" w:rsidP="00066D92">
            <w:pPr>
              <w:widowControl w:val="0"/>
              <w:jc w:val="both"/>
            </w:pPr>
            <w:r w:rsidRPr="00537956">
              <w:t>- повысить готовность органов управления, сил и средств</w:t>
            </w:r>
            <w:r>
              <w:t xml:space="preserve"> гражданской обороны и</w:t>
            </w:r>
            <w:r w:rsidRPr="00537956">
              <w:t xml:space="preserve"> Кировского районного территориального звена Ленинградской областной подсистемы РСЧС</w:t>
            </w:r>
            <w:r>
              <w:t xml:space="preserve"> к действиям по предназначению;</w:t>
            </w:r>
          </w:p>
          <w:p w14:paraId="19EC98A1" w14:textId="77777777" w:rsidR="00A25402" w:rsidRPr="00537956" w:rsidRDefault="00A25402" w:rsidP="00066D92">
            <w:pPr>
              <w:widowControl w:val="0"/>
              <w:jc w:val="both"/>
            </w:pPr>
            <w:r w:rsidRPr="00537956">
              <w:t>- повысить уровень подготовки</w:t>
            </w:r>
            <w:r>
              <w:t xml:space="preserve"> руководящего состава гражданской обороны, Кировского районного территориального звена Ленинградской областной подсистемы РСЧС и населения </w:t>
            </w:r>
            <w:r w:rsidRPr="00537956">
              <w:t xml:space="preserve"> к действиям</w:t>
            </w:r>
            <w:r>
              <w:t xml:space="preserve"> при военных конфликтах или вследствие этих конфликтов, а также</w:t>
            </w:r>
            <w:r w:rsidRPr="00537956">
              <w:t xml:space="preserve"> в чрезвычайных ситу</w:t>
            </w:r>
            <w:r>
              <w:t>ациях природного и техногенного характера</w:t>
            </w:r>
            <w:r w:rsidRPr="00537956">
              <w:t xml:space="preserve">; </w:t>
            </w:r>
          </w:p>
          <w:p w14:paraId="24A80586" w14:textId="77777777" w:rsidR="00A25402" w:rsidRPr="00537956" w:rsidRDefault="00A25402" w:rsidP="00066D92">
            <w:pPr>
              <w:pStyle w:val="ConsPlusCell"/>
              <w:jc w:val="both"/>
            </w:pPr>
            <w:r w:rsidRPr="00537956">
              <w:t>- создать резервы материальных и иных видов ресурсов для целей гражданской обороны и ликвидации чрезвычайных ситуаций;</w:t>
            </w:r>
          </w:p>
          <w:p w14:paraId="5CE89F86" w14:textId="77777777" w:rsidR="00A25402" w:rsidRPr="00537956" w:rsidRDefault="00A25402" w:rsidP="00066D92">
            <w:pPr>
              <w:widowControl w:val="0"/>
              <w:jc w:val="both"/>
            </w:pPr>
            <w:r w:rsidRPr="00537956">
              <w:t>- обеспечить выполнение АС и ДНР на территории муниципального района при возникновении чрезвычайных ситуаций;</w:t>
            </w:r>
          </w:p>
          <w:p w14:paraId="633CBA35" w14:textId="77777777" w:rsidR="00A25402" w:rsidRPr="00537956" w:rsidRDefault="00A25402" w:rsidP="00066D92">
            <w:pPr>
              <w:widowControl w:val="0"/>
              <w:jc w:val="both"/>
            </w:pPr>
            <w:r w:rsidRPr="00537956">
              <w:t>- обеспечить оповещение населения</w:t>
            </w:r>
            <w:r>
              <w:t xml:space="preserve"> по сигналам гражданской обороны, а также</w:t>
            </w:r>
            <w:r w:rsidRPr="00537956">
              <w:t xml:space="preserve"> при возникновении чрезвычайных ситуаций</w:t>
            </w:r>
            <w:r>
              <w:t xml:space="preserve"> природного и техногенного характера</w:t>
            </w:r>
            <w:r w:rsidRPr="00537956">
              <w:t>,</w:t>
            </w:r>
            <w:r>
              <w:t xml:space="preserve"> обеспечить</w:t>
            </w:r>
            <w:r w:rsidRPr="00537956">
              <w:t xml:space="preserve"> мониторинг безопасности и чрезвычайных ситуаций на территории Кировского муниципального района Ленинградской области.</w:t>
            </w:r>
          </w:p>
        </w:tc>
      </w:tr>
      <w:tr w:rsidR="00A25402" w:rsidRPr="00537956" w14:paraId="7C4F5614" w14:textId="77777777" w:rsidTr="00A25402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1A9F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Подпрограммы муниципальной программы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F2B8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Разработка подпрограмм не планируется</w:t>
            </w:r>
            <w:r>
              <w:t xml:space="preserve"> ввиду отсутствия необходимости.</w:t>
            </w:r>
          </w:p>
        </w:tc>
      </w:tr>
      <w:tr w:rsidR="00A25402" w:rsidRPr="00537956" w14:paraId="45E09566" w14:textId="77777777" w:rsidTr="00A2540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4A49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lastRenderedPageBreak/>
              <w:t>Проекты, реализуемые в рамках муниципальной программы</w:t>
            </w:r>
          </w:p>
        </w:tc>
        <w:tc>
          <w:tcPr>
            <w:tcW w:w="97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804D" w14:textId="77777777" w:rsidR="00A25402" w:rsidRPr="00537956" w:rsidRDefault="00A25402" w:rsidP="00066D92">
            <w:pPr>
              <w:autoSpaceDE w:val="0"/>
              <w:autoSpaceDN w:val="0"/>
              <w:adjustRightInd w:val="0"/>
              <w:jc w:val="both"/>
            </w:pPr>
            <w:r w:rsidRPr="00537956">
              <w:t>1. Поэтапное развитие муниципальной автоматизированной системы централизованного оповещения населения (МАСЦО) Кировского муниципального района Ленинградской области.</w:t>
            </w:r>
          </w:p>
          <w:p w14:paraId="4B52E323" w14:textId="77777777" w:rsidR="00A25402" w:rsidRPr="00537956" w:rsidRDefault="00A25402" w:rsidP="00066D92">
            <w:pPr>
              <w:autoSpaceDE w:val="0"/>
              <w:autoSpaceDN w:val="0"/>
              <w:adjustRightInd w:val="0"/>
              <w:jc w:val="both"/>
            </w:pPr>
            <w:r w:rsidRPr="00537956">
              <w:t>2. Создание резервов материальных ресурсов для целей гражданской обороны, предупреждения и ликвидации чрезвычайных ситуаций</w:t>
            </w:r>
            <w:r>
              <w:t>.</w:t>
            </w:r>
          </w:p>
        </w:tc>
      </w:tr>
      <w:tr w:rsidR="00A25402" w:rsidRPr="00537956" w14:paraId="275F45E9" w14:textId="77777777" w:rsidTr="00A25402">
        <w:trPr>
          <w:trHeight w:val="36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422B" w14:textId="77777777" w:rsidR="00A25402" w:rsidRPr="00537956" w:rsidRDefault="00A25402" w:rsidP="00066D92">
            <w:pPr>
              <w:autoSpaceDE w:val="0"/>
              <w:autoSpaceDN w:val="0"/>
              <w:adjustRightInd w:val="0"/>
            </w:pPr>
            <w:r w:rsidRPr="00537956">
              <w:t>Финансовое обеспечение муниципальной программы - всего,</w:t>
            </w:r>
          </w:p>
          <w:p w14:paraId="77875CD6" w14:textId="77777777" w:rsidR="00A25402" w:rsidRPr="00537956" w:rsidRDefault="00A25402" w:rsidP="00066D92">
            <w:pPr>
              <w:pStyle w:val="ConsPlusCell"/>
            </w:pPr>
            <w:r w:rsidRPr="00537956">
              <w:t>в том числе по годам реализации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16931" w14:textId="77777777" w:rsidR="00A25402" w:rsidRPr="00537956" w:rsidRDefault="00A25402" w:rsidP="00066D92">
            <w:pPr>
              <w:pStyle w:val="ConsPlusCell"/>
            </w:pPr>
            <w:r w:rsidRPr="00537956">
              <w:t>Источники финансирования муниципальной программы, в том числе по годам:</w:t>
            </w:r>
          </w:p>
        </w:tc>
        <w:tc>
          <w:tcPr>
            <w:tcW w:w="6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4290" w14:textId="77777777" w:rsidR="00A25402" w:rsidRPr="00537956" w:rsidRDefault="00A25402" w:rsidP="00066D92">
            <w:pPr>
              <w:jc w:val="center"/>
            </w:pPr>
            <w:r w:rsidRPr="00537956">
              <w:t>Расходы (рублей)</w:t>
            </w:r>
          </w:p>
        </w:tc>
      </w:tr>
      <w:tr w:rsidR="00A25402" w:rsidRPr="00537956" w14:paraId="5D5A0CA8" w14:textId="77777777" w:rsidTr="00A25402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80"/>
          <w:tblCellSpacing w:w="5" w:type="nil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9CCF2" w14:textId="77777777" w:rsidR="00A25402" w:rsidRPr="00537956" w:rsidRDefault="00A25402" w:rsidP="00066D92">
            <w:pPr>
              <w:pStyle w:val="ConsPlusCell"/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14:paraId="4C081676" w14:textId="77777777" w:rsidR="00A25402" w:rsidRPr="00537956" w:rsidRDefault="00A25402" w:rsidP="00066D92">
            <w:pPr>
              <w:pStyle w:val="ConsPlusCell"/>
            </w:pPr>
          </w:p>
        </w:tc>
        <w:tc>
          <w:tcPr>
            <w:tcW w:w="1134" w:type="dxa"/>
            <w:vAlign w:val="center"/>
          </w:tcPr>
          <w:p w14:paraId="6D528FB2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Всего</w:t>
            </w:r>
          </w:p>
        </w:tc>
        <w:tc>
          <w:tcPr>
            <w:tcW w:w="993" w:type="dxa"/>
            <w:vAlign w:val="center"/>
          </w:tcPr>
          <w:p w14:paraId="135F8FE9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rPr>
                <w:lang w:val="en-US"/>
              </w:rPr>
              <w:t>2022</w:t>
            </w:r>
            <w:r w:rsidRPr="00537956">
              <w:t xml:space="preserve"> г.</w:t>
            </w:r>
          </w:p>
        </w:tc>
        <w:tc>
          <w:tcPr>
            <w:tcW w:w="1134" w:type="dxa"/>
            <w:vAlign w:val="center"/>
          </w:tcPr>
          <w:p w14:paraId="54209504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202</w:t>
            </w:r>
            <w:r w:rsidRPr="00537956">
              <w:rPr>
                <w:lang w:val="en-US"/>
              </w:rPr>
              <w:t>3</w:t>
            </w:r>
            <w:r w:rsidRPr="00537956">
              <w:t xml:space="preserve"> г.</w:t>
            </w:r>
          </w:p>
        </w:tc>
        <w:tc>
          <w:tcPr>
            <w:tcW w:w="1275" w:type="dxa"/>
            <w:vAlign w:val="center"/>
          </w:tcPr>
          <w:p w14:paraId="01019D36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2024 г.</w:t>
            </w:r>
          </w:p>
        </w:tc>
        <w:tc>
          <w:tcPr>
            <w:tcW w:w="1134" w:type="dxa"/>
            <w:vAlign w:val="center"/>
          </w:tcPr>
          <w:p w14:paraId="35F8E387" w14:textId="77777777" w:rsidR="00A25402" w:rsidRPr="00537956" w:rsidRDefault="00A25402" w:rsidP="00A25402">
            <w:pPr>
              <w:pStyle w:val="ConsPlusCell"/>
              <w:jc w:val="center"/>
            </w:pPr>
            <w:r>
              <w:t>2025 г.</w:t>
            </w:r>
          </w:p>
        </w:tc>
        <w:tc>
          <w:tcPr>
            <w:tcW w:w="1137" w:type="dxa"/>
            <w:vAlign w:val="center"/>
          </w:tcPr>
          <w:p w14:paraId="283D93C1" w14:textId="77777777" w:rsidR="00A25402" w:rsidRPr="00537956" w:rsidRDefault="00A25402" w:rsidP="00A25402">
            <w:pPr>
              <w:pStyle w:val="ConsPlusCell"/>
              <w:jc w:val="center"/>
            </w:pPr>
            <w:r>
              <w:t>2026 г.</w:t>
            </w:r>
          </w:p>
        </w:tc>
      </w:tr>
      <w:tr w:rsidR="00A25402" w:rsidRPr="00537956" w14:paraId="6B92371D" w14:textId="77777777" w:rsidTr="00A25402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0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4760D" w14:textId="77777777" w:rsidR="00A25402" w:rsidRPr="00537956" w:rsidRDefault="00A25402" w:rsidP="00066D92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5A51B593" w14:textId="77777777" w:rsidR="00A25402" w:rsidRPr="00537956" w:rsidRDefault="00A25402" w:rsidP="00066D92">
            <w:pPr>
              <w:pStyle w:val="ConsPlusCell"/>
            </w:pPr>
            <w:r>
              <w:t xml:space="preserve">- </w:t>
            </w:r>
            <w:r w:rsidRPr="00537956">
              <w:t>средства бюджета района, поселения</w:t>
            </w:r>
            <w:r>
              <w:t>:</w:t>
            </w:r>
          </w:p>
        </w:tc>
        <w:tc>
          <w:tcPr>
            <w:tcW w:w="1134" w:type="dxa"/>
            <w:vAlign w:val="center"/>
          </w:tcPr>
          <w:p w14:paraId="0BAFB4FA" w14:textId="0C88272F" w:rsidR="00A25402" w:rsidRPr="00537956" w:rsidRDefault="009914D0" w:rsidP="00066D92">
            <w:pPr>
              <w:pStyle w:val="ConsPlusCell"/>
              <w:jc w:val="center"/>
            </w:pPr>
            <w:r>
              <w:rPr>
                <w:color w:val="000000"/>
                <w:sz w:val="22"/>
                <w:szCs w:val="22"/>
              </w:rPr>
              <w:t>8294584,33</w:t>
            </w:r>
          </w:p>
        </w:tc>
        <w:tc>
          <w:tcPr>
            <w:tcW w:w="993" w:type="dxa"/>
            <w:vAlign w:val="center"/>
          </w:tcPr>
          <w:p w14:paraId="6EBE95DC" w14:textId="18D1A8C8" w:rsidR="00A25402" w:rsidRPr="00537956" w:rsidRDefault="00693D46" w:rsidP="00066D92">
            <w:pPr>
              <w:pStyle w:val="ConsPlusCell"/>
              <w:jc w:val="center"/>
            </w:pPr>
            <w:r>
              <w:rPr>
                <w:color w:val="000000"/>
                <w:sz w:val="22"/>
                <w:szCs w:val="22"/>
              </w:rPr>
              <w:t>1865666</w:t>
            </w:r>
          </w:p>
        </w:tc>
        <w:tc>
          <w:tcPr>
            <w:tcW w:w="1134" w:type="dxa"/>
            <w:vAlign w:val="center"/>
          </w:tcPr>
          <w:p w14:paraId="20881E39" w14:textId="73F2C3B2" w:rsidR="00A25402" w:rsidRPr="00537956" w:rsidRDefault="00CC7A7C" w:rsidP="00066D92">
            <w:pPr>
              <w:pStyle w:val="ConsPlusCell"/>
              <w:jc w:val="center"/>
            </w:pPr>
            <w:r>
              <w:rPr>
                <w:color w:val="000000"/>
                <w:sz w:val="22"/>
                <w:szCs w:val="22"/>
              </w:rPr>
              <w:t>2039248,33</w:t>
            </w:r>
          </w:p>
        </w:tc>
        <w:tc>
          <w:tcPr>
            <w:tcW w:w="1275" w:type="dxa"/>
            <w:vAlign w:val="center"/>
          </w:tcPr>
          <w:p w14:paraId="20FC2994" w14:textId="32FCF379" w:rsidR="00A25402" w:rsidRPr="00537956" w:rsidRDefault="00CC7A7C" w:rsidP="00066D92">
            <w:pPr>
              <w:pStyle w:val="ConsPlusCell"/>
              <w:jc w:val="center"/>
            </w:pPr>
            <w:r>
              <w:rPr>
                <w:color w:val="000000"/>
                <w:sz w:val="22"/>
                <w:szCs w:val="22"/>
              </w:rPr>
              <w:t>1679890</w:t>
            </w:r>
          </w:p>
        </w:tc>
        <w:tc>
          <w:tcPr>
            <w:tcW w:w="1134" w:type="dxa"/>
            <w:vAlign w:val="center"/>
          </w:tcPr>
          <w:p w14:paraId="04D3E770" w14:textId="7A3BC812" w:rsidR="00A25402" w:rsidRPr="00537956" w:rsidRDefault="00CC7A7C" w:rsidP="00551D9E">
            <w:pPr>
              <w:pStyle w:val="ConsPlusCell"/>
              <w:jc w:val="center"/>
            </w:pPr>
            <w:r>
              <w:rPr>
                <w:color w:val="000000"/>
                <w:sz w:val="22"/>
                <w:szCs w:val="22"/>
              </w:rPr>
              <w:t>1679890</w:t>
            </w:r>
          </w:p>
        </w:tc>
        <w:tc>
          <w:tcPr>
            <w:tcW w:w="1137" w:type="dxa"/>
            <w:vAlign w:val="center"/>
          </w:tcPr>
          <w:p w14:paraId="506270E7" w14:textId="0BD422D3" w:rsidR="00A25402" w:rsidRPr="00537956" w:rsidRDefault="00CC7A7C" w:rsidP="00551D9E">
            <w:pPr>
              <w:pStyle w:val="ConsPlusCell"/>
              <w:jc w:val="center"/>
            </w:pPr>
            <w:r>
              <w:rPr>
                <w:color w:val="000000"/>
                <w:sz w:val="22"/>
                <w:szCs w:val="22"/>
              </w:rPr>
              <w:t>1029890</w:t>
            </w:r>
          </w:p>
        </w:tc>
      </w:tr>
      <w:tr w:rsidR="00A25402" w:rsidRPr="00537956" w14:paraId="47CBDE99" w14:textId="77777777" w:rsidTr="00A25402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0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954A3" w14:textId="77777777" w:rsidR="00A25402" w:rsidRPr="00537956" w:rsidRDefault="00A25402" w:rsidP="00066D92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7510C9DA" w14:textId="77777777" w:rsidR="00A25402" w:rsidRPr="00537956" w:rsidRDefault="00A25402" w:rsidP="00066D92">
            <w:pPr>
              <w:pStyle w:val="ConsPlusCell"/>
            </w:pPr>
            <w:r w:rsidRPr="00537956">
              <w:t>в т.ч. средства межбюджетных трансфертов поселений</w:t>
            </w:r>
          </w:p>
        </w:tc>
        <w:tc>
          <w:tcPr>
            <w:tcW w:w="1134" w:type="dxa"/>
            <w:vAlign w:val="center"/>
          </w:tcPr>
          <w:p w14:paraId="201CABD4" w14:textId="5FFDA289" w:rsidR="00A25402" w:rsidRPr="00537956" w:rsidRDefault="00C156C2" w:rsidP="00066D92">
            <w:pPr>
              <w:pStyle w:val="ConsPlusCell"/>
              <w:jc w:val="center"/>
            </w:pPr>
            <w:r>
              <w:t>280313,71</w:t>
            </w:r>
          </w:p>
        </w:tc>
        <w:tc>
          <w:tcPr>
            <w:tcW w:w="993" w:type="dxa"/>
            <w:vAlign w:val="center"/>
          </w:tcPr>
          <w:p w14:paraId="06F8B2C5" w14:textId="683F2FA8" w:rsidR="00A25402" w:rsidRPr="00537956" w:rsidRDefault="00693D46" w:rsidP="00066D92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0DEEDF60" w14:textId="2DFFE935" w:rsidR="00A25402" w:rsidRPr="00537956" w:rsidRDefault="00C156C2" w:rsidP="00066D92">
            <w:pPr>
              <w:pStyle w:val="ConsPlusCell"/>
              <w:jc w:val="center"/>
            </w:pPr>
            <w:r>
              <w:t>280313,71</w:t>
            </w:r>
          </w:p>
        </w:tc>
        <w:tc>
          <w:tcPr>
            <w:tcW w:w="1275" w:type="dxa"/>
            <w:vAlign w:val="center"/>
          </w:tcPr>
          <w:p w14:paraId="1FFC1502" w14:textId="2E6D8376" w:rsidR="00A25402" w:rsidRPr="00537956" w:rsidRDefault="00693D46" w:rsidP="00066D92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24BEAADF" w14:textId="3A58FFF0" w:rsidR="00A25402" w:rsidRPr="00537956" w:rsidRDefault="00693D46" w:rsidP="00551D9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37" w:type="dxa"/>
            <w:vAlign w:val="center"/>
          </w:tcPr>
          <w:p w14:paraId="41ADE8E1" w14:textId="035F6B44" w:rsidR="00A25402" w:rsidRPr="00537956" w:rsidRDefault="00693D46" w:rsidP="00551D9E">
            <w:pPr>
              <w:pStyle w:val="ConsPlusCell"/>
              <w:jc w:val="center"/>
            </w:pPr>
            <w:r>
              <w:t>0</w:t>
            </w:r>
          </w:p>
        </w:tc>
      </w:tr>
      <w:tr w:rsidR="00A25402" w:rsidRPr="00537956" w14:paraId="24BCD5AB" w14:textId="77777777" w:rsidTr="00A25402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27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76BC5" w14:textId="77777777" w:rsidR="00A25402" w:rsidRPr="00537956" w:rsidRDefault="00A25402" w:rsidP="00066D92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4A5E5CC0" w14:textId="77777777" w:rsidR="00A25402" w:rsidRPr="00537956" w:rsidRDefault="00A25402" w:rsidP="00066D92">
            <w:pPr>
              <w:pStyle w:val="ConsPlusCell"/>
            </w:pPr>
            <w:r w:rsidRPr="00537956">
              <w:t>- средства областного бюджета</w:t>
            </w:r>
          </w:p>
        </w:tc>
        <w:tc>
          <w:tcPr>
            <w:tcW w:w="1134" w:type="dxa"/>
            <w:vAlign w:val="center"/>
          </w:tcPr>
          <w:p w14:paraId="21191914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993" w:type="dxa"/>
            <w:vAlign w:val="center"/>
          </w:tcPr>
          <w:p w14:paraId="5AE3DA3F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134" w:type="dxa"/>
            <w:vAlign w:val="center"/>
          </w:tcPr>
          <w:p w14:paraId="723895C0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275" w:type="dxa"/>
            <w:vAlign w:val="center"/>
          </w:tcPr>
          <w:p w14:paraId="7FD5D20B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134" w:type="dxa"/>
            <w:vAlign w:val="center"/>
          </w:tcPr>
          <w:p w14:paraId="48E7F465" w14:textId="77777777" w:rsidR="00A25402" w:rsidRPr="00537956" w:rsidRDefault="00A25402" w:rsidP="00551D9E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137" w:type="dxa"/>
            <w:vAlign w:val="center"/>
          </w:tcPr>
          <w:p w14:paraId="05979F09" w14:textId="77777777" w:rsidR="00A25402" w:rsidRPr="00537956" w:rsidRDefault="00A25402" w:rsidP="00551D9E">
            <w:pPr>
              <w:pStyle w:val="ConsPlusCell"/>
              <w:jc w:val="center"/>
            </w:pPr>
            <w:r w:rsidRPr="00537956">
              <w:t>0</w:t>
            </w:r>
          </w:p>
        </w:tc>
      </w:tr>
      <w:tr w:rsidR="00A25402" w:rsidRPr="00537956" w14:paraId="0DF24680" w14:textId="77777777" w:rsidTr="00A25402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51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DB9D7" w14:textId="77777777" w:rsidR="00A25402" w:rsidRPr="00537956" w:rsidRDefault="00A25402" w:rsidP="00066D92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55AF5A33" w14:textId="77777777" w:rsidR="00A25402" w:rsidRPr="00537956" w:rsidRDefault="00A25402" w:rsidP="00066D92">
            <w:pPr>
              <w:pStyle w:val="ConsPlusCell"/>
            </w:pPr>
            <w:r w:rsidRPr="00537956">
              <w:t>- средства федерального бюджета</w:t>
            </w:r>
          </w:p>
        </w:tc>
        <w:tc>
          <w:tcPr>
            <w:tcW w:w="1134" w:type="dxa"/>
            <w:vAlign w:val="center"/>
          </w:tcPr>
          <w:p w14:paraId="43244259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993" w:type="dxa"/>
            <w:vAlign w:val="center"/>
          </w:tcPr>
          <w:p w14:paraId="611238C8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134" w:type="dxa"/>
            <w:vAlign w:val="center"/>
          </w:tcPr>
          <w:p w14:paraId="13193271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275" w:type="dxa"/>
            <w:vAlign w:val="center"/>
          </w:tcPr>
          <w:p w14:paraId="48B0CE1A" w14:textId="77777777" w:rsidR="00A25402" w:rsidRPr="00537956" w:rsidRDefault="00A25402" w:rsidP="00066D92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134" w:type="dxa"/>
            <w:vAlign w:val="center"/>
          </w:tcPr>
          <w:p w14:paraId="41DF8600" w14:textId="77777777" w:rsidR="00A25402" w:rsidRPr="00537956" w:rsidRDefault="00A25402" w:rsidP="00551D9E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137" w:type="dxa"/>
            <w:vAlign w:val="center"/>
          </w:tcPr>
          <w:p w14:paraId="37247D93" w14:textId="77777777" w:rsidR="00A25402" w:rsidRPr="00537956" w:rsidRDefault="00A25402" w:rsidP="00551D9E">
            <w:pPr>
              <w:pStyle w:val="ConsPlusCell"/>
              <w:jc w:val="center"/>
            </w:pPr>
            <w:r w:rsidRPr="00537956">
              <w:t>0</w:t>
            </w:r>
          </w:p>
        </w:tc>
      </w:tr>
      <w:tr w:rsidR="00A25402" w:rsidRPr="00537956" w14:paraId="504535F5" w14:textId="77777777" w:rsidTr="00A25402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51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744AA" w14:textId="77777777" w:rsidR="00A25402" w:rsidRPr="00537956" w:rsidRDefault="00A25402" w:rsidP="00066D92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3A61EF05" w14:textId="77777777" w:rsidR="00A25402" w:rsidRPr="00537956" w:rsidRDefault="00A25402" w:rsidP="00066D92">
            <w:pPr>
              <w:pStyle w:val="ConsPlusCell"/>
            </w:pPr>
            <w:r w:rsidRPr="00537956">
              <w:t xml:space="preserve">- внебюджетные </w:t>
            </w:r>
          </w:p>
          <w:p w14:paraId="5A1B74AC" w14:textId="77777777" w:rsidR="00A25402" w:rsidRPr="00537956" w:rsidRDefault="00A25402" w:rsidP="00066D92">
            <w:pPr>
              <w:pStyle w:val="ConsPlusCell"/>
            </w:pPr>
            <w:r w:rsidRPr="00537956">
              <w:t>средства</w:t>
            </w:r>
          </w:p>
        </w:tc>
        <w:tc>
          <w:tcPr>
            <w:tcW w:w="1134" w:type="dxa"/>
            <w:vAlign w:val="center"/>
          </w:tcPr>
          <w:p w14:paraId="6A57CCDD" w14:textId="77777777" w:rsidR="00A25402" w:rsidRPr="00537956" w:rsidRDefault="00A25402" w:rsidP="00066D92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455B2715" w14:textId="77777777" w:rsidR="00A25402" w:rsidRPr="00537956" w:rsidRDefault="00A25402" w:rsidP="00066D92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4F72094" w14:textId="77777777" w:rsidR="00A25402" w:rsidRPr="00537956" w:rsidRDefault="00A25402" w:rsidP="00066D92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14:paraId="27A9A057" w14:textId="77777777" w:rsidR="00A25402" w:rsidRPr="00537956" w:rsidRDefault="00A25402" w:rsidP="00066D92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178E387" w14:textId="77777777" w:rsidR="00A25402" w:rsidRPr="00537956" w:rsidRDefault="00A25402" w:rsidP="00551D9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37" w:type="dxa"/>
            <w:vAlign w:val="center"/>
          </w:tcPr>
          <w:p w14:paraId="05BD752F" w14:textId="77777777" w:rsidR="00A25402" w:rsidRPr="00537956" w:rsidRDefault="00A25402" w:rsidP="00551D9E">
            <w:pPr>
              <w:pStyle w:val="ConsPlusCell"/>
              <w:jc w:val="center"/>
            </w:pPr>
            <w:r>
              <w:t>0</w:t>
            </w:r>
          </w:p>
        </w:tc>
      </w:tr>
    </w:tbl>
    <w:p w14:paraId="0A33E674" w14:textId="77777777" w:rsidR="00F31DF5" w:rsidRDefault="00F31DF5" w:rsidP="00F31DF5"/>
    <w:p w14:paraId="041C9994" w14:textId="77777777" w:rsidR="00F31DF5" w:rsidRDefault="00F31DF5" w:rsidP="00F31DF5"/>
    <w:p w14:paraId="583C8766" w14:textId="77777777" w:rsidR="00F31DF5" w:rsidRDefault="00F31DF5" w:rsidP="00F31DF5"/>
    <w:p w14:paraId="25233C95" w14:textId="77777777" w:rsidR="00F31DF5" w:rsidRDefault="00F31DF5" w:rsidP="00F31DF5"/>
    <w:p w14:paraId="53D7E284" w14:textId="77777777" w:rsidR="00F31DF5" w:rsidRDefault="00F31DF5" w:rsidP="00F31DF5"/>
    <w:p w14:paraId="1C19B93F" w14:textId="77777777" w:rsidR="00F31DF5" w:rsidRDefault="00F31DF5" w:rsidP="00F31DF5"/>
    <w:p w14:paraId="21E470D1" w14:textId="77777777" w:rsidR="00F31DF5" w:rsidRDefault="00F31DF5" w:rsidP="00F31DF5"/>
    <w:p w14:paraId="53C8CDFA" w14:textId="77777777" w:rsidR="00F31DF5" w:rsidRDefault="00F31DF5" w:rsidP="00F31DF5"/>
    <w:p w14:paraId="5992D7AB" w14:textId="77777777" w:rsidR="009B26A2" w:rsidRDefault="009B26A2"/>
    <w:sectPr w:rsidR="009B26A2" w:rsidSect="00F31D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F50C" w14:textId="77777777" w:rsidR="004F5BE0" w:rsidRDefault="004F5BE0" w:rsidP="0030618C">
      <w:r>
        <w:separator/>
      </w:r>
    </w:p>
  </w:endnote>
  <w:endnote w:type="continuationSeparator" w:id="0">
    <w:p w14:paraId="55527BA4" w14:textId="77777777" w:rsidR="004F5BE0" w:rsidRDefault="004F5BE0" w:rsidP="0030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8B0D8" w14:textId="77777777" w:rsidR="004F5BE0" w:rsidRDefault="004F5BE0" w:rsidP="0030618C">
      <w:r>
        <w:separator/>
      </w:r>
    </w:p>
  </w:footnote>
  <w:footnote w:type="continuationSeparator" w:id="0">
    <w:p w14:paraId="5DA84B53" w14:textId="77777777" w:rsidR="004F5BE0" w:rsidRDefault="004F5BE0" w:rsidP="00306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DF5"/>
    <w:rsid w:val="0023578D"/>
    <w:rsid w:val="0030618C"/>
    <w:rsid w:val="003A188C"/>
    <w:rsid w:val="004367C5"/>
    <w:rsid w:val="004F348A"/>
    <w:rsid w:val="004F5BE0"/>
    <w:rsid w:val="00693D46"/>
    <w:rsid w:val="006D2BBA"/>
    <w:rsid w:val="009914D0"/>
    <w:rsid w:val="009B26A2"/>
    <w:rsid w:val="00A25402"/>
    <w:rsid w:val="00BB2D0C"/>
    <w:rsid w:val="00C156C2"/>
    <w:rsid w:val="00CC7A7C"/>
    <w:rsid w:val="00CF60D0"/>
    <w:rsid w:val="00E961EB"/>
    <w:rsid w:val="00F245EB"/>
    <w:rsid w:val="00F31DF5"/>
    <w:rsid w:val="00F9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011E"/>
  <w15:docId w15:val="{436FF64D-2D80-4A63-B262-E53CDD7C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4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ConsPlusCell">
    <w:name w:val="ConsPlusCell"/>
    <w:uiPriority w:val="99"/>
    <w:rsid w:val="00F31D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31D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061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61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061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61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zotov_vv</dc:creator>
  <cp:lastModifiedBy>Ольга Лапшина</cp:lastModifiedBy>
  <cp:revision>10</cp:revision>
  <cp:lastPrinted>2023-11-03T09:00:00Z</cp:lastPrinted>
  <dcterms:created xsi:type="dcterms:W3CDTF">2023-11-07T06:07:00Z</dcterms:created>
  <dcterms:modified xsi:type="dcterms:W3CDTF">2023-11-09T13:38:00Z</dcterms:modified>
</cp:coreProperties>
</file>