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1E2F" w14:textId="77777777" w:rsidR="007807B5" w:rsidRPr="00667B8F" w:rsidRDefault="007807B5" w:rsidP="002F1DB6">
      <w:pPr>
        <w:tabs>
          <w:tab w:val="left" w:pos="709"/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67B8F">
        <w:rPr>
          <w:rFonts w:ascii="Times New Roman" w:hAnsi="Times New Roman"/>
          <w:b/>
        </w:rPr>
        <w:t>АДМИНИСТРАЦИЯ КИРОВСКОГО МУНИЦИПАЛЬНОГО РАЙОНА</w:t>
      </w:r>
    </w:p>
    <w:p w14:paraId="449ACB5D" w14:textId="77777777" w:rsidR="007807B5" w:rsidRPr="005D383C" w:rsidRDefault="007807B5" w:rsidP="002F1DB6">
      <w:pPr>
        <w:tabs>
          <w:tab w:val="left" w:pos="709"/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D383C">
        <w:rPr>
          <w:rFonts w:ascii="Times New Roman" w:hAnsi="Times New Roman"/>
          <w:b/>
        </w:rPr>
        <w:t>ЛЕНИНГРАДСКОЙ ОБЛАСТИ</w:t>
      </w:r>
    </w:p>
    <w:p w14:paraId="017883E8" w14:textId="77777777" w:rsidR="007807B5" w:rsidRPr="005D383C" w:rsidRDefault="007807B5" w:rsidP="002F1DB6">
      <w:pPr>
        <w:pStyle w:val="1"/>
        <w:ind w:firstLine="567"/>
        <w:jc w:val="center"/>
        <w:rPr>
          <w:b/>
          <w:bCs/>
          <w:sz w:val="20"/>
          <w:szCs w:val="20"/>
        </w:rPr>
      </w:pPr>
    </w:p>
    <w:p w14:paraId="07691BF3" w14:textId="77777777" w:rsidR="007807B5" w:rsidRPr="005D383C" w:rsidRDefault="007807B5" w:rsidP="002F1DB6">
      <w:pPr>
        <w:pStyle w:val="1"/>
        <w:ind w:firstLine="567"/>
        <w:jc w:val="center"/>
        <w:rPr>
          <w:sz w:val="24"/>
        </w:rPr>
      </w:pPr>
      <w:r w:rsidRPr="005D383C">
        <w:rPr>
          <w:sz w:val="24"/>
        </w:rPr>
        <w:t xml:space="preserve">КОМИТЕТ ФИНАНСОВ АДМИНИСТРАЦИИ </w:t>
      </w:r>
    </w:p>
    <w:p w14:paraId="6661E363" w14:textId="77777777" w:rsidR="007807B5" w:rsidRPr="005D383C" w:rsidRDefault="007807B5" w:rsidP="002F1DB6">
      <w:pPr>
        <w:pStyle w:val="1"/>
        <w:ind w:firstLine="567"/>
        <w:jc w:val="center"/>
        <w:rPr>
          <w:sz w:val="24"/>
        </w:rPr>
      </w:pPr>
      <w:r w:rsidRPr="005D383C">
        <w:rPr>
          <w:sz w:val="24"/>
        </w:rPr>
        <w:t>КИРОВСКОГО МУНИЦИПАЛЬНОГО РАЙОНА</w:t>
      </w:r>
    </w:p>
    <w:p w14:paraId="545D3574" w14:textId="77777777" w:rsidR="007807B5" w:rsidRPr="005D383C" w:rsidRDefault="007807B5" w:rsidP="002F1DB6">
      <w:pPr>
        <w:pStyle w:val="1"/>
        <w:ind w:firstLine="567"/>
        <w:jc w:val="center"/>
        <w:rPr>
          <w:sz w:val="24"/>
        </w:rPr>
      </w:pPr>
      <w:r w:rsidRPr="005D383C">
        <w:rPr>
          <w:sz w:val="24"/>
        </w:rPr>
        <w:t>ЛЕНИНГРАДСКОЙ ОБЛАСТИ</w:t>
      </w:r>
    </w:p>
    <w:p w14:paraId="16D87544" w14:textId="77777777" w:rsidR="007807B5" w:rsidRPr="005D383C" w:rsidRDefault="007807B5" w:rsidP="002F1DB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17682E" w14:textId="77777777" w:rsidR="007807B5" w:rsidRPr="005D383C" w:rsidRDefault="007807B5" w:rsidP="002F1DB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D383C">
        <w:rPr>
          <w:rFonts w:ascii="Times New Roman" w:hAnsi="Times New Roman" w:cs="Times New Roman"/>
          <w:iCs/>
          <w:sz w:val="28"/>
          <w:szCs w:val="28"/>
        </w:rPr>
        <w:t>РАСПОРЯЖЕНИЕ</w:t>
      </w:r>
    </w:p>
    <w:p w14:paraId="62046235" w14:textId="77777777" w:rsidR="007807B5" w:rsidRPr="005D383C" w:rsidRDefault="007807B5" w:rsidP="002F1DB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14:paraId="5D387F9E" w14:textId="20B8797B" w:rsidR="001877CC" w:rsidRPr="007A7DD5" w:rsidRDefault="007807B5" w:rsidP="002F1D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47314">
        <w:rPr>
          <w:rFonts w:ascii="Times New Roman" w:hAnsi="Times New Roman"/>
          <w:b/>
          <w:sz w:val="24"/>
          <w:szCs w:val="24"/>
        </w:rPr>
        <w:t xml:space="preserve">от </w:t>
      </w:r>
      <w:r w:rsidR="00B7786C">
        <w:rPr>
          <w:rFonts w:ascii="Times New Roman" w:hAnsi="Times New Roman"/>
          <w:b/>
          <w:sz w:val="24"/>
          <w:szCs w:val="24"/>
        </w:rPr>
        <w:t>«27» октября</w:t>
      </w:r>
      <w:r w:rsidR="00DD140A" w:rsidRPr="00C47314">
        <w:rPr>
          <w:rFonts w:ascii="Times New Roman" w:hAnsi="Times New Roman"/>
          <w:b/>
          <w:sz w:val="24"/>
          <w:szCs w:val="24"/>
        </w:rPr>
        <w:t xml:space="preserve"> </w:t>
      </w:r>
      <w:r w:rsidRPr="00C47314">
        <w:rPr>
          <w:rFonts w:ascii="Times New Roman" w:hAnsi="Times New Roman"/>
          <w:b/>
          <w:sz w:val="24"/>
          <w:szCs w:val="24"/>
        </w:rPr>
        <w:t>20</w:t>
      </w:r>
      <w:r w:rsidR="00DD140A" w:rsidRPr="00C47314">
        <w:rPr>
          <w:rFonts w:ascii="Times New Roman" w:hAnsi="Times New Roman"/>
          <w:b/>
          <w:sz w:val="24"/>
          <w:szCs w:val="24"/>
        </w:rPr>
        <w:t>22</w:t>
      </w:r>
      <w:r w:rsidRPr="00C47314">
        <w:rPr>
          <w:rFonts w:ascii="Times New Roman" w:hAnsi="Times New Roman"/>
          <w:b/>
          <w:sz w:val="24"/>
          <w:szCs w:val="24"/>
        </w:rPr>
        <w:t xml:space="preserve"> года №</w:t>
      </w:r>
      <w:r w:rsidRPr="007A7DD5">
        <w:rPr>
          <w:rFonts w:ascii="Times New Roman" w:hAnsi="Times New Roman"/>
          <w:b/>
          <w:sz w:val="24"/>
          <w:szCs w:val="24"/>
        </w:rPr>
        <w:t xml:space="preserve"> </w:t>
      </w:r>
      <w:r w:rsidR="00B7786C">
        <w:rPr>
          <w:rFonts w:ascii="Times New Roman" w:hAnsi="Times New Roman"/>
          <w:b/>
          <w:sz w:val="24"/>
          <w:szCs w:val="24"/>
        </w:rPr>
        <w:t>82</w:t>
      </w:r>
    </w:p>
    <w:p w14:paraId="5B84AD9C" w14:textId="77777777" w:rsidR="005C6B43" w:rsidRPr="00455040" w:rsidRDefault="005C6B43" w:rsidP="002F1DB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990DCD9" w14:textId="5D4E450B" w:rsidR="007B7C6A" w:rsidRDefault="00DA6C95" w:rsidP="00801C78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7CC">
        <w:rPr>
          <w:rFonts w:ascii="Times New Roman" w:hAnsi="Times New Roman" w:cs="Times New Roman"/>
          <w:sz w:val="24"/>
          <w:szCs w:val="24"/>
        </w:rPr>
        <w:t>Об утверждение порядка исполнения бюджета</w:t>
      </w:r>
      <w:r w:rsidRPr="00DA6C95">
        <w:rPr>
          <w:rFonts w:ascii="Times New Roman" w:hAnsi="Times New Roman" w:cs="Times New Roman"/>
          <w:sz w:val="24"/>
          <w:szCs w:val="24"/>
        </w:rPr>
        <w:t xml:space="preserve"> </w:t>
      </w:r>
      <w:r w:rsidR="009216D9" w:rsidRPr="005D383C">
        <w:rPr>
          <w:rFonts w:ascii="Times New Roman" w:hAnsi="Times New Roman" w:cs="Times New Roman"/>
          <w:sz w:val="24"/>
          <w:szCs w:val="24"/>
        </w:rPr>
        <w:t>по</w:t>
      </w:r>
      <w:r w:rsidR="009216D9">
        <w:rPr>
          <w:rFonts w:ascii="Times New Roman" w:hAnsi="Times New Roman" w:cs="Times New Roman"/>
          <w:sz w:val="24"/>
          <w:szCs w:val="24"/>
        </w:rPr>
        <w:t xml:space="preserve"> расходам</w:t>
      </w:r>
      <w:r w:rsidR="009216D9" w:rsidRPr="00B5734A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 Ленинградской области, </w:t>
      </w:r>
      <w:r w:rsidR="00075D78">
        <w:rPr>
          <w:rFonts w:ascii="Times New Roman" w:hAnsi="Times New Roman" w:cs="Times New Roman"/>
          <w:color w:val="000000"/>
          <w:spacing w:val="-1"/>
          <w:sz w:val="24"/>
          <w:szCs w:val="24"/>
        </w:rPr>
        <w:t>бюджетов</w:t>
      </w:r>
      <w:r w:rsidR="00075D78" w:rsidRPr="008021EA">
        <w:rPr>
          <w:rFonts w:ascii="Times New Roman" w:hAnsi="Times New Roman" w:cs="Times New Roman"/>
          <w:sz w:val="24"/>
          <w:szCs w:val="24"/>
        </w:rPr>
        <w:t xml:space="preserve"> </w:t>
      </w:r>
      <w:r w:rsidR="00075D78">
        <w:rPr>
          <w:rFonts w:ascii="Times New Roman" w:hAnsi="Times New Roman" w:cs="Times New Roman"/>
          <w:sz w:val="24"/>
          <w:szCs w:val="24"/>
        </w:rPr>
        <w:t>муниципальных</w:t>
      </w:r>
      <w:r w:rsidR="003C55CD">
        <w:rPr>
          <w:rFonts w:ascii="Times New Roman" w:hAnsi="Times New Roman" w:cs="Times New Roman"/>
          <w:sz w:val="24"/>
          <w:szCs w:val="24"/>
        </w:rPr>
        <w:t xml:space="preserve"> образований г</w:t>
      </w:r>
      <w:r w:rsidR="009216D9" w:rsidRPr="008021EA">
        <w:rPr>
          <w:rFonts w:ascii="Times New Roman" w:hAnsi="Times New Roman" w:cs="Times New Roman"/>
          <w:sz w:val="24"/>
          <w:szCs w:val="24"/>
        </w:rPr>
        <w:t>ородских и сельских поселений Кировского муниципального района</w:t>
      </w:r>
      <w:r w:rsidR="009216D9">
        <w:rPr>
          <w:szCs w:val="28"/>
        </w:rPr>
        <w:t xml:space="preserve"> </w:t>
      </w:r>
      <w:r w:rsidR="009216D9" w:rsidRPr="008021EA">
        <w:rPr>
          <w:rFonts w:ascii="Times New Roman" w:hAnsi="Times New Roman" w:cs="Times New Roman"/>
          <w:sz w:val="24"/>
          <w:szCs w:val="24"/>
        </w:rPr>
        <w:t xml:space="preserve">Ленинградской области, </w:t>
      </w:r>
      <w:r w:rsidR="00075D78">
        <w:rPr>
          <w:rFonts w:ascii="Times New Roman" w:hAnsi="Times New Roman" w:cs="Times New Roman"/>
          <w:sz w:val="24"/>
          <w:szCs w:val="24"/>
        </w:rPr>
        <w:t xml:space="preserve">передавших </w:t>
      </w:r>
      <w:r w:rsidR="009216D9">
        <w:rPr>
          <w:rFonts w:ascii="Times New Roman" w:hAnsi="Times New Roman" w:cs="Times New Roman"/>
          <w:sz w:val="24"/>
          <w:szCs w:val="24"/>
        </w:rPr>
        <w:t>полномочи</w:t>
      </w:r>
      <w:r w:rsidR="00630BE5">
        <w:rPr>
          <w:rFonts w:ascii="Times New Roman" w:hAnsi="Times New Roman" w:cs="Times New Roman"/>
          <w:sz w:val="24"/>
          <w:szCs w:val="24"/>
        </w:rPr>
        <w:t>я</w:t>
      </w:r>
      <w:r w:rsidR="009216D9">
        <w:rPr>
          <w:rFonts w:ascii="Times New Roman" w:hAnsi="Times New Roman" w:cs="Times New Roman"/>
          <w:sz w:val="24"/>
          <w:szCs w:val="24"/>
        </w:rPr>
        <w:t xml:space="preserve"> по исполнению бюджетов </w:t>
      </w:r>
      <w:r w:rsidR="00075D78"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075D78" w:rsidRPr="00075D78">
        <w:rPr>
          <w:rFonts w:ascii="Times New Roman" w:hAnsi="Times New Roman" w:cs="Times New Roman"/>
          <w:sz w:val="24"/>
          <w:szCs w:val="24"/>
        </w:rPr>
        <w:t>финансов администрации Кировского муниципального района Ленинградской области</w:t>
      </w:r>
    </w:p>
    <w:p w14:paraId="05754FEC" w14:textId="77777777" w:rsidR="00DA6C95" w:rsidRPr="00DA6C95" w:rsidRDefault="00DA6C95" w:rsidP="002F1DB6">
      <w:pPr>
        <w:pStyle w:val="ConsPlusTitle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087B11C" w14:textId="37A91DFF" w:rsidR="007B7C6A" w:rsidRPr="00B3151A" w:rsidRDefault="00423466" w:rsidP="0042346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15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8">
        <w:r w:rsidRPr="00B315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 статьи 154</w:t>
        </w:r>
      </w:hyperlink>
      <w:r w:rsidRPr="00B315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9">
        <w:r w:rsidRPr="00B315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 статьи 219</w:t>
        </w:r>
      </w:hyperlink>
      <w:r w:rsidRPr="00B315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в части реализации бюджетных полномочий финансового органа по организации исполнения бюджета </w:t>
      </w:r>
      <w:r w:rsidR="00B166D7" w:rsidRPr="00B3151A">
        <w:rPr>
          <w:rFonts w:ascii="Times New Roman" w:eastAsiaTheme="minorHAnsi" w:hAnsi="Times New Roman" w:cs="Times New Roman"/>
          <w:sz w:val="28"/>
          <w:szCs w:val="28"/>
          <w:lang w:eastAsia="en-US"/>
        </w:rPr>
        <w:t>Кировского муниципального района Ленинградской области</w:t>
      </w:r>
      <w:r w:rsidR="00BC139E" w:rsidRPr="00765EAF">
        <w:rPr>
          <w:rFonts w:ascii="Times New Roman" w:hAnsi="Times New Roman" w:cs="Times New Roman"/>
          <w:sz w:val="28"/>
          <w:szCs w:val="28"/>
        </w:rPr>
        <w:t>,</w:t>
      </w:r>
      <w:r w:rsidR="00BC139E" w:rsidRPr="00EB36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C139E" w:rsidRPr="00EB3643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230D6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BC139E" w:rsidRPr="00EB3643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BC139E" w:rsidRPr="00864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сельских поселений Кировского муниципального района Ленинградской области, </w:t>
      </w:r>
      <w:r w:rsidR="00864A24" w:rsidRPr="00864A2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передавших полномочи</w:t>
      </w:r>
      <w:r w:rsidR="00AC368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864A24" w:rsidRPr="00864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исполнению бюджетов комитету финансов администрации Кировского муниципального района Ленинградской области</w:t>
      </w:r>
      <w:r w:rsidR="007B7C6A" w:rsidRPr="00B3151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4845ED2" w14:textId="6E891606" w:rsidR="00767BCE" w:rsidRDefault="007B7C6A" w:rsidP="00767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CE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 w:history="1">
        <w:r w:rsidRPr="00A25CE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5CE4">
        <w:rPr>
          <w:rFonts w:ascii="Times New Roman" w:hAnsi="Times New Roman" w:cs="Times New Roman"/>
          <w:sz w:val="28"/>
          <w:szCs w:val="28"/>
        </w:rPr>
        <w:t xml:space="preserve"> исполнения бюджета по расходам</w:t>
      </w:r>
      <w:r w:rsidR="00767BCE">
        <w:rPr>
          <w:rFonts w:ascii="Times New Roman" w:hAnsi="Times New Roman" w:cs="Times New Roman"/>
          <w:sz w:val="28"/>
          <w:szCs w:val="28"/>
        </w:rPr>
        <w:t xml:space="preserve"> </w:t>
      </w:r>
      <w:r w:rsidR="001B1A91" w:rsidRPr="00B3151A">
        <w:rPr>
          <w:rFonts w:ascii="Times New Roman" w:hAnsi="Times New Roman" w:cs="Times New Roman"/>
          <w:sz w:val="28"/>
          <w:szCs w:val="28"/>
        </w:rPr>
        <w:t>бюджета Кировского муниципального района Ленинградской области</w:t>
      </w:r>
      <w:r w:rsidR="001B1A91" w:rsidRPr="00765EAF">
        <w:rPr>
          <w:rFonts w:ascii="Times New Roman" w:hAnsi="Times New Roman" w:cs="Times New Roman"/>
          <w:sz w:val="28"/>
          <w:szCs w:val="28"/>
        </w:rPr>
        <w:t>,</w:t>
      </w:r>
      <w:r w:rsidR="001B1A91" w:rsidRPr="00EB36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B1A91" w:rsidRPr="00EB3643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1B1A9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1B1A91" w:rsidRPr="00EB3643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1B1A91" w:rsidRPr="00864A24">
        <w:rPr>
          <w:rFonts w:ascii="Times New Roman" w:hAnsi="Times New Roman" w:cs="Times New Roman"/>
          <w:sz w:val="28"/>
          <w:szCs w:val="28"/>
        </w:rPr>
        <w:t>сельских поселений Кировского муниципального района Ленинградской области, передавших полномочи</w:t>
      </w:r>
      <w:r w:rsidR="00AC368E">
        <w:rPr>
          <w:rFonts w:ascii="Times New Roman" w:hAnsi="Times New Roman" w:cs="Times New Roman"/>
          <w:sz w:val="28"/>
          <w:szCs w:val="28"/>
        </w:rPr>
        <w:t>я</w:t>
      </w:r>
      <w:r w:rsidR="001B1A91" w:rsidRPr="00864A24">
        <w:rPr>
          <w:rFonts w:ascii="Times New Roman" w:hAnsi="Times New Roman" w:cs="Times New Roman"/>
          <w:sz w:val="28"/>
          <w:szCs w:val="28"/>
        </w:rPr>
        <w:t xml:space="preserve"> по исполнению бюджетов комитету финансов администрации Кировского муниципального района Ленинградской области</w:t>
      </w:r>
      <w:r w:rsidR="00767BCE" w:rsidRPr="00765EAF">
        <w:rPr>
          <w:rFonts w:ascii="Times New Roman" w:hAnsi="Times New Roman" w:cs="Times New Roman"/>
          <w:sz w:val="28"/>
          <w:szCs w:val="28"/>
        </w:rPr>
        <w:t xml:space="preserve"> </w:t>
      </w:r>
      <w:r w:rsidR="00767BCE">
        <w:rPr>
          <w:rFonts w:ascii="Times New Roman" w:hAnsi="Times New Roman" w:cs="Times New Roman"/>
          <w:sz w:val="28"/>
          <w:szCs w:val="28"/>
        </w:rPr>
        <w:t>(далее – Порядок)</w:t>
      </w:r>
      <w:r w:rsidR="00AC368E">
        <w:rPr>
          <w:rFonts w:ascii="Times New Roman" w:hAnsi="Times New Roman" w:cs="Times New Roman"/>
          <w:sz w:val="28"/>
          <w:szCs w:val="28"/>
        </w:rPr>
        <w:t>,</w:t>
      </w:r>
      <w:r w:rsidR="00767BCE">
        <w:rPr>
          <w:rFonts w:ascii="Times New Roman" w:hAnsi="Times New Roman" w:cs="Times New Roman"/>
          <w:sz w:val="28"/>
          <w:szCs w:val="28"/>
        </w:rPr>
        <w:t xml:space="preserve"> </w:t>
      </w:r>
      <w:r w:rsidR="00767BCE" w:rsidRPr="001A013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48615DC6" w14:textId="691B4703" w:rsidR="00112C2D" w:rsidRDefault="006A22E1" w:rsidP="002F1D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38C">
        <w:rPr>
          <w:rFonts w:ascii="Times New Roman" w:hAnsi="Times New Roman" w:cs="Times New Roman"/>
          <w:sz w:val="28"/>
          <w:szCs w:val="28"/>
        </w:rPr>
        <w:t xml:space="preserve">. 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112C2D">
        <w:rPr>
          <w:rFonts w:ascii="Times New Roman" w:hAnsi="Times New Roman" w:cs="Times New Roman"/>
          <w:sz w:val="28"/>
          <w:szCs w:val="28"/>
        </w:rPr>
        <w:t>распоряжени</w:t>
      </w:r>
      <w:r w:rsidR="007E0F37">
        <w:rPr>
          <w:rFonts w:ascii="Times New Roman" w:hAnsi="Times New Roman" w:cs="Times New Roman"/>
          <w:sz w:val="28"/>
          <w:szCs w:val="28"/>
        </w:rPr>
        <w:t>е</w:t>
      </w:r>
      <w:r w:rsidR="00112C2D">
        <w:rPr>
          <w:rFonts w:ascii="Times New Roman" w:hAnsi="Times New Roman" w:cs="Times New Roman"/>
          <w:sz w:val="28"/>
          <w:szCs w:val="28"/>
        </w:rPr>
        <w:t xml:space="preserve">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A51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1215" w:rsidRPr="00463A63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A51215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7B7C6A" w:rsidRPr="007F372E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A77C3">
        <w:rPr>
          <w:rFonts w:ascii="Times New Roman" w:hAnsi="Times New Roman" w:cs="Times New Roman"/>
          <w:sz w:val="28"/>
          <w:szCs w:val="28"/>
        </w:rPr>
        <w:t xml:space="preserve"> </w:t>
      </w:r>
      <w:r w:rsidR="00BF267E" w:rsidRPr="00BF267E">
        <w:rPr>
          <w:rFonts w:ascii="Times New Roman" w:hAnsi="Times New Roman" w:cs="Times New Roman"/>
          <w:sz w:val="28"/>
          <w:szCs w:val="28"/>
        </w:rPr>
        <w:t xml:space="preserve">от </w:t>
      </w:r>
      <w:r w:rsidR="007A7161">
        <w:rPr>
          <w:rFonts w:ascii="Times New Roman" w:hAnsi="Times New Roman" w:cs="Times New Roman"/>
          <w:sz w:val="28"/>
          <w:szCs w:val="28"/>
        </w:rPr>
        <w:t>26 июля 2018</w:t>
      </w:r>
      <w:r w:rsidR="00E553D4">
        <w:rPr>
          <w:rFonts w:ascii="Times New Roman" w:hAnsi="Times New Roman" w:cs="Times New Roman"/>
          <w:sz w:val="28"/>
          <w:szCs w:val="28"/>
        </w:rPr>
        <w:t xml:space="preserve"> </w:t>
      </w:r>
      <w:r w:rsidR="00BF267E" w:rsidRPr="00BF267E">
        <w:rPr>
          <w:rFonts w:ascii="Times New Roman" w:hAnsi="Times New Roman" w:cs="Times New Roman"/>
          <w:sz w:val="28"/>
          <w:szCs w:val="28"/>
        </w:rPr>
        <w:t xml:space="preserve">№ </w:t>
      </w:r>
      <w:r w:rsidR="007A7161">
        <w:rPr>
          <w:rFonts w:ascii="Times New Roman" w:hAnsi="Times New Roman" w:cs="Times New Roman"/>
          <w:sz w:val="28"/>
          <w:szCs w:val="28"/>
        </w:rPr>
        <w:t>49</w:t>
      </w:r>
      <w:r w:rsidR="00EB79CC" w:rsidRPr="00BF267E">
        <w:rPr>
          <w:rFonts w:ascii="Times New Roman" w:hAnsi="Times New Roman" w:cs="Times New Roman"/>
          <w:sz w:val="28"/>
          <w:szCs w:val="28"/>
        </w:rPr>
        <w:t xml:space="preserve"> </w:t>
      </w:r>
      <w:r w:rsidR="00CF1527">
        <w:rPr>
          <w:rFonts w:ascii="Times New Roman" w:hAnsi="Times New Roman" w:cs="Times New Roman"/>
          <w:sz w:val="28"/>
          <w:szCs w:val="28"/>
        </w:rPr>
        <w:t>«</w:t>
      </w:r>
      <w:r w:rsidR="005E42B7" w:rsidRPr="005E42B7">
        <w:rPr>
          <w:rFonts w:ascii="Times New Roman" w:hAnsi="Times New Roman" w:cs="Times New Roman"/>
          <w:sz w:val="28"/>
          <w:szCs w:val="28"/>
        </w:rPr>
        <w:t xml:space="preserve">Об утверждение порядка исполнения бюджета Кировского муниципального района Ленинградской </w:t>
      </w:r>
      <w:r w:rsidR="00635F5A" w:rsidRPr="005E42B7">
        <w:rPr>
          <w:rFonts w:ascii="Times New Roman" w:hAnsi="Times New Roman" w:cs="Times New Roman"/>
          <w:sz w:val="28"/>
          <w:szCs w:val="28"/>
        </w:rPr>
        <w:t>области по</w:t>
      </w:r>
      <w:r w:rsidR="005E42B7" w:rsidRPr="005E42B7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CF1527">
        <w:rPr>
          <w:rFonts w:ascii="Times New Roman" w:hAnsi="Times New Roman" w:cs="Times New Roman"/>
          <w:sz w:val="28"/>
          <w:szCs w:val="28"/>
        </w:rPr>
        <w:t>»</w:t>
      </w:r>
      <w:r w:rsidR="00C623DF">
        <w:rPr>
          <w:rFonts w:ascii="Times New Roman" w:hAnsi="Times New Roman" w:cs="Times New Roman"/>
          <w:sz w:val="28"/>
          <w:szCs w:val="28"/>
        </w:rPr>
        <w:t>.</w:t>
      </w:r>
    </w:p>
    <w:p w14:paraId="106B335F" w14:textId="7B16D711" w:rsidR="006A22E1" w:rsidRDefault="006A22E1" w:rsidP="006A22E1">
      <w:pPr>
        <w:pStyle w:val="a5"/>
        <w:ind w:left="0" w:firstLine="567"/>
        <w:jc w:val="both"/>
        <w:rPr>
          <w:szCs w:val="28"/>
        </w:rPr>
      </w:pPr>
      <w:r>
        <w:rPr>
          <w:szCs w:val="28"/>
        </w:rPr>
        <w:t>3.</w:t>
      </w:r>
      <w:r w:rsidR="007E0F37">
        <w:rPr>
          <w:szCs w:val="28"/>
        </w:rPr>
        <w:t xml:space="preserve"> </w:t>
      </w:r>
      <w:r w:rsidRPr="00463A63">
        <w:rPr>
          <w:szCs w:val="28"/>
        </w:rPr>
        <w:t>Отделу учета исполнения бюджета довести настоящее распоряжение до сведения</w:t>
      </w:r>
      <w:r>
        <w:rPr>
          <w:szCs w:val="28"/>
        </w:rPr>
        <w:t xml:space="preserve"> </w:t>
      </w:r>
      <w:r w:rsidRPr="00463A63">
        <w:rPr>
          <w:szCs w:val="28"/>
        </w:rPr>
        <w:t>главных распорядителей средств бюджета Кировского муниципального района Ленинградской области</w:t>
      </w:r>
      <w:r>
        <w:rPr>
          <w:szCs w:val="28"/>
        </w:rPr>
        <w:t>,</w:t>
      </w:r>
      <w:r w:rsidRPr="00463A63">
        <w:rPr>
          <w:szCs w:val="28"/>
        </w:rPr>
        <w:t xml:space="preserve"> </w:t>
      </w:r>
      <w:r>
        <w:rPr>
          <w:szCs w:val="28"/>
        </w:rPr>
        <w:t xml:space="preserve">бюджетов </w:t>
      </w:r>
      <w:r w:rsidR="00551B6B">
        <w:rPr>
          <w:szCs w:val="28"/>
        </w:rPr>
        <w:t xml:space="preserve">муниципальных образований </w:t>
      </w:r>
      <w:r w:rsidRPr="00463A63">
        <w:rPr>
          <w:szCs w:val="28"/>
        </w:rPr>
        <w:t>городских и сельских поселений Кировского муниципального района Ленинградской области.</w:t>
      </w:r>
    </w:p>
    <w:p w14:paraId="7B9E82D3" w14:textId="3804D6D7" w:rsidR="006A22E1" w:rsidRDefault="006A22E1" w:rsidP="005354BC">
      <w:pPr>
        <w:pStyle w:val="a5"/>
        <w:ind w:left="0" w:firstLine="567"/>
        <w:jc w:val="both"/>
        <w:rPr>
          <w:szCs w:val="28"/>
        </w:rPr>
      </w:pPr>
      <w:r>
        <w:rPr>
          <w:szCs w:val="28"/>
        </w:rPr>
        <w:t>4.</w:t>
      </w:r>
      <w:r w:rsidRPr="007F372E">
        <w:rPr>
          <w:szCs w:val="28"/>
        </w:rPr>
        <w:t xml:space="preserve"> </w:t>
      </w:r>
      <w:r w:rsidRPr="008D438C">
        <w:rPr>
          <w:szCs w:val="28"/>
        </w:rPr>
        <w:t xml:space="preserve">Рекомендовать </w:t>
      </w:r>
      <w:r>
        <w:rPr>
          <w:szCs w:val="28"/>
        </w:rPr>
        <w:t>г</w:t>
      </w:r>
      <w:r w:rsidRPr="001A0133">
        <w:rPr>
          <w:szCs w:val="28"/>
        </w:rPr>
        <w:t xml:space="preserve">лавным распорядителям </w:t>
      </w:r>
      <w:r w:rsidR="005354BC" w:rsidRPr="00463A63">
        <w:rPr>
          <w:szCs w:val="28"/>
        </w:rPr>
        <w:t>средств бюджета Кировского муниципального района Ленинградской области</w:t>
      </w:r>
      <w:r w:rsidR="005354BC">
        <w:rPr>
          <w:szCs w:val="28"/>
        </w:rPr>
        <w:t>,</w:t>
      </w:r>
      <w:r w:rsidR="005354BC" w:rsidRPr="00463A63">
        <w:rPr>
          <w:szCs w:val="28"/>
        </w:rPr>
        <w:t xml:space="preserve"> </w:t>
      </w:r>
      <w:r w:rsidR="005354BC">
        <w:rPr>
          <w:szCs w:val="28"/>
        </w:rPr>
        <w:t xml:space="preserve">бюджетов муниципальных образований </w:t>
      </w:r>
      <w:r w:rsidR="005354BC" w:rsidRPr="00463A63">
        <w:rPr>
          <w:szCs w:val="28"/>
        </w:rPr>
        <w:t>городских и сельских поселений Кировского муниципального района Ленинградской области</w:t>
      </w:r>
      <w:r w:rsidRPr="001A0133">
        <w:rPr>
          <w:szCs w:val="28"/>
        </w:rPr>
        <w:t xml:space="preserve"> довести настоящее распоряжение до сведения подведомственных казенных учреждений.</w:t>
      </w:r>
    </w:p>
    <w:p w14:paraId="1398A962" w14:textId="0896336F" w:rsidR="00305E87" w:rsidRDefault="006A22E1" w:rsidP="006A2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B7C6A" w:rsidRPr="007F372E">
        <w:rPr>
          <w:rFonts w:ascii="Times New Roman" w:hAnsi="Times New Roman" w:cs="Times New Roman"/>
          <w:sz w:val="28"/>
          <w:szCs w:val="28"/>
        </w:rPr>
        <w:t>. Настоящи</w:t>
      </w:r>
      <w:r w:rsidR="00BF267E">
        <w:rPr>
          <w:rFonts w:ascii="Times New Roman" w:hAnsi="Times New Roman" w:cs="Times New Roman"/>
          <w:sz w:val="28"/>
          <w:szCs w:val="28"/>
        </w:rPr>
        <w:t>е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 </w:t>
      </w:r>
      <w:r w:rsidR="00BF267E">
        <w:rPr>
          <w:rFonts w:ascii="Times New Roman" w:hAnsi="Times New Roman" w:cs="Times New Roman"/>
          <w:sz w:val="28"/>
          <w:szCs w:val="28"/>
        </w:rPr>
        <w:t>распоряжение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распространяется на отношения, возникшие с </w:t>
      </w:r>
      <w:r w:rsidR="00305E87">
        <w:rPr>
          <w:rFonts w:ascii="Times New Roman" w:hAnsi="Times New Roman" w:cs="Times New Roman"/>
          <w:sz w:val="28"/>
          <w:szCs w:val="28"/>
        </w:rPr>
        <w:t>0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1 </w:t>
      </w:r>
      <w:r w:rsidR="00056FEE">
        <w:rPr>
          <w:rFonts w:ascii="Times New Roman" w:hAnsi="Times New Roman" w:cs="Times New Roman"/>
          <w:sz w:val="28"/>
          <w:szCs w:val="28"/>
        </w:rPr>
        <w:t>ноября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 20</w:t>
      </w:r>
      <w:r w:rsidR="00056FEE">
        <w:rPr>
          <w:rFonts w:ascii="Times New Roman" w:hAnsi="Times New Roman" w:cs="Times New Roman"/>
          <w:sz w:val="28"/>
          <w:szCs w:val="28"/>
        </w:rPr>
        <w:t xml:space="preserve">22 </w:t>
      </w:r>
      <w:r w:rsidR="007B7C6A" w:rsidRPr="007F372E">
        <w:rPr>
          <w:rFonts w:ascii="Times New Roman" w:hAnsi="Times New Roman" w:cs="Times New Roman"/>
          <w:sz w:val="28"/>
          <w:szCs w:val="28"/>
        </w:rPr>
        <w:t>года</w:t>
      </w:r>
      <w:r w:rsidR="005970A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B8217E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5970A1" w:rsidRPr="00FC3253">
        <w:rPr>
          <w:rFonts w:ascii="Times New Roman" w:hAnsi="Times New Roman" w:cs="Times New Roman"/>
          <w:sz w:val="28"/>
          <w:szCs w:val="28"/>
        </w:rPr>
        <w:t xml:space="preserve">абзаца </w:t>
      </w:r>
      <w:hyperlink r:id="rId10" w:history="1">
        <w:r w:rsidR="005970A1" w:rsidRPr="00FC3253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305E87" w:rsidRPr="00FC3253">
        <w:rPr>
          <w:rFonts w:ascii="Times New Roman" w:hAnsi="Times New Roman" w:cs="Times New Roman"/>
          <w:sz w:val="28"/>
          <w:szCs w:val="28"/>
        </w:rPr>
        <w:t xml:space="preserve">а </w:t>
      </w:r>
      <w:r w:rsidR="00305E87">
        <w:rPr>
          <w:rFonts w:ascii="Times New Roman" w:hAnsi="Times New Roman" w:cs="Times New Roman"/>
          <w:sz w:val="28"/>
          <w:szCs w:val="28"/>
        </w:rPr>
        <w:t>2.3., который применяется с 01 января 2023 года.</w:t>
      </w:r>
    </w:p>
    <w:p w14:paraId="7C461D99" w14:textId="009018EC" w:rsidR="005662D7" w:rsidRPr="008A0836" w:rsidRDefault="006A22E1" w:rsidP="002F1D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7C6A" w:rsidRPr="007F372E">
        <w:rPr>
          <w:rFonts w:ascii="Times New Roman" w:hAnsi="Times New Roman" w:cs="Times New Roman"/>
          <w:sz w:val="28"/>
          <w:szCs w:val="28"/>
        </w:rPr>
        <w:t xml:space="preserve">. </w:t>
      </w:r>
      <w:r w:rsidR="005662D7" w:rsidRPr="008A083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0B8F7151" w14:textId="29B8734F" w:rsidR="00BC139E" w:rsidRDefault="00BC139E" w:rsidP="000B1D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42C6183" w14:textId="77777777" w:rsidR="00BC139E" w:rsidRDefault="00BC139E" w:rsidP="000B1D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BF82D49" w14:textId="665CA76A" w:rsidR="00056FEE" w:rsidRPr="000D12DB" w:rsidRDefault="00056FEE" w:rsidP="000B1D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12DB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Е.В. Брюхова</w:t>
      </w:r>
    </w:p>
    <w:p w14:paraId="6BB56A35" w14:textId="77777777" w:rsidR="00BC139E" w:rsidRDefault="00BC139E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7C98F48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A4683F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8DB389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E3F75A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C86FAE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2BBEF7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A9CC5E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DAC730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5A1A01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BE0690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78169E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CFDF26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B15769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0D988D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D3C071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64F380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2BB09C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0C38D4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124065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5584F5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2D0F64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535253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D3A80B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F56797B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3EF7C3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33FA65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D6A579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EA3590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CFFB9B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31A379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3AEB12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012DD9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01151C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45E2FE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D006FD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3EBEBF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D26A8E7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A4E4F4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C89DD7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42D2505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4E40203" w14:textId="77777777" w:rsidR="00593806" w:rsidRDefault="00593806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214E1E" w14:textId="32185C05" w:rsidR="00F7055D" w:rsidRPr="004E08D0" w:rsidRDefault="00F7055D" w:rsidP="002F1DB6">
      <w:pPr>
        <w:pStyle w:val="ConsPlusNormal"/>
        <w:widowControl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FBEB242" w14:textId="77777777" w:rsidR="00F7055D" w:rsidRPr="004E08D0" w:rsidRDefault="00F7055D" w:rsidP="002F1DB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распоряжением</w:t>
      </w:r>
    </w:p>
    <w:p w14:paraId="287DB935" w14:textId="5006CE5A" w:rsidR="00F7055D" w:rsidRPr="004E08D0" w:rsidRDefault="00765C5F" w:rsidP="002F1DB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</w:t>
      </w:r>
      <w:r w:rsidR="00F7055D" w:rsidRPr="004E08D0">
        <w:rPr>
          <w:rFonts w:ascii="Times New Roman" w:hAnsi="Times New Roman" w:cs="Times New Roman"/>
          <w:sz w:val="24"/>
          <w:szCs w:val="24"/>
        </w:rPr>
        <w:t xml:space="preserve"> финансов администрации </w:t>
      </w:r>
    </w:p>
    <w:p w14:paraId="7A36E6B1" w14:textId="77777777" w:rsidR="00F7055D" w:rsidRPr="004E08D0" w:rsidRDefault="00F7055D" w:rsidP="002F1DB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Кировск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E08D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D0D3D" w14:textId="77777777" w:rsidR="00F7055D" w:rsidRPr="004E08D0" w:rsidRDefault="00F7055D" w:rsidP="002F1DB6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3A27D4F" w14:textId="77777777" w:rsidR="00A61160" w:rsidRPr="00A61160" w:rsidRDefault="00A61160" w:rsidP="00A611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160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октября 2022 года № 82</w:t>
      </w:r>
    </w:p>
    <w:p w14:paraId="45838382" w14:textId="77777777" w:rsidR="00F7055D" w:rsidRPr="004E08D0" w:rsidRDefault="00F7055D" w:rsidP="002F1DB6">
      <w:pPr>
        <w:pStyle w:val="ConsPlusNormal"/>
        <w:widowControl/>
        <w:ind w:firstLine="567"/>
        <w:jc w:val="right"/>
        <w:rPr>
          <w:sz w:val="24"/>
          <w:szCs w:val="24"/>
        </w:rPr>
      </w:pPr>
      <w:r w:rsidRPr="004E08D0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6158DA61" w14:textId="77777777" w:rsidR="00F7055D" w:rsidRDefault="00F7055D" w:rsidP="002F1DB6">
      <w:pPr>
        <w:ind w:firstLine="567"/>
        <w:jc w:val="right"/>
        <w:rPr>
          <w:sz w:val="20"/>
        </w:rPr>
      </w:pPr>
    </w:p>
    <w:p w14:paraId="37B3D507" w14:textId="77777777" w:rsidR="007B7C6A" w:rsidRPr="007F372E" w:rsidRDefault="007B7C6A" w:rsidP="0032721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F372E">
        <w:rPr>
          <w:rFonts w:ascii="Times New Roman" w:hAnsi="Times New Roman" w:cs="Times New Roman"/>
          <w:sz w:val="28"/>
          <w:szCs w:val="28"/>
        </w:rPr>
        <w:t>ПОРЯДОК</w:t>
      </w:r>
    </w:p>
    <w:p w14:paraId="672DAC34" w14:textId="3AA8A7F1" w:rsidR="0035181C" w:rsidRDefault="00386982" w:rsidP="00386982">
      <w:pPr>
        <w:pStyle w:val="ConsPlusTitle"/>
        <w:widowControl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982">
        <w:rPr>
          <w:rFonts w:ascii="Times New Roman" w:hAnsi="Times New Roman" w:cs="Times New Roman"/>
          <w:sz w:val="28"/>
          <w:szCs w:val="28"/>
        </w:rPr>
        <w:t xml:space="preserve">исполнения бюджета по расходам </w:t>
      </w:r>
      <w:r w:rsidR="0035181C" w:rsidRPr="00B3151A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Кировского муниципального района Ленинградской области</w:t>
      </w:r>
      <w:r w:rsidR="0035181C" w:rsidRPr="00765EAF">
        <w:rPr>
          <w:rFonts w:ascii="Times New Roman" w:hAnsi="Times New Roman" w:cs="Times New Roman"/>
          <w:sz w:val="28"/>
          <w:szCs w:val="28"/>
        </w:rPr>
        <w:t>,</w:t>
      </w:r>
      <w:r w:rsidR="0035181C" w:rsidRPr="00EB36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5181C" w:rsidRPr="00EB3643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35181C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35181C" w:rsidRPr="00EB3643">
        <w:rPr>
          <w:rFonts w:ascii="Times New Roman" w:hAnsi="Times New Roman" w:cs="Times New Roman"/>
          <w:sz w:val="28"/>
          <w:szCs w:val="28"/>
        </w:rPr>
        <w:t xml:space="preserve">городских и </w:t>
      </w:r>
      <w:r w:rsidR="0035181C" w:rsidRPr="00864A2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сельских поселений Кировского муниципального района Ленинградской области, передавших полномочи</w:t>
      </w:r>
      <w:r w:rsidR="002F51E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81C" w:rsidRPr="00864A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исполнению бюджетов комитету финансов администрации Кировского муниципального района </w:t>
      </w:r>
    </w:p>
    <w:p w14:paraId="63CB39B2" w14:textId="5D60D73A" w:rsidR="00386982" w:rsidRPr="00386982" w:rsidRDefault="0035181C" w:rsidP="0038698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4A2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Ленинградской области</w:t>
      </w:r>
    </w:p>
    <w:p w14:paraId="50534ED2" w14:textId="06714373" w:rsidR="00D7198D" w:rsidRPr="00D7198D" w:rsidRDefault="00D7198D" w:rsidP="00386982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03C175" w14:textId="44AA4AB0" w:rsidR="007B7C6A" w:rsidRDefault="007B7C6A" w:rsidP="0078402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52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85B6122" w14:textId="77777777" w:rsidR="00784028" w:rsidRPr="00F7521D" w:rsidRDefault="00784028" w:rsidP="00784028">
      <w:pPr>
        <w:pStyle w:val="ConsPlusNormal"/>
        <w:ind w:left="92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215FF2" w14:textId="2AC2F70B" w:rsidR="004B527D" w:rsidRPr="003C5617" w:rsidRDefault="004B527D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11" w:history="1">
        <w:r w:rsidRPr="003C56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5617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порядок исполнения бюджета Кировского муниципального района Ленинградской области и </w:t>
      </w:r>
      <w:r w:rsidR="00326EAD" w:rsidRPr="003C5617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581A99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581A99" w:rsidRPr="003C5617">
        <w:rPr>
          <w:rFonts w:ascii="Times New Roman" w:hAnsi="Times New Roman" w:cs="Times New Roman"/>
          <w:sz w:val="28"/>
          <w:szCs w:val="28"/>
        </w:rPr>
        <w:t xml:space="preserve"> </w:t>
      </w:r>
      <w:r w:rsidR="00326EAD" w:rsidRPr="003C5617">
        <w:rPr>
          <w:rFonts w:ascii="Times New Roman" w:hAnsi="Times New Roman" w:cs="Times New Roman"/>
          <w:sz w:val="28"/>
          <w:szCs w:val="28"/>
        </w:rPr>
        <w:t>городских и сельских поселений Кировского муниципального района Ленинградской области</w:t>
      </w:r>
      <w:r w:rsidRPr="003C5617">
        <w:rPr>
          <w:rFonts w:ascii="Times New Roman" w:hAnsi="Times New Roman" w:cs="Times New Roman"/>
          <w:sz w:val="28"/>
          <w:szCs w:val="28"/>
        </w:rPr>
        <w:t xml:space="preserve"> (далее - местный бюджет) по расходам в условиях открытия и ведения лицевых счетов в </w:t>
      </w:r>
      <w:r w:rsidR="00580C82">
        <w:rPr>
          <w:rFonts w:ascii="Times New Roman" w:hAnsi="Times New Roman" w:cs="Times New Roman"/>
          <w:sz w:val="28"/>
          <w:szCs w:val="28"/>
        </w:rPr>
        <w:t>к</w:t>
      </w:r>
      <w:r w:rsidRPr="003C5617">
        <w:rPr>
          <w:rFonts w:ascii="Times New Roman" w:hAnsi="Times New Roman" w:cs="Times New Roman"/>
          <w:sz w:val="28"/>
          <w:szCs w:val="28"/>
        </w:rPr>
        <w:t>омитете финансов администрации</w:t>
      </w:r>
      <w:r w:rsidR="00326EAD" w:rsidRPr="003C561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</w:t>
      </w:r>
      <w:r w:rsidRPr="003C5617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</w:t>
      </w:r>
      <w:r w:rsidR="00580C82">
        <w:rPr>
          <w:rFonts w:ascii="Times New Roman" w:hAnsi="Times New Roman" w:cs="Times New Roman"/>
          <w:sz w:val="28"/>
          <w:szCs w:val="28"/>
        </w:rPr>
        <w:t>к</w:t>
      </w:r>
      <w:r w:rsidRPr="003C5617">
        <w:rPr>
          <w:rFonts w:ascii="Times New Roman" w:hAnsi="Times New Roman" w:cs="Times New Roman"/>
          <w:sz w:val="28"/>
          <w:szCs w:val="28"/>
        </w:rPr>
        <w:t>омитет финансов).</w:t>
      </w:r>
    </w:p>
    <w:p w14:paraId="596ABAD4" w14:textId="6BED60F7" w:rsidR="007B7C6A" w:rsidRPr="003C5617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17">
        <w:rPr>
          <w:rFonts w:ascii="Times New Roman" w:hAnsi="Times New Roman" w:cs="Times New Roman"/>
          <w:sz w:val="28"/>
          <w:szCs w:val="28"/>
        </w:rPr>
        <w:t xml:space="preserve">1.1. В целях настоящего </w:t>
      </w:r>
      <w:r w:rsidR="00AF724E">
        <w:rPr>
          <w:rFonts w:ascii="Times New Roman" w:hAnsi="Times New Roman" w:cs="Times New Roman"/>
          <w:sz w:val="28"/>
          <w:szCs w:val="28"/>
        </w:rPr>
        <w:t>П</w:t>
      </w:r>
      <w:r w:rsidRPr="003C5617">
        <w:rPr>
          <w:rFonts w:ascii="Times New Roman" w:hAnsi="Times New Roman" w:cs="Times New Roman"/>
          <w:sz w:val="28"/>
          <w:szCs w:val="28"/>
        </w:rPr>
        <w:t>орядка применяются следующие термины и понятия:</w:t>
      </w:r>
    </w:p>
    <w:p w14:paraId="7504BE2A" w14:textId="71225DCC" w:rsidR="007C797B" w:rsidRPr="009B3155" w:rsidRDefault="007C797B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55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 w:rsidRPr="00990E35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B3155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 средств), распорядитель средств </w:t>
      </w:r>
      <w:r w:rsidRPr="00990E35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9B3155">
        <w:rPr>
          <w:rFonts w:ascii="Times New Roman" w:hAnsi="Times New Roman" w:cs="Times New Roman"/>
          <w:sz w:val="28"/>
          <w:szCs w:val="28"/>
        </w:rPr>
        <w:t xml:space="preserve">(далее - распорядитель средств) и получатель средств </w:t>
      </w:r>
      <w:r w:rsidRPr="00990E35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9B3155">
        <w:rPr>
          <w:rFonts w:ascii="Times New Roman" w:hAnsi="Times New Roman" w:cs="Times New Roman"/>
          <w:sz w:val="28"/>
          <w:szCs w:val="28"/>
        </w:rPr>
        <w:t xml:space="preserve">(далее - получатель средств), администратор источников внутреннего финансирования дефицита </w:t>
      </w:r>
      <w:r w:rsidRPr="00990E35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9B3155">
        <w:rPr>
          <w:rFonts w:ascii="Times New Roman" w:hAnsi="Times New Roman" w:cs="Times New Roman"/>
          <w:sz w:val="28"/>
          <w:szCs w:val="28"/>
        </w:rPr>
        <w:t xml:space="preserve">(далее - администратор источников), которым в </w:t>
      </w:r>
      <w:r w:rsidR="00765C5F">
        <w:rPr>
          <w:rFonts w:ascii="Times New Roman" w:hAnsi="Times New Roman" w:cs="Times New Roman"/>
          <w:sz w:val="28"/>
          <w:szCs w:val="28"/>
        </w:rPr>
        <w:t>к</w:t>
      </w:r>
      <w:r w:rsidRPr="009B3155">
        <w:rPr>
          <w:rFonts w:ascii="Times New Roman" w:hAnsi="Times New Roman" w:cs="Times New Roman"/>
          <w:sz w:val="28"/>
          <w:szCs w:val="28"/>
        </w:rPr>
        <w:t>омитете финансов в установленном порядке открыты соответствующие лицевые счета, являются клиентами;</w:t>
      </w:r>
    </w:p>
    <w:p w14:paraId="1569876C" w14:textId="2E58170F" w:rsidR="007C797B" w:rsidRPr="009B3155" w:rsidRDefault="007C797B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55">
        <w:rPr>
          <w:rFonts w:ascii="Times New Roman" w:hAnsi="Times New Roman" w:cs="Times New Roman"/>
          <w:sz w:val="28"/>
          <w:szCs w:val="28"/>
        </w:rPr>
        <w:t>уполномоченное лицо - должностное лицо, наделенное официальными полномочиями руководителем</w:t>
      </w:r>
      <w:r w:rsidR="00414DBE">
        <w:rPr>
          <w:rFonts w:ascii="Times New Roman" w:hAnsi="Times New Roman" w:cs="Times New Roman"/>
          <w:sz w:val="28"/>
          <w:szCs w:val="28"/>
        </w:rPr>
        <w:t xml:space="preserve">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Pr="009B3155">
        <w:rPr>
          <w:rFonts w:ascii="Times New Roman" w:hAnsi="Times New Roman" w:cs="Times New Roman"/>
          <w:sz w:val="28"/>
          <w:szCs w:val="28"/>
        </w:rPr>
        <w:t xml:space="preserve"> финансов на совершение определенных действий;</w:t>
      </w:r>
    </w:p>
    <w:p w14:paraId="0C7CE985" w14:textId="5E70F591" w:rsidR="007C797B" w:rsidRPr="009B3155" w:rsidRDefault="007C797B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55">
        <w:rPr>
          <w:rFonts w:ascii="Times New Roman" w:hAnsi="Times New Roman" w:cs="Times New Roman"/>
          <w:sz w:val="28"/>
          <w:szCs w:val="28"/>
        </w:rPr>
        <w:t xml:space="preserve">Информационная система - информационная система </w:t>
      </w:r>
      <w:r w:rsidR="0044450E">
        <w:rPr>
          <w:rFonts w:ascii="Times New Roman" w:hAnsi="Times New Roman" w:cs="Times New Roman"/>
          <w:sz w:val="28"/>
          <w:szCs w:val="28"/>
        </w:rPr>
        <w:t>«</w:t>
      </w:r>
      <w:r w:rsidRPr="009B3155">
        <w:rPr>
          <w:rFonts w:ascii="Times New Roman" w:hAnsi="Times New Roman" w:cs="Times New Roman"/>
          <w:sz w:val="28"/>
          <w:szCs w:val="28"/>
        </w:rPr>
        <w:t>Управление бюджетным процессом Ленинградской области</w:t>
      </w:r>
      <w:r w:rsidR="0044450E">
        <w:rPr>
          <w:rFonts w:ascii="Times New Roman" w:hAnsi="Times New Roman" w:cs="Times New Roman"/>
          <w:sz w:val="28"/>
          <w:szCs w:val="28"/>
        </w:rPr>
        <w:t>»</w:t>
      </w:r>
      <w:r w:rsidRPr="009B3155">
        <w:rPr>
          <w:rFonts w:ascii="Times New Roman" w:hAnsi="Times New Roman" w:cs="Times New Roman"/>
          <w:sz w:val="28"/>
          <w:szCs w:val="28"/>
        </w:rPr>
        <w:t>.</w:t>
      </w:r>
    </w:p>
    <w:p w14:paraId="1A56D78C" w14:textId="068F73AE" w:rsidR="007B7C6A" w:rsidRPr="00990E35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E35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AF724E">
        <w:rPr>
          <w:rFonts w:ascii="Times New Roman" w:hAnsi="Times New Roman" w:cs="Times New Roman"/>
          <w:sz w:val="28"/>
          <w:szCs w:val="28"/>
        </w:rPr>
        <w:t>П</w:t>
      </w:r>
      <w:r w:rsidRPr="00990E35">
        <w:rPr>
          <w:rFonts w:ascii="Times New Roman" w:hAnsi="Times New Roman" w:cs="Times New Roman"/>
          <w:sz w:val="28"/>
          <w:szCs w:val="28"/>
        </w:rPr>
        <w:t>орядке используются понятия и термины в значениях, установленных в Бюджетном</w:t>
      </w:r>
      <w:r w:rsidR="007B5F51">
        <w:rPr>
          <w:rFonts w:ascii="Times New Roman" w:hAnsi="Times New Roman" w:cs="Times New Roman"/>
          <w:sz w:val="28"/>
          <w:szCs w:val="28"/>
        </w:rPr>
        <w:t xml:space="preserve"> кодексе</w:t>
      </w:r>
      <w:r w:rsidRPr="00990E35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бюджетном законодательстве Российской Федерации и Ленинградской области.</w:t>
      </w:r>
    </w:p>
    <w:p w14:paraId="1097E104" w14:textId="5F9A3B66" w:rsidR="007B7C6A" w:rsidRPr="009079CA" w:rsidRDefault="007B7C6A" w:rsidP="00327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Комитет финансов осуществляет платежи за счет средств </w:t>
      </w:r>
      <w:r w:rsidR="0067335D"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от имени и по поручению клиентов с лицевого счета бюджета с кодом 02, открытого в Управлении </w:t>
      </w:r>
      <w:r w:rsidR="00A67DDA"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по Ленинградской области (далее - Управление) </w:t>
      </w:r>
      <w:r w:rsidR="00A67DDA" w:rsidRPr="008001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казначейскому счету</w:t>
      </w:r>
      <w:r w:rsidR="0080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65">
        <w:rPr>
          <w:rFonts w:ascii="Times New Roman" w:eastAsia="Times New Roman" w:hAnsi="Times New Roman" w:cs="Times New Roman"/>
          <w:sz w:val="28"/>
          <w:szCs w:val="28"/>
          <w:lang w:eastAsia="ru-RU"/>
        </w:rPr>
        <w:t>03231</w:t>
      </w:r>
      <w:r w:rsidR="00A67DDA"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0165" w:rsidRPr="00800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местных бюджетов</w:t>
      </w:r>
      <w:r w:rsidR="00F36B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0165" w:rsidRPr="0080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A2643"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единый счет местного бюджета</w:t>
      </w:r>
      <w:r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Взаимодействие </w:t>
      </w:r>
      <w:r w:rsidR="00765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7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и Управления осуществляется </w:t>
      </w:r>
      <w:r w:rsidRPr="00EA36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3679">
        <w:rPr>
          <w:rFonts w:ascii="Times New Roman" w:hAnsi="Times New Roman" w:cs="Times New Roman"/>
          <w:sz w:val="28"/>
          <w:szCs w:val="28"/>
        </w:rPr>
        <w:t xml:space="preserve"> соответствии с Регламентом  </w:t>
      </w:r>
      <w:r w:rsidR="00086D73" w:rsidRPr="00EA3679">
        <w:rPr>
          <w:rFonts w:ascii="Times New Roman" w:hAnsi="Times New Roman" w:cs="Times New Roman"/>
          <w:sz w:val="28"/>
          <w:szCs w:val="28"/>
        </w:rPr>
        <w:t>о</w:t>
      </w:r>
      <w:r w:rsidR="00367592" w:rsidRPr="00EA3679">
        <w:rPr>
          <w:rFonts w:ascii="Times New Roman" w:hAnsi="Times New Roman" w:cs="Times New Roman"/>
          <w:sz w:val="28"/>
          <w:szCs w:val="28"/>
        </w:rPr>
        <w:t xml:space="preserve"> порядке и условиях обмена информацией между </w:t>
      </w:r>
      <w:r w:rsidR="00034685" w:rsidRPr="00EA3679">
        <w:rPr>
          <w:rFonts w:ascii="Times New Roman" w:hAnsi="Times New Roman" w:cs="Times New Roman"/>
          <w:sz w:val="28"/>
          <w:szCs w:val="28"/>
        </w:rPr>
        <w:t>Управлени</w:t>
      </w:r>
      <w:r w:rsidR="00880CAB" w:rsidRPr="00EA3679">
        <w:rPr>
          <w:rFonts w:ascii="Times New Roman" w:hAnsi="Times New Roman" w:cs="Times New Roman"/>
          <w:sz w:val="28"/>
          <w:szCs w:val="28"/>
        </w:rPr>
        <w:t>ем</w:t>
      </w:r>
      <w:r w:rsidR="00034685" w:rsidRPr="00EA3679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 w:rsidR="00D036D8" w:rsidRPr="00EA3679">
        <w:rPr>
          <w:rFonts w:ascii="Times New Roman" w:hAnsi="Times New Roman" w:cs="Times New Roman"/>
          <w:sz w:val="28"/>
          <w:szCs w:val="28"/>
        </w:rPr>
        <w:t xml:space="preserve"> </w:t>
      </w:r>
      <w:r w:rsidR="00367592" w:rsidRPr="00EA3679">
        <w:rPr>
          <w:rFonts w:ascii="Times New Roman" w:hAnsi="Times New Roman" w:cs="Times New Roman"/>
          <w:sz w:val="28"/>
          <w:szCs w:val="28"/>
        </w:rPr>
        <w:t xml:space="preserve">по Ленинградской области и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="00367592" w:rsidRPr="00EA3679">
        <w:rPr>
          <w:rFonts w:ascii="Times New Roman" w:hAnsi="Times New Roman" w:cs="Times New Roman"/>
          <w:sz w:val="28"/>
          <w:szCs w:val="28"/>
        </w:rPr>
        <w:t xml:space="preserve"> финансов администрации Кировского муниципального района Ленинградской области при кассовом  обслуживании исполнения бюджета Кировского муниципального района Ленинградской области в условиях открытия в Управлении Федерального казначейства по Ленинградской области лицевого счета </w:t>
      </w:r>
      <w:r w:rsidR="00EA3679" w:rsidRPr="00EA3679">
        <w:rPr>
          <w:rFonts w:ascii="Times New Roman" w:hAnsi="Times New Roman" w:cs="Times New Roman"/>
          <w:sz w:val="28"/>
          <w:szCs w:val="28"/>
        </w:rPr>
        <w:t>к</w:t>
      </w:r>
      <w:r w:rsidR="00367592" w:rsidRPr="00EA3679">
        <w:rPr>
          <w:rFonts w:ascii="Times New Roman" w:hAnsi="Times New Roman" w:cs="Times New Roman"/>
          <w:sz w:val="28"/>
          <w:szCs w:val="28"/>
        </w:rPr>
        <w:t>омитету финансов администрации Кировского муниципального района Ленинградской области</w:t>
      </w:r>
      <w:r w:rsidRPr="00EA3679">
        <w:rPr>
          <w:rFonts w:ascii="Times New Roman" w:hAnsi="Times New Roman" w:cs="Times New Roman"/>
          <w:sz w:val="28"/>
          <w:szCs w:val="28"/>
        </w:rPr>
        <w:t>.</w:t>
      </w:r>
    </w:p>
    <w:p w14:paraId="2DA0110C" w14:textId="2607CA26" w:rsidR="00C30554" w:rsidRPr="00014B77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825">
        <w:rPr>
          <w:rFonts w:ascii="Times New Roman" w:hAnsi="Times New Roman" w:cs="Times New Roman"/>
          <w:sz w:val="28"/>
          <w:szCs w:val="28"/>
        </w:rPr>
        <w:t xml:space="preserve">1.3. </w:t>
      </w:r>
      <w:r w:rsidR="00C30554" w:rsidRPr="00801825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местного бюджета осуществляется на основании </w:t>
      </w:r>
      <w:r w:rsidR="006D5A88" w:rsidRPr="00801825">
        <w:rPr>
          <w:rFonts w:ascii="Times New Roman" w:hAnsi="Times New Roman" w:cs="Times New Roman"/>
          <w:sz w:val="28"/>
          <w:szCs w:val="28"/>
        </w:rPr>
        <w:t>р</w:t>
      </w:r>
      <w:r w:rsidR="00C30554" w:rsidRPr="00801825">
        <w:rPr>
          <w:rFonts w:ascii="Times New Roman" w:hAnsi="Times New Roman" w:cs="Times New Roman"/>
          <w:sz w:val="28"/>
          <w:szCs w:val="28"/>
        </w:rPr>
        <w:t>ешения совета депутатов о местном бюджете на очередной финансовый год и плановый период, в соответствии с муниципальными правовыми актами Кировского муниципального района Ленинградской области,</w:t>
      </w:r>
      <w:r w:rsidR="00CC1427" w:rsidRPr="00801825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Кировского муниципального района Ленинградской области,</w:t>
      </w:r>
      <w:r w:rsidR="00CC1427" w:rsidRPr="009B3155">
        <w:rPr>
          <w:rFonts w:ascii="Times New Roman" w:hAnsi="Times New Roman" w:cs="Times New Roman"/>
          <w:sz w:val="28"/>
          <w:szCs w:val="28"/>
        </w:rPr>
        <w:t xml:space="preserve"> </w:t>
      </w:r>
      <w:r w:rsidR="00CC1427" w:rsidRPr="00801825">
        <w:rPr>
          <w:rFonts w:ascii="Times New Roman" w:hAnsi="Times New Roman" w:cs="Times New Roman"/>
          <w:sz w:val="28"/>
          <w:szCs w:val="28"/>
        </w:rPr>
        <w:t>б</w:t>
      </w:r>
      <w:r w:rsidR="00C30554" w:rsidRPr="00801825">
        <w:rPr>
          <w:rFonts w:ascii="Times New Roman" w:hAnsi="Times New Roman" w:cs="Times New Roman"/>
          <w:sz w:val="28"/>
          <w:szCs w:val="28"/>
        </w:rPr>
        <w:t xml:space="preserve">юджетными назначениями, </w:t>
      </w:r>
      <w:r w:rsidR="00C30554" w:rsidRPr="00014B77">
        <w:rPr>
          <w:rFonts w:ascii="Times New Roman" w:hAnsi="Times New Roman" w:cs="Times New Roman"/>
          <w:sz w:val="28"/>
          <w:szCs w:val="28"/>
        </w:rPr>
        <w:t>утвержденн</w:t>
      </w:r>
      <w:r w:rsidR="00801825" w:rsidRPr="00014B77">
        <w:rPr>
          <w:rFonts w:ascii="Times New Roman" w:hAnsi="Times New Roman" w:cs="Times New Roman"/>
          <w:sz w:val="28"/>
          <w:szCs w:val="28"/>
        </w:rPr>
        <w:t>ой</w:t>
      </w:r>
      <w:r w:rsidR="00C30554" w:rsidRPr="00014B77">
        <w:rPr>
          <w:rFonts w:ascii="Times New Roman" w:hAnsi="Times New Roman" w:cs="Times New Roman"/>
          <w:sz w:val="28"/>
          <w:szCs w:val="28"/>
        </w:rPr>
        <w:t xml:space="preserve"> сводной бюджетной росписью и утвержденным кассовым планом.</w:t>
      </w:r>
    </w:p>
    <w:p w14:paraId="341E4F83" w14:textId="38F07D4A" w:rsidR="002470F6" w:rsidRPr="007C34AE" w:rsidRDefault="007C34AE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4AE">
        <w:rPr>
          <w:rFonts w:ascii="Times New Roman" w:hAnsi="Times New Roman" w:cs="Times New Roman"/>
          <w:sz w:val="28"/>
          <w:szCs w:val="28"/>
        </w:rPr>
        <w:t>1.4</w:t>
      </w:r>
      <w:r w:rsidRPr="00242BBD">
        <w:rPr>
          <w:rFonts w:ascii="Times New Roman" w:hAnsi="Times New Roman" w:cs="Times New Roman"/>
          <w:sz w:val="28"/>
          <w:szCs w:val="28"/>
        </w:rPr>
        <w:t xml:space="preserve">. </w:t>
      </w:r>
      <w:r w:rsidR="002470F6" w:rsidRPr="00242BBD">
        <w:rPr>
          <w:rFonts w:ascii="Times New Roman" w:hAnsi="Times New Roman" w:cs="Times New Roman"/>
          <w:sz w:val="28"/>
          <w:szCs w:val="28"/>
        </w:rPr>
        <w:t xml:space="preserve"> Получатель средств и(или) администратор источников вправе в пределах текущего финансового года вносить изменения в учетные записи в</w:t>
      </w:r>
      <w:r w:rsidR="002470F6" w:rsidRPr="007C34AE">
        <w:rPr>
          <w:rFonts w:ascii="Times New Roman" w:hAnsi="Times New Roman" w:cs="Times New Roman"/>
          <w:sz w:val="28"/>
          <w:szCs w:val="28"/>
        </w:rPr>
        <w:t xml:space="preserve"> части изменения кодов бюджетной классификации, по которым данные операции были отражены на лицевом счете получателя средств и(или) лицевом счете администратора источников соответственно.</w:t>
      </w:r>
    </w:p>
    <w:p w14:paraId="09DD158E" w14:textId="77777777" w:rsidR="002470F6" w:rsidRPr="004637A8" w:rsidRDefault="002470F6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A8">
        <w:rPr>
          <w:rFonts w:ascii="Times New Roman" w:hAnsi="Times New Roman" w:cs="Times New Roman"/>
          <w:sz w:val="28"/>
          <w:szCs w:val="28"/>
        </w:rPr>
        <w:t>1.4.1. Внесение изменений в учетные записи осуществляется в следующих случаях:</w:t>
      </w:r>
    </w:p>
    <w:p w14:paraId="76E345B7" w14:textId="34466B28" w:rsidR="004637A8" w:rsidRPr="004637A8" w:rsidRDefault="004637A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A8">
        <w:rPr>
          <w:rFonts w:ascii="Times New Roman" w:hAnsi="Times New Roman" w:cs="Times New Roman"/>
          <w:sz w:val="28"/>
          <w:szCs w:val="28"/>
        </w:rPr>
        <w:t>- при изменении принципов назначения, структуры кодов бюджетной классификации на основании нормативных правовых актов Министерства финансов Российской Федерации</w:t>
      </w:r>
      <w:r w:rsidR="008328B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328BB" w:rsidRPr="003B33FD">
        <w:rPr>
          <w:rFonts w:ascii="Times New Roman" w:hAnsi="Times New Roman" w:cs="Times New Roman"/>
          <w:sz w:val="28"/>
          <w:szCs w:val="28"/>
        </w:rPr>
        <w:t>Минфин России</w:t>
      </w:r>
      <w:r w:rsidR="008328BB">
        <w:rPr>
          <w:rFonts w:ascii="Times New Roman" w:hAnsi="Times New Roman" w:cs="Times New Roman"/>
          <w:sz w:val="28"/>
          <w:szCs w:val="28"/>
        </w:rPr>
        <w:t>)</w:t>
      </w:r>
      <w:r w:rsidRPr="004637A8">
        <w:rPr>
          <w:rFonts w:ascii="Times New Roman" w:hAnsi="Times New Roman" w:cs="Times New Roman"/>
          <w:sz w:val="28"/>
          <w:szCs w:val="28"/>
        </w:rPr>
        <w:t xml:space="preserve">,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Pr="004637A8">
        <w:rPr>
          <w:rFonts w:ascii="Times New Roman" w:hAnsi="Times New Roman" w:cs="Times New Roman"/>
          <w:sz w:val="28"/>
          <w:szCs w:val="28"/>
        </w:rPr>
        <w:t xml:space="preserve"> финансов Ленинградской области</w:t>
      </w:r>
      <w:r w:rsidR="00722D01">
        <w:rPr>
          <w:rFonts w:ascii="Times New Roman" w:hAnsi="Times New Roman" w:cs="Times New Roman"/>
          <w:sz w:val="28"/>
          <w:szCs w:val="28"/>
        </w:rPr>
        <w:t xml:space="preserve">,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Pr="004637A8">
        <w:rPr>
          <w:rFonts w:ascii="Times New Roman" w:hAnsi="Times New Roman" w:cs="Times New Roman"/>
          <w:sz w:val="28"/>
          <w:szCs w:val="28"/>
        </w:rPr>
        <w:t xml:space="preserve"> финансов в соответствии с полномочиями, установленными </w:t>
      </w:r>
      <w:r w:rsidRPr="00F20144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2" w:history="1">
        <w:r w:rsidRPr="00F201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0144">
        <w:rPr>
          <w:rFonts w:ascii="Times New Roman" w:hAnsi="Times New Roman" w:cs="Times New Roman"/>
          <w:sz w:val="28"/>
          <w:szCs w:val="28"/>
        </w:rPr>
        <w:t xml:space="preserve"> </w:t>
      </w:r>
      <w:r w:rsidRPr="004637A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07F682DB" w14:textId="1BA38954" w:rsidR="004637A8" w:rsidRPr="004637A8" w:rsidRDefault="004637A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A8">
        <w:rPr>
          <w:rFonts w:ascii="Times New Roman" w:hAnsi="Times New Roman" w:cs="Times New Roman"/>
          <w:sz w:val="28"/>
          <w:szCs w:val="28"/>
        </w:rPr>
        <w:t xml:space="preserve">- при внесении изменений в решение совета депутатов </w:t>
      </w:r>
      <w:r w:rsidR="00A237D2">
        <w:rPr>
          <w:rFonts w:ascii="Times New Roman" w:hAnsi="Times New Roman" w:cs="Times New Roman"/>
          <w:sz w:val="28"/>
          <w:szCs w:val="28"/>
        </w:rPr>
        <w:t xml:space="preserve">о </w:t>
      </w:r>
      <w:r w:rsidRPr="004637A8">
        <w:rPr>
          <w:rFonts w:ascii="Times New Roman" w:hAnsi="Times New Roman" w:cs="Times New Roman"/>
          <w:sz w:val="28"/>
          <w:szCs w:val="28"/>
        </w:rPr>
        <w:t>местном бюджете на очередной финансовый год и плановый период, сводную бюджетную роспись местного бюджета;</w:t>
      </w:r>
    </w:p>
    <w:p w14:paraId="1706CB53" w14:textId="23EA1D98" w:rsidR="004637A8" w:rsidRPr="004637A8" w:rsidRDefault="004637A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A8">
        <w:rPr>
          <w:rFonts w:ascii="Times New Roman" w:hAnsi="Times New Roman" w:cs="Times New Roman"/>
          <w:sz w:val="28"/>
          <w:szCs w:val="28"/>
        </w:rPr>
        <w:t xml:space="preserve">- при ошибочном указании в платежном документе кода бюджетной классификации, на основании которого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Pr="004637A8">
        <w:rPr>
          <w:rFonts w:ascii="Times New Roman" w:hAnsi="Times New Roman" w:cs="Times New Roman"/>
          <w:sz w:val="28"/>
          <w:szCs w:val="28"/>
        </w:rPr>
        <w:t xml:space="preserve"> финансов отражена операция по расходам и(или) восстановление произведенных расходов по соответствующему лицевому счету;</w:t>
      </w:r>
    </w:p>
    <w:p w14:paraId="7AB2F8BB" w14:textId="1E99D552" w:rsidR="004637A8" w:rsidRPr="004637A8" w:rsidRDefault="004637A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A8">
        <w:rPr>
          <w:rFonts w:ascii="Times New Roman" w:hAnsi="Times New Roman" w:cs="Times New Roman"/>
          <w:sz w:val="28"/>
          <w:szCs w:val="28"/>
        </w:rPr>
        <w:t>- при реорганизации (в части изменения кода главы по ведомственной структуре расходов местного бюджета).</w:t>
      </w:r>
    </w:p>
    <w:p w14:paraId="0E9967A2" w14:textId="099EEBA9" w:rsidR="004637A8" w:rsidRDefault="004637A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C37622" w14:textId="77777777" w:rsidR="00DB1295" w:rsidRPr="004637A8" w:rsidRDefault="00DB1295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19926C" w14:textId="57F6B55C" w:rsidR="00596FDC" w:rsidRPr="00326A28" w:rsidRDefault="00326A28" w:rsidP="0090720E">
      <w:pPr>
        <w:pStyle w:val="ConsPlusTitle"/>
        <w:numPr>
          <w:ilvl w:val="0"/>
          <w:numId w:val="3"/>
        </w:numPr>
        <w:ind w:left="0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6A28">
        <w:rPr>
          <w:rFonts w:ascii="Times New Roman" w:hAnsi="Times New Roman" w:cs="Times New Roman"/>
          <w:sz w:val="28"/>
          <w:szCs w:val="28"/>
        </w:rPr>
        <w:lastRenderedPageBreak/>
        <w:t>Порядок исполнения местных бюджетов по расходам, за исключением операций со средствами, источником финансового обеспечения которых являются межбюджетные трансферты из областного бюджета Ленинградской области в виде субсидий на софинансирование расходов за счет средств федерального и областного бюджетов, имеющих целевое назначение (далее - Целевые средства федерального и областного бюджетов)</w:t>
      </w:r>
    </w:p>
    <w:p w14:paraId="458AE2A7" w14:textId="77777777" w:rsidR="00326A28" w:rsidRPr="009079CA" w:rsidRDefault="00326A28" w:rsidP="00326A28">
      <w:pPr>
        <w:pStyle w:val="ConsPlusTitle"/>
        <w:ind w:left="927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8B2083" w14:textId="2A75DF25" w:rsidR="007B7C6A" w:rsidRPr="006C1CF9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E8E">
        <w:rPr>
          <w:rFonts w:ascii="Times New Roman" w:hAnsi="Times New Roman" w:cs="Times New Roman"/>
          <w:sz w:val="28"/>
          <w:szCs w:val="28"/>
        </w:rPr>
        <w:t>2.1. Для осуществления</w:t>
      </w:r>
      <w:r w:rsidRPr="006C1CF9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485F5D" w:rsidRPr="006C1CF9">
        <w:rPr>
          <w:rFonts w:ascii="Times New Roman" w:hAnsi="Times New Roman" w:cs="Times New Roman"/>
          <w:sz w:val="28"/>
          <w:szCs w:val="28"/>
        </w:rPr>
        <w:t>местного</w:t>
      </w:r>
      <w:r w:rsidRPr="006C1CF9">
        <w:rPr>
          <w:rFonts w:ascii="Times New Roman" w:hAnsi="Times New Roman" w:cs="Times New Roman"/>
          <w:sz w:val="28"/>
          <w:szCs w:val="28"/>
        </w:rPr>
        <w:t xml:space="preserve"> бюджета по расходам получатели средств и главные распорядители (распорядители) средств, выступающие в качестве получателей средств, формируют в Информационной системе электронный документ </w:t>
      </w:r>
      <w:r w:rsidR="009B4785">
        <w:rPr>
          <w:rFonts w:ascii="Times New Roman" w:hAnsi="Times New Roman" w:cs="Times New Roman"/>
          <w:sz w:val="28"/>
          <w:szCs w:val="28"/>
        </w:rPr>
        <w:t>«</w:t>
      </w:r>
      <w:r w:rsidRPr="006C1CF9">
        <w:rPr>
          <w:rFonts w:ascii="Times New Roman" w:hAnsi="Times New Roman" w:cs="Times New Roman"/>
          <w:sz w:val="28"/>
          <w:szCs w:val="28"/>
        </w:rPr>
        <w:t>Заявка на оплату расходов</w:t>
      </w:r>
      <w:r w:rsidR="009B4785">
        <w:rPr>
          <w:rFonts w:ascii="Times New Roman" w:hAnsi="Times New Roman" w:cs="Times New Roman"/>
          <w:sz w:val="28"/>
          <w:szCs w:val="28"/>
        </w:rPr>
        <w:t>»</w:t>
      </w:r>
      <w:r w:rsidRPr="006C1CF9">
        <w:rPr>
          <w:rFonts w:ascii="Times New Roman" w:hAnsi="Times New Roman" w:cs="Times New Roman"/>
          <w:sz w:val="28"/>
          <w:szCs w:val="28"/>
        </w:rPr>
        <w:t xml:space="preserve"> (далее - Заявка на расход) с учетом следующих требований:</w:t>
      </w:r>
    </w:p>
    <w:p w14:paraId="3E6B180F" w14:textId="77777777" w:rsidR="007B7C6A" w:rsidRPr="00411FCF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CF">
        <w:rPr>
          <w:rFonts w:ascii="Times New Roman" w:hAnsi="Times New Roman" w:cs="Times New Roman"/>
          <w:sz w:val="28"/>
          <w:szCs w:val="28"/>
        </w:rPr>
        <w:t>- в пределах доведенных бюджетных ассигнований, лимитов бюджетных обязательств, показателей кассового плана;</w:t>
      </w:r>
    </w:p>
    <w:p w14:paraId="2D86C274" w14:textId="6CE98F9D" w:rsidR="007B7C6A" w:rsidRPr="00411FCF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FCF">
        <w:rPr>
          <w:rFonts w:ascii="Times New Roman" w:hAnsi="Times New Roman" w:cs="Times New Roman"/>
          <w:sz w:val="28"/>
          <w:szCs w:val="28"/>
        </w:rPr>
        <w:t xml:space="preserve">- правил указания информации, идентифицирующей плательщика и получателя средств в расчетных документах, установленных Центральным Банком России и </w:t>
      </w:r>
      <w:r w:rsidR="007D0F53" w:rsidRPr="003B33FD">
        <w:rPr>
          <w:rFonts w:ascii="Times New Roman" w:hAnsi="Times New Roman" w:cs="Times New Roman"/>
          <w:sz w:val="28"/>
          <w:szCs w:val="28"/>
        </w:rPr>
        <w:t>Минфином России</w:t>
      </w:r>
      <w:r w:rsidRPr="00411FCF">
        <w:rPr>
          <w:rFonts w:ascii="Times New Roman" w:hAnsi="Times New Roman" w:cs="Times New Roman"/>
          <w:sz w:val="28"/>
          <w:szCs w:val="28"/>
        </w:rPr>
        <w:t>;</w:t>
      </w:r>
    </w:p>
    <w:p w14:paraId="25DEAF2A" w14:textId="6DD5967B" w:rsidR="007B7C6A" w:rsidRPr="00906F6E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F6E">
        <w:rPr>
          <w:rFonts w:ascii="Times New Roman" w:hAnsi="Times New Roman" w:cs="Times New Roman"/>
          <w:sz w:val="28"/>
          <w:szCs w:val="28"/>
        </w:rPr>
        <w:t xml:space="preserve">- 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Pr="00906F6E">
        <w:rPr>
          <w:rFonts w:ascii="Times New Roman" w:hAnsi="Times New Roman" w:cs="Times New Roman"/>
          <w:sz w:val="28"/>
          <w:szCs w:val="28"/>
        </w:rPr>
        <w:t xml:space="preserve"> финансов;</w:t>
      </w:r>
    </w:p>
    <w:p w14:paraId="060CBBF4" w14:textId="751CA0B1" w:rsidR="00906F6E" w:rsidRPr="00906F6E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F6E">
        <w:rPr>
          <w:rFonts w:ascii="Times New Roman" w:hAnsi="Times New Roman" w:cs="Times New Roman"/>
          <w:sz w:val="28"/>
          <w:szCs w:val="28"/>
        </w:rPr>
        <w:t xml:space="preserve"> </w:t>
      </w:r>
      <w:r w:rsidR="00906F6E" w:rsidRPr="00906F6E">
        <w:rPr>
          <w:rFonts w:ascii="Times New Roman" w:hAnsi="Times New Roman" w:cs="Times New Roman"/>
          <w:sz w:val="28"/>
          <w:szCs w:val="28"/>
        </w:rPr>
        <w:t xml:space="preserve">- порядками санкционирования оплаты денежных обязательств, учета бюджетных и денежных обязательств, установленными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="00906F6E" w:rsidRPr="00906F6E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14:paraId="784919E5" w14:textId="41C87C8D" w:rsidR="007B7C6A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22">
        <w:rPr>
          <w:rFonts w:ascii="Times New Roman" w:hAnsi="Times New Roman" w:cs="Times New Roman"/>
          <w:sz w:val="28"/>
          <w:szCs w:val="28"/>
        </w:rPr>
        <w:t xml:space="preserve">2.2. Обеспечение наличными денежными средствами получателей средств осуществляет Управление в соответствии с правилами, утвержденными </w:t>
      </w:r>
      <w:r w:rsidR="00DE0C6E" w:rsidRPr="003B33FD">
        <w:rPr>
          <w:rFonts w:ascii="Times New Roman" w:hAnsi="Times New Roman" w:cs="Times New Roman"/>
          <w:sz w:val="28"/>
          <w:szCs w:val="28"/>
        </w:rPr>
        <w:t>Казначейство</w:t>
      </w:r>
      <w:r w:rsidR="006361AE">
        <w:rPr>
          <w:rFonts w:ascii="Times New Roman" w:hAnsi="Times New Roman" w:cs="Times New Roman"/>
          <w:sz w:val="28"/>
          <w:szCs w:val="28"/>
        </w:rPr>
        <w:t>м</w:t>
      </w:r>
      <w:r w:rsidR="00DE0C6E" w:rsidRPr="003B33F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31C22">
        <w:rPr>
          <w:rFonts w:ascii="Times New Roman" w:hAnsi="Times New Roman" w:cs="Times New Roman"/>
          <w:sz w:val="28"/>
          <w:szCs w:val="28"/>
        </w:rPr>
        <w:t>.</w:t>
      </w:r>
    </w:p>
    <w:p w14:paraId="11BC6A2C" w14:textId="68DCCC73" w:rsidR="00950B16" w:rsidRPr="00950B16" w:rsidRDefault="00950B16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16">
        <w:rPr>
          <w:rFonts w:ascii="Times New Roman" w:hAnsi="Times New Roman" w:cs="Times New Roman"/>
          <w:sz w:val="28"/>
          <w:szCs w:val="28"/>
        </w:rPr>
        <w:t>Ответственный исполнитель отдела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16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Pr="00950B16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16">
        <w:rPr>
          <w:rFonts w:ascii="Times New Roman" w:hAnsi="Times New Roman" w:cs="Times New Roman"/>
          <w:sz w:val="28"/>
          <w:szCs w:val="28"/>
        </w:rPr>
        <w:t>(далее – отдел учета</w:t>
      </w:r>
      <w:r w:rsidR="00EF6780">
        <w:rPr>
          <w:rFonts w:ascii="Times New Roman" w:hAnsi="Times New Roman" w:cs="Times New Roman"/>
          <w:sz w:val="28"/>
          <w:szCs w:val="28"/>
        </w:rPr>
        <w:t xml:space="preserve"> </w:t>
      </w:r>
      <w:r w:rsidR="00EF6780" w:rsidRPr="00950B16">
        <w:rPr>
          <w:rFonts w:ascii="Times New Roman" w:hAnsi="Times New Roman" w:cs="Times New Roman"/>
          <w:sz w:val="28"/>
          <w:szCs w:val="28"/>
        </w:rPr>
        <w:t>исполнения бюджета</w:t>
      </w:r>
      <w:r w:rsidRPr="00950B16">
        <w:rPr>
          <w:rFonts w:ascii="Times New Roman" w:hAnsi="Times New Roman" w:cs="Times New Roman"/>
          <w:sz w:val="28"/>
          <w:szCs w:val="28"/>
        </w:rPr>
        <w:t xml:space="preserve">) направляет в Управление посредством прикладного программного обеспечения </w:t>
      </w:r>
      <w:r w:rsidR="00880D19">
        <w:rPr>
          <w:rFonts w:ascii="Times New Roman" w:hAnsi="Times New Roman" w:cs="Times New Roman"/>
          <w:sz w:val="28"/>
          <w:szCs w:val="28"/>
        </w:rPr>
        <w:t>«</w:t>
      </w:r>
      <w:r w:rsidRPr="00950B16">
        <w:rPr>
          <w:rFonts w:ascii="Times New Roman" w:hAnsi="Times New Roman" w:cs="Times New Roman"/>
          <w:sz w:val="28"/>
          <w:szCs w:val="28"/>
        </w:rPr>
        <w:t>Система удаленного финансового документооборота Автоматизированной системы Федерального казначейства</w:t>
      </w:r>
      <w:r w:rsidR="00880D19">
        <w:rPr>
          <w:rFonts w:ascii="Times New Roman" w:hAnsi="Times New Roman" w:cs="Times New Roman"/>
          <w:sz w:val="28"/>
          <w:szCs w:val="28"/>
        </w:rPr>
        <w:t>»</w:t>
      </w:r>
      <w:r w:rsidRPr="00950B16">
        <w:rPr>
          <w:rFonts w:ascii="Times New Roman" w:hAnsi="Times New Roman" w:cs="Times New Roman"/>
          <w:sz w:val="28"/>
          <w:szCs w:val="28"/>
        </w:rPr>
        <w:t xml:space="preserve"> (далее - СУФД) </w:t>
      </w:r>
      <w:r w:rsidR="002964D0">
        <w:rPr>
          <w:rFonts w:ascii="Times New Roman" w:hAnsi="Times New Roman" w:cs="Times New Roman"/>
          <w:sz w:val="28"/>
          <w:szCs w:val="28"/>
        </w:rPr>
        <w:t>п</w:t>
      </w:r>
      <w:r w:rsidRPr="00950B16">
        <w:rPr>
          <w:rFonts w:ascii="Times New Roman" w:hAnsi="Times New Roman" w:cs="Times New Roman"/>
          <w:sz w:val="28"/>
          <w:szCs w:val="28"/>
        </w:rPr>
        <w:t xml:space="preserve">еречень удаленных клиентов, имеющих право на получение наличных денег со Счетов, открытых территориальному органу Федерального казначейства, подписанный </w:t>
      </w:r>
      <w:r w:rsidR="00CB33DC" w:rsidRPr="00DE676A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="00CB33DC" w:rsidRPr="00DE676A">
        <w:rPr>
          <w:rFonts w:ascii="Times New Roman" w:hAnsi="Times New Roman" w:cs="Times New Roman"/>
          <w:sz w:val="28"/>
          <w:szCs w:val="28"/>
        </w:rPr>
        <w:t xml:space="preserve"> финансов (</w:t>
      </w:r>
      <w:r w:rsidR="00195796" w:rsidRPr="00DE676A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CB33DC" w:rsidRPr="00DE676A">
        <w:rPr>
          <w:rFonts w:ascii="Times New Roman" w:hAnsi="Times New Roman" w:cs="Times New Roman"/>
          <w:sz w:val="28"/>
          <w:szCs w:val="28"/>
        </w:rPr>
        <w:t>), начальником отдела учета исполнения бюджета (уполномоченным лицом)</w:t>
      </w:r>
      <w:r w:rsidRPr="00950B16">
        <w:rPr>
          <w:rFonts w:ascii="Times New Roman" w:hAnsi="Times New Roman" w:cs="Times New Roman"/>
          <w:sz w:val="28"/>
          <w:szCs w:val="28"/>
        </w:rPr>
        <w:t>.</w:t>
      </w:r>
    </w:p>
    <w:p w14:paraId="5450C62A" w14:textId="109F51AB" w:rsidR="00120009" w:rsidRPr="00C31434" w:rsidRDefault="00120009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434">
        <w:rPr>
          <w:rFonts w:ascii="Times New Roman" w:hAnsi="Times New Roman" w:cs="Times New Roman"/>
          <w:sz w:val="28"/>
          <w:szCs w:val="28"/>
        </w:rPr>
        <w:t xml:space="preserve">2.3. Главный распорядитель (распорядитель) средств формирует в Информационной системе электронный документ </w:t>
      </w:r>
      <w:r w:rsidR="006C319A">
        <w:rPr>
          <w:rFonts w:ascii="Times New Roman" w:hAnsi="Times New Roman" w:cs="Times New Roman"/>
          <w:sz w:val="28"/>
          <w:szCs w:val="28"/>
        </w:rPr>
        <w:t>«</w:t>
      </w:r>
      <w:r w:rsidRPr="00C31434">
        <w:rPr>
          <w:rFonts w:ascii="Times New Roman" w:hAnsi="Times New Roman" w:cs="Times New Roman"/>
          <w:sz w:val="28"/>
          <w:szCs w:val="28"/>
        </w:rPr>
        <w:t>Распорядительная заявка</w:t>
      </w:r>
      <w:r w:rsidR="006C319A">
        <w:rPr>
          <w:rFonts w:ascii="Times New Roman" w:hAnsi="Times New Roman" w:cs="Times New Roman"/>
          <w:sz w:val="28"/>
          <w:szCs w:val="28"/>
        </w:rPr>
        <w:t>»</w:t>
      </w:r>
      <w:r w:rsidRPr="00C31434">
        <w:rPr>
          <w:rFonts w:ascii="Times New Roman" w:hAnsi="Times New Roman" w:cs="Times New Roman"/>
          <w:sz w:val="28"/>
          <w:szCs w:val="28"/>
        </w:rPr>
        <w:t xml:space="preserve"> (далее - Распорядительная заявка) из представленных получателями средств и прошедших процедуру санкционирования Заявок на расход в статусе </w:t>
      </w:r>
      <w:r w:rsidR="00F920A5">
        <w:rPr>
          <w:rFonts w:ascii="Times New Roman" w:hAnsi="Times New Roman" w:cs="Times New Roman"/>
          <w:sz w:val="28"/>
          <w:szCs w:val="28"/>
        </w:rPr>
        <w:t>«</w:t>
      </w:r>
      <w:r w:rsidRPr="00C31434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F920A5">
        <w:rPr>
          <w:rFonts w:ascii="Times New Roman" w:hAnsi="Times New Roman" w:cs="Times New Roman"/>
          <w:sz w:val="28"/>
          <w:szCs w:val="28"/>
        </w:rPr>
        <w:t>»</w:t>
      </w:r>
      <w:r w:rsidRPr="00C31434">
        <w:rPr>
          <w:rFonts w:ascii="Times New Roman" w:hAnsi="Times New Roman" w:cs="Times New Roman"/>
          <w:sz w:val="28"/>
          <w:szCs w:val="28"/>
        </w:rPr>
        <w:t xml:space="preserve">, с доведением ее до статуса </w:t>
      </w:r>
      <w:r w:rsidR="00F920A5">
        <w:rPr>
          <w:rFonts w:ascii="Times New Roman" w:hAnsi="Times New Roman" w:cs="Times New Roman"/>
          <w:sz w:val="28"/>
          <w:szCs w:val="28"/>
        </w:rPr>
        <w:t>«</w:t>
      </w:r>
      <w:r w:rsidRPr="00C31434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F920A5">
        <w:rPr>
          <w:rFonts w:ascii="Times New Roman" w:hAnsi="Times New Roman" w:cs="Times New Roman"/>
          <w:sz w:val="28"/>
          <w:szCs w:val="28"/>
        </w:rPr>
        <w:t>»</w:t>
      </w:r>
      <w:r w:rsidRPr="00C31434">
        <w:rPr>
          <w:rFonts w:ascii="Times New Roman" w:hAnsi="Times New Roman" w:cs="Times New Roman"/>
          <w:sz w:val="28"/>
          <w:szCs w:val="28"/>
        </w:rPr>
        <w:t>.</w:t>
      </w:r>
    </w:p>
    <w:p w14:paraId="39CF1858" w14:textId="5351463D" w:rsidR="00120009" w:rsidRPr="00C31434" w:rsidRDefault="00120009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434">
        <w:rPr>
          <w:rFonts w:ascii="Times New Roman" w:hAnsi="Times New Roman" w:cs="Times New Roman"/>
          <w:sz w:val="28"/>
          <w:szCs w:val="28"/>
        </w:rPr>
        <w:t xml:space="preserve">Распорядительная заявка распорядителя средств включается главным распорядителем средств в Распорядительную заявку главного распорядителя средств и подлежит обработке до статуса </w:t>
      </w:r>
      <w:r w:rsidR="00F920A5">
        <w:rPr>
          <w:rFonts w:ascii="Times New Roman" w:hAnsi="Times New Roman" w:cs="Times New Roman"/>
          <w:sz w:val="28"/>
          <w:szCs w:val="28"/>
        </w:rPr>
        <w:t>«</w:t>
      </w:r>
      <w:r w:rsidRPr="00C31434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F920A5">
        <w:rPr>
          <w:rFonts w:ascii="Times New Roman" w:hAnsi="Times New Roman" w:cs="Times New Roman"/>
          <w:sz w:val="28"/>
          <w:szCs w:val="28"/>
        </w:rPr>
        <w:t>»</w:t>
      </w:r>
      <w:r w:rsidRPr="00C31434">
        <w:rPr>
          <w:rFonts w:ascii="Times New Roman" w:hAnsi="Times New Roman" w:cs="Times New Roman"/>
          <w:sz w:val="28"/>
          <w:szCs w:val="28"/>
        </w:rPr>
        <w:t>.</w:t>
      </w:r>
    </w:p>
    <w:p w14:paraId="58E5AEB3" w14:textId="77777777" w:rsidR="00120009" w:rsidRPr="00C31434" w:rsidRDefault="00120009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434">
        <w:rPr>
          <w:rFonts w:ascii="Times New Roman" w:hAnsi="Times New Roman" w:cs="Times New Roman"/>
          <w:sz w:val="28"/>
          <w:szCs w:val="28"/>
        </w:rPr>
        <w:t>Распорядительная заявка формируется отдельно на расходы по:</w:t>
      </w:r>
    </w:p>
    <w:p w14:paraId="5749C5D4" w14:textId="0327ABEE" w:rsidR="00755780" w:rsidRDefault="00755780" w:rsidP="00ED509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Start w:id="2" w:name="P71"/>
      <w:bookmarkEnd w:id="1"/>
      <w:bookmarkEnd w:id="2"/>
      <w:r w:rsidRPr="00755780">
        <w:rPr>
          <w:rFonts w:ascii="Times New Roman" w:hAnsi="Times New Roman" w:cs="Times New Roman"/>
          <w:sz w:val="28"/>
          <w:szCs w:val="28"/>
        </w:rPr>
        <w:t>оплате труда и начислениям по оплате труда</w:t>
      </w:r>
      <w:r w:rsidR="00A13F1D">
        <w:rPr>
          <w:rFonts w:ascii="Times New Roman" w:hAnsi="Times New Roman" w:cs="Times New Roman"/>
          <w:sz w:val="28"/>
          <w:szCs w:val="28"/>
        </w:rPr>
        <w:t xml:space="preserve"> за счет средств местного </w:t>
      </w:r>
      <w:r w:rsidR="00A13F1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Pr="007557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58865E" w14:textId="39414BB8" w:rsidR="00ED5091" w:rsidRPr="00755780" w:rsidRDefault="00942A90" w:rsidP="00ED509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434">
        <w:rPr>
          <w:rFonts w:ascii="Times New Roman" w:hAnsi="Times New Roman" w:cs="Times New Roman"/>
          <w:sz w:val="28"/>
          <w:szCs w:val="28"/>
        </w:rPr>
        <w:t>оплате товаров, работ (услуг) и прочим расходам</w:t>
      </w:r>
      <w:r w:rsidR="00995FAD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589206" w14:textId="1F344D67" w:rsidR="00755780" w:rsidRPr="00755780" w:rsidRDefault="00ED5091" w:rsidP="007557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5780" w:rsidRPr="00755780">
        <w:rPr>
          <w:rFonts w:ascii="Times New Roman" w:hAnsi="Times New Roman" w:cs="Times New Roman"/>
          <w:sz w:val="28"/>
          <w:szCs w:val="28"/>
        </w:rPr>
        <w:t>) целевым средствам областного бюджета Ленинградской области</w:t>
      </w:r>
      <w:r w:rsidR="00806F66">
        <w:rPr>
          <w:rFonts w:ascii="Times New Roman" w:hAnsi="Times New Roman" w:cs="Times New Roman"/>
          <w:sz w:val="28"/>
          <w:szCs w:val="28"/>
        </w:rPr>
        <w:t>.</w:t>
      </w:r>
      <w:r w:rsidR="00755780" w:rsidRPr="00755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35F34" w14:textId="3BE6A036" w:rsidR="007B7C6A" w:rsidRDefault="007B7C6A" w:rsidP="007557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4A">
        <w:rPr>
          <w:rFonts w:ascii="Times New Roman" w:hAnsi="Times New Roman" w:cs="Times New Roman"/>
          <w:sz w:val="28"/>
          <w:szCs w:val="28"/>
        </w:rPr>
        <w:t>2.</w:t>
      </w:r>
      <w:r w:rsidR="00260152">
        <w:rPr>
          <w:rFonts w:ascii="Times New Roman" w:hAnsi="Times New Roman" w:cs="Times New Roman"/>
          <w:sz w:val="28"/>
          <w:szCs w:val="28"/>
        </w:rPr>
        <w:t>4</w:t>
      </w:r>
      <w:r w:rsidRPr="00E94B4A">
        <w:rPr>
          <w:rFonts w:ascii="Times New Roman" w:hAnsi="Times New Roman" w:cs="Times New Roman"/>
          <w:sz w:val="28"/>
          <w:szCs w:val="28"/>
        </w:rPr>
        <w:t xml:space="preserve">. Перечисление (расходование) денежных средств по платежным документам клиентов осуществляется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Pr="00E94B4A">
        <w:rPr>
          <w:rFonts w:ascii="Times New Roman" w:hAnsi="Times New Roman" w:cs="Times New Roman"/>
          <w:sz w:val="28"/>
          <w:szCs w:val="28"/>
        </w:rPr>
        <w:t xml:space="preserve"> финансов в следующем порядке:</w:t>
      </w:r>
    </w:p>
    <w:p w14:paraId="3BF6912F" w14:textId="12F1DF3F" w:rsidR="005A62E4" w:rsidRPr="006F628B" w:rsidRDefault="005A62E4" w:rsidP="007147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8B">
        <w:rPr>
          <w:rFonts w:ascii="Times New Roman" w:hAnsi="Times New Roman" w:cs="Times New Roman"/>
          <w:sz w:val="28"/>
          <w:szCs w:val="28"/>
        </w:rPr>
        <w:t xml:space="preserve">- отдел учета исполнения бюджета по документам, указанным в </w:t>
      </w:r>
      <w:hyperlink w:anchor="P82">
        <w:r w:rsidRPr="006F628B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6F62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724E">
        <w:rPr>
          <w:rFonts w:ascii="Times New Roman" w:hAnsi="Times New Roman" w:cs="Times New Roman"/>
          <w:sz w:val="28"/>
          <w:szCs w:val="28"/>
        </w:rPr>
        <w:t>П</w:t>
      </w:r>
      <w:r w:rsidRPr="006F628B">
        <w:rPr>
          <w:rFonts w:ascii="Times New Roman" w:hAnsi="Times New Roman" w:cs="Times New Roman"/>
          <w:sz w:val="28"/>
          <w:szCs w:val="28"/>
        </w:rPr>
        <w:t>орядка, сформированным в установленном порядке в Информационной системе до 11-</w:t>
      </w:r>
      <w:r w:rsidR="00D93495" w:rsidRPr="006F628B">
        <w:rPr>
          <w:rFonts w:ascii="Times New Roman" w:hAnsi="Times New Roman" w:cs="Times New Roman"/>
          <w:sz w:val="28"/>
          <w:szCs w:val="28"/>
        </w:rPr>
        <w:t>30</w:t>
      </w:r>
      <w:r w:rsidRPr="006F628B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D93342" w:rsidRPr="006F628B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7F7FEA" w:rsidRPr="00C31434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D93342" w:rsidRPr="006F628B">
        <w:rPr>
          <w:rFonts w:ascii="Times New Roman" w:hAnsi="Times New Roman" w:cs="Times New Roman"/>
          <w:sz w:val="28"/>
          <w:szCs w:val="28"/>
        </w:rPr>
        <w:t>«Уведомления о предельных объемах финансирования»</w:t>
      </w:r>
      <w:r w:rsidR="00A06C29" w:rsidRPr="006F628B">
        <w:rPr>
          <w:rFonts w:ascii="Times New Roman" w:hAnsi="Times New Roman" w:cs="Times New Roman"/>
          <w:sz w:val="28"/>
          <w:szCs w:val="28"/>
        </w:rPr>
        <w:t xml:space="preserve">, </w:t>
      </w:r>
      <w:r w:rsidR="00D93342" w:rsidRPr="006F628B">
        <w:rPr>
          <w:rFonts w:ascii="Times New Roman" w:hAnsi="Times New Roman" w:cs="Times New Roman"/>
          <w:sz w:val="28"/>
          <w:szCs w:val="28"/>
        </w:rPr>
        <w:t>«Распоряжения на перечисление средств</w:t>
      </w:r>
      <w:r w:rsidR="00AF1786">
        <w:rPr>
          <w:rFonts w:ascii="Times New Roman" w:hAnsi="Times New Roman" w:cs="Times New Roman"/>
          <w:sz w:val="28"/>
          <w:szCs w:val="28"/>
        </w:rPr>
        <w:t xml:space="preserve"> по заявкам</w:t>
      </w:r>
      <w:r w:rsidR="00FC3C1F" w:rsidRPr="006F628B">
        <w:rPr>
          <w:rFonts w:ascii="Times New Roman" w:hAnsi="Times New Roman" w:cs="Times New Roman"/>
          <w:sz w:val="28"/>
          <w:szCs w:val="28"/>
        </w:rPr>
        <w:t>»</w:t>
      </w:r>
      <w:r w:rsidR="004C43F1">
        <w:rPr>
          <w:rFonts w:ascii="Times New Roman" w:hAnsi="Times New Roman" w:cs="Times New Roman"/>
          <w:sz w:val="28"/>
          <w:szCs w:val="28"/>
        </w:rPr>
        <w:t xml:space="preserve">, </w:t>
      </w:r>
      <w:r w:rsidR="00424BD3" w:rsidRPr="006F628B">
        <w:rPr>
          <w:rFonts w:ascii="Times New Roman" w:hAnsi="Times New Roman" w:cs="Times New Roman"/>
          <w:sz w:val="28"/>
          <w:szCs w:val="28"/>
        </w:rPr>
        <w:t>обрабатывает</w:t>
      </w:r>
      <w:r w:rsidR="00533886">
        <w:rPr>
          <w:rFonts w:ascii="Times New Roman" w:hAnsi="Times New Roman" w:cs="Times New Roman"/>
          <w:sz w:val="28"/>
          <w:szCs w:val="28"/>
        </w:rPr>
        <w:t xml:space="preserve"> их</w:t>
      </w:r>
      <w:r w:rsidR="00424BD3" w:rsidRPr="006F628B">
        <w:rPr>
          <w:rFonts w:ascii="Times New Roman" w:hAnsi="Times New Roman" w:cs="Times New Roman"/>
          <w:sz w:val="28"/>
          <w:szCs w:val="28"/>
        </w:rPr>
        <w:t xml:space="preserve"> </w:t>
      </w:r>
      <w:r w:rsidRPr="006F628B">
        <w:rPr>
          <w:rFonts w:ascii="Times New Roman" w:hAnsi="Times New Roman" w:cs="Times New Roman"/>
          <w:sz w:val="28"/>
          <w:szCs w:val="28"/>
        </w:rPr>
        <w:t>до</w:t>
      </w:r>
      <w:r w:rsidR="00735AEC" w:rsidRPr="006F628B">
        <w:rPr>
          <w:rFonts w:ascii="Times New Roman" w:hAnsi="Times New Roman" w:cs="Times New Roman"/>
          <w:sz w:val="28"/>
          <w:szCs w:val="28"/>
        </w:rPr>
        <w:t xml:space="preserve"> </w:t>
      </w:r>
      <w:r w:rsidRPr="006F628B">
        <w:rPr>
          <w:rFonts w:ascii="Times New Roman" w:hAnsi="Times New Roman" w:cs="Times New Roman"/>
          <w:sz w:val="28"/>
          <w:szCs w:val="28"/>
        </w:rPr>
        <w:t>статуса</w:t>
      </w:r>
      <w:r w:rsidR="00735AEC" w:rsidRPr="006F628B">
        <w:rPr>
          <w:rFonts w:ascii="Times New Roman" w:hAnsi="Times New Roman" w:cs="Times New Roman"/>
          <w:sz w:val="28"/>
          <w:szCs w:val="28"/>
        </w:rPr>
        <w:t xml:space="preserve"> </w:t>
      </w:r>
      <w:r w:rsidR="00E55DA5" w:rsidRPr="006F628B">
        <w:rPr>
          <w:rFonts w:ascii="Times New Roman" w:hAnsi="Times New Roman" w:cs="Times New Roman"/>
          <w:sz w:val="28"/>
          <w:szCs w:val="28"/>
        </w:rPr>
        <w:t>«</w:t>
      </w:r>
      <w:r w:rsidR="00D93342" w:rsidRPr="006F628B">
        <w:rPr>
          <w:rFonts w:ascii="Times New Roman" w:hAnsi="Times New Roman" w:cs="Times New Roman"/>
          <w:sz w:val="28"/>
          <w:szCs w:val="28"/>
        </w:rPr>
        <w:t>Обработка завершена</w:t>
      </w:r>
      <w:r w:rsidR="00E55DA5" w:rsidRPr="006F628B">
        <w:rPr>
          <w:rFonts w:ascii="Times New Roman" w:hAnsi="Times New Roman" w:cs="Times New Roman"/>
          <w:sz w:val="28"/>
          <w:szCs w:val="28"/>
        </w:rPr>
        <w:t>»</w:t>
      </w:r>
      <w:r w:rsidRPr="006F628B">
        <w:rPr>
          <w:rFonts w:ascii="Times New Roman" w:hAnsi="Times New Roman" w:cs="Times New Roman"/>
          <w:sz w:val="28"/>
          <w:szCs w:val="28"/>
        </w:rPr>
        <w:t xml:space="preserve"> и создает платежное поручение</w:t>
      </w:r>
      <w:r w:rsidR="00735AEC" w:rsidRPr="006F628B">
        <w:rPr>
          <w:rFonts w:ascii="Times New Roman" w:hAnsi="Times New Roman" w:cs="Times New Roman"/>
          <w:sz w:val="28"/>
          <w:szCs w:val="28"/>
        </w:rPr>
        <w:t>;</w:t>
      </w:r>
    </w:p>
    <w:p w14:paraId="6C85D81C" w14:textId="57367F49" w:rsidR="004F19C8" w:rsidRPr="006F628B" w:rsidRDefault="004F19C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8B">
        <w:rPr>
          <w:rFonts w:ascii="Times New Roman" w:hAnsi="Times New Roman" w:cs="Times New Roman"/>
          <w:sz w:val="28"/>
          <w:szCs w:val="28"/>
        </w:rPr>
        <w:t xml:space="preserve">- </w:t>
      </w:r>
      <w:r w:rsidR="00291C1A" w:rsidRPr="006F628B">
        <w:rPr>
          <w:rFonts w:ascii="Times New Roman" w:hAnsi="Times New Roman" w:cs="Times New Roman"/>
          <w:sz w:val="28"/>
          <w:szCs w:val="28"/>
        </w:rPr>
        <w:t xml:space="preserve">отдел учета исполнения бюджета </w:t>
      </w:r>
      <w:r w:rsidRPr="006F628B">
        <w:rPr>
          <w:rFonts w:ascii="Times New Roman" w:hAnsi="Times New Roman" w:cs="Times New Roman"/>
          <w:sz w:val="28"/>
          <w:szCs w:val="28"/>
        </w:rPr>
        <w:t xml:space="preserve">формирует по платежным поручениям, сформированным в установленном порядке в Информационной системе до </w:t>
      </w:r>
      <w:r w:rsidR="001A1C74" w:rsidRPr="006F628B">
        <w:rPr>
          <w:rFonts w:ascii="Times New Roman" w:hAnsi="Times New Roman" w:cs="Times New Roman"/>
          <w:sz w:val="28"/>
          <w:szCs w:val="28"/>
        </w:rPr>
        <w:t>11-</w:t>
      </w:r>
      <w:r w:rsidR="00D93495" w:rsidRPr="006F628B">
        <w:rPr>
          <w:rFonts w:ascii="Times New Roman" w:hAnsi="Times New Roman" w:cs="Times New Roman"/>
          <w:sz w:val="28"/>
          <w:szCs w:val="28"/>
        </w:rPr>
        <w:t>45</w:t>
      </w:r>
      <w:r w:rsidRPr="006F628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22CB4" w:rsidRPr="00C31434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922CB4">
        <w:rPr>
          <w:rFonts w:ascii="Times New Roman" w:hAnsi="Times New Roman" w:cs="Times New Roman"/>
          <w:sz w:val="28"/>
          <w:szCs w:val="28"/>
        </w:rPr>
        <w:t>«</w:t>
      </w:r>
      <w:r w:rsidRPr="006F628B">
        <w:rPr>
          <w:rFonts w:ascii="Times New Roman" w:hAnsi="Times New Roman" w:cs="Times New Roman"/>
          <w:sz w:val="28"/>
          <w:szCs w:val="28"/>
        </w:rPr>
        <w:t>Распоряжение на перечисление средств</w:t>
      </w:r>
      <w:r w:rsidR="006321FF">
        <w:rPr>
          <w:rFonts w:ascii="Times New Roman" w:hAnsi="Times New Roman" w:cs="Times New Roman"/>
          <w:sz w:val="28"/>
          <w:szCs w:val="28"/>
        </w:rPr>
        <w:t xml:space="preserve"> с текущего счета</w:t>
      </w:r>
      <w:r w:rsidR="00922CB4">
        <w:rPr>
          <w:rFonts w:ascii="Times New Roman" w:hAnsi="Times New Roman" w:cs="Times New Roman"/>
          <w:sz w:val="28"/>
          <w:szCs w:val="28"/>
        </w:rPr>
        <w:t>»</w:t>
      </w:r>
      <w:r w:rsidRPr="006F628B">
        <w:rPr>
          <w:rFonts w:ascii="Times New Roman" w:hAnsi="Times New Roman" w:cs="Times New Roman"/>
          <w:sz w:val="28"/>
          <w:szCs w:val="28"/>
        </w:rPr>
        <w:t xml:space="preserve"> </w:t>
      </w:r>
      <w:r w:rsidR="00970A7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70A73" w:rsidRPr="0004783D">
        <w:rPr>
          <w:rFonts w:ascii="Times New Roman" w:hAnsi="Times New Roman" w:cs="Times New Roman"/>
          <w:sz w:val="28"/>
          <w:szCs w:val="28"/>
        </w:rPr>
        <w:t>Распоряжение на перечисление средств</w:t>
      </w:r>
      <w:r w:rsidR="00970A73">
        <w:rPr>
          <w:rFonts w:ascii="Times New Roman" w:hAnsi="Times New Roman" w:cs="Times New Roman"/>
          <w:sz w:val="28"/>
          <w:szCs w:val="28"/>
        </w:rPr>
        <w:t>)</w:t>
      </w:r>
      <w:r w:rsidR="00970A73" w:rsidRPr="006F628B">
        <w:rPr>
          <w:rFonts w:ascii="Times New Roman" w:hAnsi="Times New Roman" w:cs="Times New Roman"/>
          <w:sz w:val="28"/>
          <w:szCs w:val="28"/>
        </w:rPr>
        <w:t xml:space="preserve"> </w:t>
      </w:r>
      <w:r w:rsidRPr="006F628B">
        <w:rPr>
          <w:rFonts w:ascii="Times New Roman" w:hAnsi="Times New Roman" w:cs="Times New Roman"/>
          <w:sz w:val="28"/>
          <w:szCs w:val="28"/>
        </w:rPr>
        <w:t xml:space="preserve">и представляет для согласования руководителю </w:t>
      </w:r>
      <w:r w:rsidR="00765C5F" w:rsidRPr="006F628B">
        <w:rPr>
          <w:rFonts w:ascii="Times New Roman" w:hAnsi="Times New Roman" w:cs="Times New Roman"/>
          <w:sz w:val="28"/>
          <w:szCs w:val="28"/>
        </w:rPr>
        <w:t>комитета</w:t>
      </w:r>
      <w:r w:rsidRPr="006F628B">
        <w:rPr>
          <w:rFonts w:ascii="Times New Roman" w:hAnsi="Times New Roman" w:cs="Times New Roman"/>
          <w:sz w:val="28"/>
          <w:szCs w:val="28"/>
        </w:rPr>
        <w:t xml:space="preserve"> финансов (уполномоченному лицу);</w:t>
      </w:r>
    </w:p>
    <w:p w14:paraId="5F7C56B7" w14:textId="53F1C4A1" w:rsidR="000004C1" w:rsidRPr="006F628B" w:rsidRDefault="00735AEC" w:rsidP="000004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28B">
        <w:rPr>
          <w:rFonts w:ascii="Times New Roman" w:hAnsi="Times New Roman" w:cs="Times New Roman"/>
          <w:sz w:val="28"/>
          <w:szCs w:val="28"/>
        </w:rPr>
        <w:t xml:space="preserve">- </w:t>
      </w:r>
      <w:r w:rsidR="00291C1A" w:rsidRPr="006F628B">
        <w:rPr>
          <w:rFonts w:ascii="Times New Roman" w:hAnsi="Times New Roman" w:cs="Times New Roman"/>
          <w:sz w:val="28"/>
          <w:szCs w:val="28"/>
        </w:rPr>
        <w:t xml:space="preserve">отдел учета исполнения бюджета </w:t>
      </w:r>
      <w:r w:rsidRPr="006F628B">
        <w:rPr>
          <w:rFonts w:ascii="Times New Roman" w:hAnsi="Times New Roman" w:cs="Times New Roman"/>
          <w:sz w:val="28"/>
          <w:szCs w:val="28"/>
        </w:rPr>
        <w:t xml:space="preserve">по документам, указанным в </w:t>
      </w:r>
      <w:hyperlink w:anchor="P82">
        <w:r w:rsidRPr="006F628B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6F628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724E">
        <w:rPr>
          <w:rFonts w:ascii="Times New Roman" w:hAnsi="Times New Roman" w:cs="Times New Roman"/>
          <w:sz w:val="28"/>
          <w:szCs w:val="28"/>
        </w:rPr>
        <w:t>П</w:t>
      </w:r>
      <w:r w:rsidRPr="006F628B">
        <w:rPr>
          <w:rFonts w:ascii="Times New Roman" w:hAnsi="Times New Roman" w:cs="Times New Roman"/>
          <w:sz w:val="28"/>
          <w:szCs w:val="28"/>
        </w:rPr>
        <w:t xml:space="preserve">орядка, сформированным в установленном порядке в Информационной системе </w:t>
      </w:r>
      <w:r w:rsidR="00D806FC" w:rsidRPr="006F628B">
        <w:rPr>
          <w:rFonts w:ascii="Times New Roman" w:hAnsi="Times New Roman" w:cs="Times New Roman"/>
          <w:sz w:val="28"/>
          <w:szCs w:val="28"/>
        </w:rPr>
        <w:t xml:space="preserve">до </w:t>
      </w:r>
      <w:r w:rsidR="00227C92" w:rsidRPr="006F628B">
        <w:rPr>
          <w:rFonts w:ascii="Times New Roman" w:hAnsi="Times New Roman" w:cs="Times New Roman"/>
          <w:sz w:val="28"/>
          <w:szCs w:val="28"/>
        </w:rPr>
        <w:t>14-</w:t>
      </w:r>
      <w:r w:rsidR="00D806FC" w:rsidRPr="006F628B">
        <w:rPr>
          <w:rFonts w:ascii="Times New Roman" w:hAnsi="Times New Roman" w:cs="Times New Roman"/>
          <w:sz w:val="28"/>
          <w:szCs w:val="28"/>
        </w:rPr>
        <w:t>30</w:t>
      </w:r>
      <w:r w:rsidR="00227C92" w:rsidRPr="006F628B">
        <w:rPr>
          <w:rFonts w:ascii="Times New Roman" w:hAnsi="Times New Roman" w:cs="Times New Roman"/>
          <w:sz w:val="28"/>
          <w:szCs w:val="28"/>
        </w:rPr>
        <w:t xml:space="preserve"> часов (в пятницу или предпраздничный день до 14-</w:t>
      </w:r>
      <w:r w:rsidR="00D806FC" w:rsidRPr="006F628B">
        <w:rPr>
          <w:rFonts w:ascii="Times New Roman" w:hAnsi="Times New Roman" w:cs="Times New Roman"/>
          <w:sz w:val="28"/>
          <w:szCs w:val="28"/>
        </w:rPr>
        <w:t>0</w:t>
      </w:r>
      <w:r w:rsidR="00227C92" w:rsidRPr="006F628B">
        <w:rPr>
          <w:rFonts w:ascii="Times New Roman" w:hAnsi="Times New Roman" w:cs="Times New Roman"/>
          <w:sz w:val="28"/>
          <w:szCs w:val="28"/>
        </w:rPr>
        <w:t>0 часов)</w:t>
      </w:r>
      <w:r w:rsidRPr="006F628B">
        <w:rPr>
          <w:rFonts w:ascii="Times New Roman" w:hAnsi="Times New Roman" w:cs="Times New Roman"/>
          <w:sz w:val="28"/>
          <w:szCs w:val="28"/>
        </w:rPr>
        <w:t xml:space="preserve">, </w:t>
      </w:r>
      <w:r w:rsidR="000004C1" w:rsidRPr="006F628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2E68DC" w:rsidRPr="00C31434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0004C1" w:rsidRPr="006F628B">
        <w:rPr>
          <w:rFonts w:ascii="Times New Roman" w:hAnsi="Times New Roman" w:cs="Times New Roman"/>
          <w:sz w:val="28"/>
          <w:szCs w:val="28"/>
        </w:rPr>
        <w:t>«Уведомления о предельных объемах финансирования», «Распоряжения на перечисление средств</w:t>
      </w:r>
      <w:r w:rsidR="00AE2EC0">
        <w:rPr>
          <w:rFonts w:ascii="Times New Roman" w:hAnsi="Times New Roman" w:cs="Times New Roman"/>
          <w:sz w:val="28"/>
          <w:szCs w:val="28"/>
        </w:rPr>
        <w:t xml:space="preserve"> по заявкам</w:t>
      </w:r>
      <w:r w:rsidR="000004C1" w:rsidRPr="006F628B">
        <w:rPr>
          <w:rFonts w:ascii="Times New Roman" w:hAnsi="Times New Roman" w:cs="Times New Roman"/>
          <w:sz w:val="28"/>
          <w:szCs w:val="28"/>
        </w:rPr>
        <w:t>»</w:t>
      </w:r>
      <w:r w:rsidR="000004C1">
        <w:rPr>
          <w:rFonts w:ascii="Times New Roman" w:hAnsi="Times New Roman" w:cs="Times New Roman"/>
          <w:sz w:val="28"/>
          <w:szCs w:val="28"/>
        </w:rPr>
        <w:t xml:space="preserve">, </w:t>
      </w:r>
      <w:r w:rsidR="000004C1" w:rsidRPr="006F628B">
        <w:rPr>
          <w:rFonts w:ascii="Times New Roman" w:hAnsi="Times New Roman" w:cs="Times New Roman"/>
          <w:sz w:val="28"/>
          <w:szCs w:val="28"/>
        </w:rPr>
        <w:t xml:space="preserve">обрабатывает </w:t>
      </w:r>
      <w:r w:rsidR="008C6BCA">
        <w:rPr>
          <w:rFonts w:ascii="Times New Roman" w:hAnsi="Times New Roman" w:cs="Times New Roman"/>
          <w:sz w:val="28"/>
          <w:szCs w:val="28"/>
        </w:rPr>
        <w:t xml:space="preserve">их </w:t>
      </w:r>
      <w:r w:rsidR="000004C1" w:rsidRPr="006F628B">
        <w:rPr>
          <w:rFonts w:ascii="Times New Roman" w:hAnsi="Times New Roman" w:cs="Times New Roman"/>
          <w:sz w:val="28"/>
          <w:szCs w:val="28"/>
        </w:rPr>
        <w:t>до статуса «Обработка завершена» и создает платежное поручение;</w:t>
      </w:r>
    </w:p>
    <w:p w14:paraId="2A8548BA" w14:textId="7CCD8537" w:rsidR="00E567BE" w:rsidRPr="0004783D" w:rsidRDefault="00E567BE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3D">
        <w:rPr>
          <w:rFonts w:ascii="Times New Roman" w:hAnsi="Times New Roman" w:cs="Times New Roman"/>
          <w:sz w:val="28"/>
          <w:szCs w:val="28"/>
        </w:rPr>
        <w:t xml:space="preserve">- </w:t>
      </w:r>
      <w:r w:rsidR="00291C1A" w:rsidRPr="0004783D">
        <w:rPr>
          <w:rFonts w:ascii="Times New Roman" w:hAnsi="Times New Roman" w:cs="Times New Roman"/>
          <w:sz w:val="28"/>
          <w:szCs w:val="28"/>
        </w:rPr>
        <w:t xml:space="preserve">отдел учета исполнения бюджета </w:t>
      </w:r>
      <w:r w:rsidRPr="0004783D">
        <w:rPr>
          <w:rFonts w:ascii="Times New Roman" w:hAnsi="Times New Roman" w:cs="Times New Roman"/>
          <w:sz w:val="28"/>
          <w:szCs w:val="28"/>
        </w:rPr>
        <w:t xml:space="preserve">формирует по платежным поручениям, сформированным в установленном порядке в Информационной системе до </w:t>
      </w:r>
      <w:r w:rsidR="00B6646A" w:rsidRPr="0004783D">
        <w:rPr>
          <w:rFonts w:ascii="Times New Roman" w:hAnsi="Times New Roman" w:cs="Times New Roman"/>
          <w:sz w:val="28"/>
          <w:szCs w:val="28"/>
        </w:rPr>
        <w:t xml:space="preserve">14-45 </w:t>
      </w:r>
      <w:r w:rsidR="00803B70" w:rsidRPr="0004783D">
        <w:rPr>
          <w:rFonts w:ascii="Times New Roman" w:hAnsi="Times New Roman" w:cs="Times New Roman"/>
          <w:sz w:val="28"/>
          <w:szCs w:val="28"/>
        </w:rPr>
        <w:t xml:space="preserve">часов (в пятницу или предпраздничный день до </w:t>
      </w:r>
      <w:r w:rsidR="00B6646A" w:rsidRPr="0004783D">
        <w:rPr>
          <w:rFonts w:ascii="Times New Roman" w:hAnsi="Times New Roman" w:cs="Times New Roman"/>
          <w:sz w:val="28"/>
          <w:szCs w:val="28"/>
        </w:rPr>
        <w:t xml:space="preserve">14-15 </w:t>
      </w:r>
      <w:r w:rsidR="00803B70" w:rsidRPr="0004783D">
        <w:rPr>
          <w:rFonts w:ascii="Times New Roman" w:hAnsi="Times New Roman" w:cs="Times New Roman"/>
          <w:sz w:val="28"/>
          <w:szCs w:val="28"/>
        </w:rPr>
        <w:t xml:space="preserve">часов) </w:t>
      </w:r>
      <w:r w:rsidRPr="0004783D">
        <w:rPr>
          <w:rFonts w:ascii="Times New Roman" w:hAnsi="Times New Roman" w:cs="Times New Roman"/>
          <w:sz w:val="28"/>
          <w:szCs w:val="28"/>
        </w:rPr>
        <w:t xml:space="preserve">Распоряжение на перечисление средств и представляет для согласования руководителю </w:t>
      </w:r>
      <w:r w:rsidR="00765C5F" w:rsidRPr="0004783D">
        <w:rPr>
          <w:rFonts w:ascii="Times New Roman" w:hAnsi="Times New Roman" w:cs="Times New Roman"/>
          <w:sz w:val="28"/>
          <w:szCs w:val="28"/>
        </w:rPr>
        <w:t>комитета</w:t>
      </w:r>
      <w:r w:rsidRPr="0004783D">
        <w:rPr>
          <w:rFonts w:ascii="Times New Roman" w:hAnsi="Times New Roman" w:cs="Times New Roman"/>
          <w:sz w:val="28"/>
          <w:szCs w:val="28"/>
        </w:rPr>
        <w:t xml:space="preserve"> финансов (уполномоченному лицу);</w:t>
      </w:r>
    </w:p>
    <w:p w14:paraId="776B1CE2" w14:textId="4270C24F" w:rsidR="007D2BF0" w:rsidRPr="00CA0B30" w:rsidRDefault="007D2BF0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B30">
        <w:rPr>
          <w:rFonts w:ascii="Times New Roman" w:hAnsi="Times New Roman" w:cs="Times New Roman"/>
          <w:sz w:val="28"/>
          <w:szCs w:val="28"/>
        </w:rPr>
        <w:t xml:space="preserve">- в целях эффективного использования финансовых ресурсов руководитель </w:t>
      </w:r>
      <w:r w:rsidR="00765C5F" w:rsidRPr="00CA0B30">
        <w:rPr>
          <w:rFonts w:ascii="Times New Roman" w:hAnsi="Times New Roman" w:cs="Times New Roman"/>
          <w:sz w:val="28"/>
          <w:szCs w:val="28"/>
        </w:rPr>
        <w:t>комитета</w:t>
      </w:r>
      <w:r w:rsidRPr="00CA0B30">
        <w:rPr>
          <w:rFonts w:ascii="Times New Roman" w:hAnsi="Times New Roman" w:cs="Times New Roman"/>
          <w:sz w:val="28"/>
          <w:szCs w:val="28"/>
        </w:rPr>
        <w:t xml:space="preserve"> финансов (уполномоченное лицо) вправе принять решение о пролонгации срока перечисления средств по отдельным платежным документам до 3 (трех) рабочих дней;</w:t>
      </w:r>
    </w:p>
    <w:p w14:paraId="633FF3F9" w14:textId="77D8D86E" w:rsidR="007D2BF0" w:rsidRDefault="007D2BF0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B30">
        <w:rPr>
          <w:rFonts w:ascii="Times New Roman" w:hAnsi="Times New Roman" w:cs="Times New Roman"/>
          <w:sz w:val="28"/>
          <w:szCs w:val="28"/>
        </w:rPr>
        <w:t>- в Информационной системе Распоряжения на перечисление средств подписываются электронной подписью руководител</w:t>
      </w:r>
      <w:r w:rsidR="00980B6E" w:rsidRPr="00CA0B30">
        <w:rPr>
          <w:rFonts w:ascii="Times New Roman" w:hAnsi="Times New Roman" w:cs="Times New Roman"/>
          <w:sz w:val="28"/>
          <w:szCs w:val="28"/>
        </w:rPr>
        <w:t>я</w:t>
      </w:r>
      <w:r w:rsidRPr="00CA0B30">
        <w:rPr>
          <w:rFonts w:ascii="Times New Roman" w:hAnsi="Times New Roman" w:cs="Times New Roman"/>
          <w:sz w:val="28"/>
          <w:szCs w:val="28"/>
        </w:rPr>
        <w:t xml:space="preserve"> </w:t>
      </w:r>
      <w:r w:rsidR="00765C5F" w:rsidRPr="00CA0B30">
        <w:rPr>
          <w:rFonts w:ascii="Times New Roman" w:hAnsi="Times New Roman" w:cs="Times New Roman"/>
          <w:sz w:val="28"/>
          <w:szCs w:val="28"/>
        </w:rPr>
        <w:t>комитета</w:t>
      </w:r>
      <w:r w:rsidRPr="00CA0B30">
        <w:rPr>
          <w:rFonts w:ascii="Times New Roman" w:hAnsi="Times New Roman" w:cs="Times New Roman"/>
          <w:sz w:val="28"/>
          <w:szCs w:val="28"/>
        </w:rPr>
        <w:t xml:space="preserve"> финансов (уполномоченного лица), начальник</w:t>
      </w:r>
      <w:r w:rsidR="00980B6E" w:rsidRPr="00CA0B30">
        <w:rPr>
          <w:rFonts w:ascii="Times New Roman" w:hAnsi="Times New Roman" w:cs="Times New Roman"/>
          <w:sz w:val="28"/>
          <w:szCs w:val="28"/>
        </w:rPr>
        <w:t>а</w:t>
      </w:r>
      <w:r w:rsidRPr="00CA0B30">
        <w:rPr>
          <w:rFonts w:ascii="Times New Roman" w:hAnsi="Times New Roman" w:cs="Times New Roman"/>
          <w:sz w:val="28"/>
          <w:szCs w:val="28"/>
        </w:rPr>
        <w:t xml:space="preserve"> </w:t>
      </w:r>
      <w:r w:rsidR="00227BA1" w:rsidRPr="00CA0B30">
        <w:rPr>
          <w:rFonts w:ascii="Times New Roman" w:hAnsi="Times New Roman" w:cs="Times New Roman"/>
          <w:sz w:val="28"/>
          <w:szCs w:val="28"/>
        </w:rPr>
        <w:t>отдела учета</w:t>
      </w:r>
      <w:r w:rsidRPr="00CA0B30">
        <w:rPr>
          <w:rFonts w:ascii="Times New Roman" w:hAnsi="Times New Roman" w:cs="Times New Roman"/>
          <w:sz w:val="28"/>
          <w:szCs w:val="28"/>
        </w:rPr>
        <w:t xml:space="preserve"> исполнения бюджета (уполномоченн</w:t>
      </w:r>
      <w:r w:rsidR="00980B6E" w:rsidRPr="00CA0B30">
        <w:rPr>
          <w:rFonts w:ascii="Times New Roman" w:hAnsi="Times New Roman" w:cs="Times New Roman"/>
          <w:sz w:val="28"/>
          <w:szCs w:val="28"/>
        </w:rPr>
        <w:t>ого</w:t>
      </w:r>
      <w:r w:rsidRPr="00CA0B30">
        <w:rPr>
          <w:rFonts w:ascii="Times New Roman" w:hAnsi="Times New Roman" w:cs="Times New Roman"/>
          <w:sz w:val="28"/>
          <w:szCs w:val="28"/>
        </w:rPr>
        <w:t xml:space="preserve"> лиц</w:t>
      </w:r>
      <w:r w:rsidR="00980B6E" w:rsidRPr="00CA0B30">
        <w:rPr>
          <w:rFonts w:ascii="Times New Roman" w:hAnsi="Times New Roman" w:cs="Times New Roman"/>
          <w:sz w:val="28"/>
          <w:szCs w:val="28"/>
        </w:rPr>
        <w:t>а</w:t>
      </w:r>
      <w:r w:rsidRPr="00CA0B30">
        <w:rPr>
          <w:rFonts w:ascii="Times New Roman" w:hAnsi="Times New Roman" w:cs="Times New Roman"/>
          <w:sz w:val="28"/>
          <w:szCs w:val="28"/>
        </w:rPr>
        <w:t>);</w:t>
      </w:r>
    </w:p>
    <w:p w14:paraId="277F8AA0" w14:textId="27F14E32" w:rsidR="007D2BF0" w:rsidRDefault="007D2BF0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87B">
        <w:rPr>
          <w:rFonts w:ascii="Times New Roman" w:hAnsi="Times New Roman" w:cs="Times New Roman"/>
          <w:sz w:val="28"/>
          <w:szCs w:val="28"/>
        </w:rPr>
        <w:t xml:space="preserve">- </w:t>
      </w:r>
      <w:r w:rsidR="0059120D" w:rsidRPr="0059187B">
        <w:rPr>
          <w:rFonts w:ascii="Times New Roman" w:hAnsi="Times New Roman" w:cs="Times New Roman"/>
          <w:sz w:val="28"/>
          <w:szCs w:val="28"/>
        </w:rPr>
        <w:t xml:space="preserve">в СУФД </w:t>
      </w:r>
      <w:r w:rsidRPr="0059187B">
        <w:rPr>
          <w:rFonts w:ascii="Times New Roman" w:hAnsi="Times New Roman" w:cs="Times New Roman"/>
          <w:sz w:val="28"/>
          <w:szCs w:val="28"/>
        </w:rPr>
        <w:t>платежные поручения подписываются электронной подписью</w:t>
      </w:r>
      <w:r w:rsidR="009D730E" w:rsidRPr="0059187B">
        <w:rPr>
          <w:rFonts w:ascii="Times New Roman" w:hAnsi="Times New Roman" w:cs="Times New Roman"/>
          <w:sz w:val="28"/>
          <w:szCs w:val="28"/>
        </w:rPr>
        <w:t xml:space="preserve"> </w:t>
      </w:r>
      <w:r w:rsidR="0059187B" w:rsidRPr="00DE676A">
        <w:rPr>
          <w:rFonts w:ascii="Times New Roman" w:hAnsi="Times New Roman" w:cs="Times New Roman"/>
          <w:sz w:val="28"/>
          <w:szCs w:val="28"/>
        </w:rPr>
        <w:t>руководител</w:t>
      </w:r>
      <w:r w:rsidR="0061000D">
        <w:rPr>
          <w:rFonts w:ascii="Times New Roman" w:hAnsi="Times New Roman" w:cs="Times New Roman"/>
          <w:sz w:val="28"/>
          <w:szCs w:val="28"/>
        </w:rPr>
        <w:t>я</w:t>
      </w:r>
      <w:r w:rsidR="0059187B" w:rsidRPr="00DE676A">
        <w:rPr>
          <w:rFonts w:ascii="Times New Roman" w:hAnsi="Times New Roman" w:cs="Times New Roman"/>
          <w:sz w:val="28"/>
          <w:szCs w:val="28"/>
        </w:rPr>
        <w:t xml:space="preserve">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="0059187B" w:rsidRPr="00DE676A">
        <w:rPr>
          <w:rFonts w:ascii="Times New Roman" w:hAnsi="Times New Roman" w:cs="Times New Roman"/>
          <w:sz w:val="28"/>
          <w:szCs w:val="28"/>
        </w:rPr>
        <w:t xml:space="preserve"> финансов (уполномоченного лица), начальник</w:t>
      </w:r>
      <w:r w:rsidR="007E69A5">
        <w:rPr>
          <w:rFonts w:ascii="Times New Roman" w:hAnsi="Times New Roman" w:cs="Times New Roman"/>
          <w:sz w:val="28"/>
          <w:szCs w:val="28"/>
        </w:rPr>
        <w:t>а</w:t>
      </w:r>
      <w:r w:rsidR="0059187B" w:rsidRPr="00DE676A">
        <w:rPr>
          <w:rFonts w:ascii="Times New Roman" w:hAnsi="Times New Roman" w:cs="Times New Roman"/>
          <w:sz w:val="28"/>
          <w:szCs w:val="28"/>
        </w:rPr>
        <w:t xml:space="preserve"> отдела учета исполнения бюджета (уполномоченн</w:t>
      </w:r>
      <w:r w:rsidR="00CA6B44">
        <w:rPr>
          <w:rFonts w:ascii="Times New Roman" w:hAnsi="Times New Roman" w:cs="Times New Roman"/>
          <w:sz w:val="28"/>
          <w:szCs w:val="28"/>
        </w:rPr>
        <w:t>ого</w:t>
      </w:r>
      <w:r w:rsidR="0059187B" w:rsidRPr="00DE676A">
        <w:rPr>
          <w:rFonts w:ascii="Times New Roman" w:hAnsi="Times New Roman" w:cs="Times New Roman"/>
          <w:sz w:val="28"/>
          <w:szCs w:val="28"/>
        </w:rPr>
        <w:t xml:space="preserve"> лиц</w:t>
      </w:r>
      <w:r w:rsidR="00CA6B44">
        <w:rPr>
          <w:rFonts w:ascii="Times New Roman" w:hAnsi="Times New Roman" w:cs="Times New Roman"/>
          <w:sz w:val="28"/>
          <w:szCs w:val="28"/>
        </w:rPr>
        <w:t>а</w:t>
      </w:r>
      <w:r w:rsidR="0059187B" w:rsidRPr="00DE676A">
        <w:rPr>
          <w:rFonts w:ascii="Times New Roman" w:hAnsi="Times New Roman" w:cs="Times New Roman"/>
          <w:sz w:val="28"/>
          <w:szCs w:val="28"/>
        </w:rPr>
        <w:t>)</w:t>
      </w:r>
      <w:r w:rsidR="0061000D" w:rsidRPr="0061000D">
        <w:rPr>
          <w:rFonts w:ascii="Times New Roman" w:hAnsi="Times New Roman" w:cs="Times New Roman"/>
          <w:sz w:val="28"/>
          <w:szCs w:val="28"/>
        </w:rPr>
        <w:t xml:space="preserve"> </w:t>
      </w:r>
      <w:r w:rsidR="0061000D" w:rsidRPr="00107678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936068" w:rsidRPr="00107678">
        <w:rPr>
          <w:rFonts w:ascii="Times New Roman" w:hAnsi="Times New Roman" w:cs="Times New Roman"/>
          <w:sz w:val="28"/>
          <w:szCs w:val="28"/>
        </w:rPr>
        <w:t>направляют</w:t>
      </w:r>
      <w:r w:rsidR="00936068">
        <w:rPr>
          <w:rFonts w:ascii="Times New Roman" w:hAnsi="Times New Roman" w:cs="Times New Roman"/>
          <w:sz w:val="28"/>
          <w:szCs w:val="28"/>
        </w:rPr>
        <w:t>ся</w:t>
      </w:r>
      <w:r w:rsidR="0061000D" w:rsidRPr="00107678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59187B">
        <w:rPr>
          <w:rFonts w:ascii="Times New Roman" w:hAnsi="Times New Roman" w:cs="Times New Roman"/>
          <w:sz w:val="28"/>
          <w:szCs w:val="28"/>
        </w:rPr>
        <w:t>.</w:t>
      </w:r>
    </w:p>
    <w:p w14:paraId="0037DCFA" w14:textId="427B6B7A" w:rsidR="00806F89" w:rsidRPr="0033233E" w:rsidRDefault="0033233E" w:rsidP="00806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89" w:rsidRPr="0033233E">
        <w:rPr>
          <w:rFonts w:ascii="Times New Roman" w:hAnsi="Times New Roman" w:cs="Times New Roman"/>
          <w:sz w:val="28"/>
          <w:szCs w:val="28"/>
        </w:rPr>
        <w:t>.</w:t>
      </w:r>
      <w:r w:rsidR="00381943">
        <w:rPr>
          <w:rFonts w:ascii="Times New Roman" w:hAnsi="Times New Roman" w:cs="Times New Roman"/>
          <w:sz w:val="28"/>
          <w:szCs w:val="28"/>
        </w:rPr>
        <w:t>5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. При перечислении </w:t>
      </w:r>
      <w:r w:rsidR="00ED5091" w:rsidRPr="0033233E">
        <w:rPr>
          <w:rFonts w:ascii="Times New Roman" w:hAnsi="Times New Roman" w:cs="Times New Roman"/>
          <w:sz w:val="28"/>
          <w:szCs w:val="28"/>
        </w:rPr>
        <w:t>целев</w:t>
      </w:r>
      <w:r w:rsidR="00F20D1F" w:rsidRPr="0033233E">
        <w:rPr>
          <w:rFonts w:ascii="Times New Roman" w:hAnsi="Times New Roman" w:cs="Times New Roman"/>
          <w:sz w:val="28"/>
          <w:szCs w:val="28"/>
        </w:rPr>
        <w:t>ых</w:t>
      </w:r>
      <w:r w:rsidR="00ED5091" w:rsidRPr="0033233E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Ленинградской области</w:t>
      </w:r>
      <w:r w:rsidR="00AE0DEB">
        <w:rPr>
          <w:rFonts w:ascii="Times New Roman" w:hAnsi="Times New Roman" w:cs="Times New Roman"/>
          <w:sz w:val="28"/>
          <w:szCs w:val="28"/>
        </w:rPr>
        <w:t xml:space="preserve"> (</w:t>
      </w:r>
      <w:r w:rsidR="00372069">
        <w:rPr>
          <w:rFonts w:ascii="Times New Roman" w:hAnsi="Times New Roman" w:cs="Times New Roman"/>
          <w:sz w:val="28"/>
          <w:szCs w:val="28"/>
        </w:rPr>
        <w:t>п</w:t>
      </w:r>
      <w:r w:rsidR="00AE0DEB">
        <w:rPr>
          <w:rFonts w:ascii="Times New Roman" w:hAnsi="Times New Roman" w:cs="Times New Roman"/>
          <w:sz w:val="28"/>
          <w:szCs w:val="28"/>
        </w:rPr>
        <w:t>одлежащих направлению на включения в ЗОР)</w:t>
      </w:r>
      <w:r w:rsidR="00900AD2">
        <w:rPr>
          <w:rFonts w:ascii="Times New Roman" w:hAnsi="Times New Roman" w:cs="Times New Roman"/>
          <w:sz w:val="28"/>
          <w:szCs w:val="28"/>
        </w:rPr>
        <w:t xml:space="preserve"> </w:t>
      </w:r>
      <w:r w:rsidR="00806F89" w:rsidRPr="0033233E"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расход формируется в соответствии с </w:t>
      </w:r>
      <w:hyperlink w:anchor="P56" w:history="1">
        <w:r w:rsidR="00806F89" w:rsidRPr="0033233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06F89" w:rsidRPr="0033233E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сумм по соответствующему источнику средств.</w:t>
      </w:r>
    </w:p>
    <w:p w14:paraId="7A2517A4" w14:textId="77777777" w:rsidR="00806F89" w:rsidRPr="0033233E" w:rsidRDefault="00806F89" w:rsidP="00806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3E">
        <w:rPr>
          <w:rFonts w:ascii="Times New Roman" w:hAnsi="Times New Roman" w:cs="Times New Roman"/>
          <w:sz w:val="28"/>
          <w:szCs w:val="28"/>
        </w:rPr>
        <w:t>В поле «Назначение платежа» Заявки на расход дополнительно указывается информация в соответствии с требованиями действующего областного законодательства по предоставлению средств из бюджета Ленинградской области.</w:t>
      </w:r>
    </w:p>
    <w:p w14:paraId="7C08F0F4" w14:textId="453BEE4E" w:rsidR="00806F89" w:rsidRPr="0033233E" w:rsidRDefault="00B777FB" w:rsidP="00806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3E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806F89" w:rsidRPr="0033233E">
        <w:rPr>
          <w:rFonts w:ascii="Times New Roman" w:hAnsi="Times New Roman" w:cs="Times New Roman"/>
          <w:sz w:val="28"/>
          <w:szCs w:val="28"/>
        </w:rPr>
        <w:t>Заявк</w:t>
      </w:r>
      <w:r w:rsidR="0027343A" w:rsidRPr="0033233E">
        <w:rPr>
          <w:rFonts w:ascii="Times New Roman" w:hAnsi="Times New Roman" w:cs="Times New Roman"/>
          <w:sz w:val="28"/>
          <w:szCs w:val="28"/>
        </w:rPr>
        <w:t>е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на расход, прошедш</w:t>
      </w:r>
      <w:r w:rsidR="0027343A" w:rsidRPr="0033233E">
        <w:rPr>
          <w:rFonts w:ascii="Times New Roman" w:hAnsi="Times New Roman" w:cs="Times New Roman"/>
          <w:sz w:val="28"/>
          <w:szCs w:val="28"/>
        </w:rPr>
        <w:t>ей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процедуру санкционирования оплаты денежных обязательств, главн</w:t>
      </w:r>
      <w:r w:rsidR="00017337" w:rsidRPr="0033233E">
        <w:rPr>
          <w:rFonts w:ascii="Times New Roman" w:hAnsi="Times New Roman" w:cs="Times New Roman"/>
          <w:sz w:val="28"/>
          <w:szCs w:val="28"/>
        </w:rPr>
        <w:t>ым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17337" w:rsidRPr="0033233E">
        <w:rPr>
          <w:rFonts w:ascii="Times New Roman" w:hAnsi="Times New Roman" w:cs="Times New Roman"/>
          <w:sz w:val="28"/>
          <w:szCs w:val="28"/>
        </w:rPr>
        <w:t>ем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средств посредством Информационной системы</w:t>
      </w:r>
      <w:r w:rsidR="00A100C0" w:rsidRPr="0033233E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017337" w:rsidRPr="0033233E">
        <w:rPr>
          <w:rFonts w:ascii="Times New Roman" w:hAnsi="Times New Roman" w:cs="Times New Roman"/>
          <w:sz w:val="28"/>
          <w:szCs w:val="28"/>
        </w:rPr>
        <w:t>ся</w:t>
      </w:r>
      <w:r w:rsidR="00A100C0" w:rsidRPr="0033233E">
        <w:rPr>
          <w:rFonts w:ascii="Times New Roman" w:hAnsi="Times New Roman" w:cs="Times New Roman"/>
          <w:sz w:val="28"/>
          <w:szCs w:val="28"/>
        </w:rPr>
        <w:t xml:space="preserve"> отдельная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Распорядительн</w:t>
      </w:r>
      <w:r w:rsidR="007F57AE" w:rsidRPr="0033233E">
        <w:rPr>
          <w:rFonts w:ascii="Times New Roman" w:hAnsi="Times New Roman" w:cs="Times New Roman"/>
          <w:sz w:val="28"/>
          <w:szCs w:val="28"/>
        </w:rPr>
        <w:t>ая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7F57AE" w:rsidRPr="0033233E">
        <w:rPr>
          <w:rFonts w:ascii="Times New Roman" w:hAnsi="Times New Roman" w:cs="Times New Roman"/>
          <w:sz w:val="28"/>
          <w:szCs w:val="28"/>
        </w:rPr>
        <w:t>а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и обрабатыва</w:t>
      </w:r>
      <w:r w:rsidR="00017337" w:rsidRPr="0033233E">
        <w:rPr>
          <w:rFonts w:ascii="Times New Roman" w:hAnsi="Times New Roman" w:cs="Times New Roman"/>
          <w:sz w:val="28"/>
          <w:szCs w:val="28"/>
        </w:rPr>
        <w:t>е</w:t>
      </w:r>
      <w:r w:rsidR="00806F89" w:rsidRPr="0033233E">
        <w:rPr>
          <w:rFonts w:ascii="Times New Roman" w:hAnsi="Times New Roman" w:cs="Times New Roman"/>
          <w:sz w:val="28"/>
          <w:szCs w:val="28"/>
        </w:rPr>
        <w:t>тся до статуса «Нет финансирования».</w:t>
      </w:r>
    </w:p>
    <w:p w14:paraId="7E10AAF6" w14:textId="3B03ABAE" w:rsidR="00806F89" w:rsidRPr="0033233E" w:rsidRDefault="00381943" w:rsidP="00806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89" w:rsidRPr="00332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06F89" w:rsidRPr="0033233E">
        <w:rPr>
          <w:rFonts w:ascii="Times New Roman" w:hAnsi="Times New Roman" w:cs="Times New Roman"/>
          <w:sz w:val="28"/>
          <w:szCs w:val="28"/>
        </w:rPr>
        <w:t>. Отдел учета исполнения бюджета</w:t>
      </w:r>
      <w:r w:rsidR="00CB4E1A">
        <w:rPr>
          <w:rFonts w:ascii="Times New Roman" w:hAnsi="Times New Roman" w:cs="Times New Roman"/>
          <w:sz w:val="28"/>
          <w:szCs w:val="28"/>
        </w:rPr>
        <w:t xml:space="preserve"> по</w:t>
      </w:r>
      <w:r w:rsidR="00CB4E1A" w:rsidRPr="00CB4E1A">
        <w:rPr>
          <w:rFonts w:ascii="Times New Roman" w:hAnsi="Times New Roman" w:cs="Times New Roman"/>
          <w:sz w:val="28"/>
          <w:szCs w:val="28"/>
        </w:rPr>
        <w:t xml:space="preserve"> </w:t>
      </w:r>
      <w:r w:rsidR="00CB4E1A" w:rsidRPr="0033233E">
        <w:rPr>
          <w:rFonts w:ascii="Times New Roman" w:hAnsi="Times New Roman" w:cs="Times New Roman"/>
          <w:sz w:val="28"/>
          <w:szCs w:val="28"/>
        </w:rPr>
        <w:t>целевы</w:t>
      </w:r>
      <w:r w:rsidR="00CB4E1A">
        <w:rPr>
          <w:rFonts w:ascii="Times New Roman" w:hAnsi="Times New Roman" w:cs="Times New Roman"/>
          <w:sz w:val="28"/>
          <w:szCs w:val="28"/>
        </w:rPr>
        <w:t>м</w:t>
      </w:r>
      <w:r w:rsidR="00CB4E1A" w:rsidRPr="0033233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B4E1A">
        <w:rPr>
          <w:rFonts w:ascii="Times New Roman" w:hAnsi="Times New Roman" w:cs="Times New Roman"/>
          <w:sz w:val="28"/>
          <w:szCs w:val="28"/>
        </w:rPr>
        <w:t>ам</w:t>
      </w:r>
      <w:r w:rsidR="00CB4E1A" w:rsidRPr="0033233E">
        <w:rPr>
          <w:rFonts w:ascii="Times New Roman" w:hAnsi="Times New Roman" w:cs="Times New Roman"/>
          <w:sz w:val="28"/>
          <w:szCs w:val="28"/>
        </w:rPr>
        <w:t xml:space="preserve"> областного бюджета Ленинградской области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 </w:t>
      </w:r>
      <w:r w:rsidR="00372069">
        <w:rPr>
          <w:rFonts w:ascii="Times New Roman" w:hAnsi="Times New Roman" w:cs="Times New Roman"/>
          <w:sz w:val="28"/>
          <w:szCs w:val="28"/>
        </w:rPr>
        <w:t xml:space="preserve">(подлежащих направлению на включения в ЗОР) </w:t>
      </w:r>
      <w:r w:rsidR="00806F89" w:rsidRPr="0033233E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заявок в статусе «Нет финансирования», сформированных в соответствии с требованиями </w:t>
      </w:r>
      <w:hyperlink w:anchor="P74">
        <w:r w:rsidR="00806F89" w:rsidRPr="0033233E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hyperlink w:anchor="P82">
        <w:r w:rsidR="00806F89" w:rsidRPr="0033233E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806F89" w:rsidRPr="0033233E">
        <w:rPr>
          <w:rFonts w:ascii="Times New Roman" w:hAnsi="Times New Roman" w:cs="Times New Roman"/>
          <w:sz w:val="28"/>
          <w:szCs w:val="28"/>
        </w:rPr>
        <w:t xml:space="preserve">, осуществляет действия в соответствии с </w:t>
      </w:r>
      <w:hyperlink w:anchor="P91">
        <w:r w:rsidR="00806F89" w:rsidRPr="0033233E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="00806F89" w:rsidRPr="0033233E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14:paraId="607B95FA" w14:textId="77777777" w:rsidR="00806F89" w:rsidRPr="0033233E" w:rsidRDefault="00806F89" w:rsidP="00806F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33E">
        <w:rPr>
          <w:rFonts w:ascii="Times New Roman" w:hAnsi="Times New Roman" w:cs="Times New Roman"/>
          <w:sz w:val="28"/>
          <w:szCs w:val="28"/>
        </w:rPr>
        <w:t>- отдел учета исполнения бюджета в Информационной системе по каждой Распорядительной заявке формирует отдельно «Уведомление о предельных объемах» и обрабатывается до статуса «Нет финансирования;</w:t>
      </w:r>
    </w:p>
    <w:p w14:paraId="00358658" w14:textId="68F7DEAE" w:rsidR="00806F89" w:rsidRPr="0033233E" w:rsidRDefault="00806F89" w:rsidP="00806F89">
      <w:pPr>
        <w:spacing w:after="0" w:line="240" w:lineRule="auto"/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учета исполнения</w:t>
      </w:r>
      <w:r w:rsidRPr="0033233E">
        <w:rPr>
          <w:rFonts w:ascii="Times New Roman" w:hAnsi="Times New Roman" w:cs="Times New Roman"/>
          <w:sz w:val="28"/>
          <w:szCs w:val="28"/>
        </w:rPr>
        <w:t xml:space="preserve"> бюджета в Информационной системе</w:t>
      </w:r>
      <w:r w:rsidRPr="0033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расход по </w:t>
      </w:r>
      <w:r w:rsidR="00216770" w:rsidRPr="0033233E">
        <w:rPr>
          <w:rFonts w:ascii="Times New Roman" w:hAnsi="Times New Roman" w:cs="Times New Roman"/>
          <w:sz w:val="28"/>
          <w:szCs w:val="28"/>
        </w:rPr>
        <w:t>целевы</w:t>
      </w:r>
      <w:r w:rsidR="00452BE6">
        <w:rPr>
          <w:rFonts w:ascii="Times New Roman" w:hAnsi="Times New Roman" w:cs="Times New Roman"/>
          <w:sz w:val="28"/>
          <w:szCs w:val="28"/>
        </w:rPr>
        <w:t>м</w:t>
      </w:r>
      <w:r w:rsidR="00216770" w:rsidRPr="0033233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52BE6">
        <w:rPr>
          <w:rFonts w:ascii="Times New Roman" w:hAnsi="Times New Roman" w:cs="Times New Roman"/>
          <w:sz w:val="28"/>
          <w:szCs w:val="28"/>
        </w:rPr>
        <w:t>ам</w:t>
      </w:r>
      <w:r w:rsidR="00216770" w:rsidRPr="0033233E">
        <w:rPr>
          <w:rFonts w:ascii="Times New Roman" w:hAnsi="Times New Roman" w:cs="Times New Roman"/>
          <w:sz w:val="28"/>
          <w:szCs w:val="28"/>
        </w:rPr>
        <w:t xml:space="preserve"> областного бюджета Ленинградской области</w:t>
      </w:r>
      <w:r w:rsidR="00216770">
        <w:rPr>
          <w:rFonts w:ascii="Times New Roman" w:hAnsi="Times New Roman" w:cs="Times New Roman"/>
          <w:sz w:val="28"/>
          <w:szCs w:val="28"/>
        </w:rPr>
        <w:t xml:space="preserve"> </w:t>
      </w:r>
      <w:r w:rsidRPr="00332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статусе «На санкционирование» обрабатывает до статуса «Ожидание на включение в ЗОР»;</w:t>
      </w:r>
    </w:p>
    <w:p w14:paraId="206F8E60" w14:textId="77777777" w:rsidR="00806F89" w:rsidRDefault="00806F89" w:rsidP="00806F89">
      <w:pPr>
        <w:spacing w:after="0" w:line="240" w:lineRule="auto"/>
        <w:ind w:right="3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3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обработки Заявки на расход до статуса «Средства перечислены» и зачисления соответствующей части средств софинансирования на единый счет, отдел учета исполнения бюджета создаёт платежное поручение.</w:t>
      </w:r>
    </w:p>
    <w:p w14:paraId="41D916EF" w14:textId="20BCA422" w:rsidR="007B7C6A" w:rsidRPr="0056028D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28D">
        <w:rPr>
          <w:rFonts w:ascii="Times New Roman" w:hAnsi="Times New Roman" w:cs="Times New Roman"/>
          <w:sz w:val="28"/>
          <w:szCs w:val="28"/>
        </w:rPr>
        <w:t>2.</w:t>
      </w:r>
      <w:r w:rsidR="00381943">
        <w:rPr>
          <w:rFonts w:ascii="Times New Roman" w:hAnsi="Times New Roman" w:cs="Times New Roman"/>
          <w:sz w:val="28"/>
          <w:szCs w:val="28"/>
        </w:rPr>
        <w:t>7</w:t>
      </w:r>
      <w:r w:rsidRPr="0056028D">
        <w:rPr>
          <w:rFonts w:ascii="Times New Roman" w:hAnsi="Times New Roman" w:cs="Times New Roman"/>
          <w:sz w:val="28"/>
          <w:szCs w:val="28"/>
        </w:rPr>
        <w:t xml:space="preserve">. Комитет финансов, выступающий в качестве клиента при осуществлении операций по исполнению </w:t>
      </w:r>
      <w:r w:rsidR="00485F5D" w:rsidRPr="0056028D">
        <w:rPr>
          <w:rFonts w:ascii="Times New Roman" w:hAnsi="Times New Roman" w:cs="Times New Roman"/>
          <w:sz w:val="28"/>
          <w:szCs w:val="28"/>
        </w:rPr>
        <w:t>местного</w:t>
      </w:r>
      <w:r w:rsidRPr="0056028D">
        <w:rPr>
          <w:rFonts w:ascii="Times New Roman" w:hAnsi="Times New Roman" w:cs="Times New Roman"/>
          <w:sz w:val="28"/>
          <w:szCs w:val="28"/>
        </w:rPr>
        <w:t xml:space="preserve"> бюджета, проводит операции в соответствии с правовым актом, утвержденным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Pr="0056028D">
        <w:rPr>
          <w:rFonts w:ascii="Times New Roman" w:hAnsi="Times New Roman" w:cs="Times New Roman"/>
          <w:sz w:val="28"/>
          <w:szCs w:val="28"/>
        </w:rPr>
        <w:t xml:space="preserve"> финансов, с учетом общих требований настоящего </w:t>
      </w:r>
      <w:r w:rsidR="00AF724E">
        <w:rPr>
          <w:rFonts w:ascii="Times New Roman" w:hAnsi="Times New Roman" w:cs="Times New Roman"/>
          <w:sz w:val="28"/>
          <w:szCs w:val="28"/>
        </w:rPr>
        <w:t>П</w:t>
      </w:r>
      <w:r w:rsidRPr="0056028D">
        <w:rPr>
          <w:rFonts w:ascii="Times New Roman" w:hAnsi="Times New Roman" w:cs="Times New Roman"/>
          <w:sz w:val="28"/>
          <w:szCs w:val="28"/>
        </w:rPr>
        <w:t>орядка.</w:t>
      </w:r>
    </w:p>
    <w:p w14:paraId="08C77777" w14:textId="6DC48DD8" w:rsidR="007A278E" w:rsidRPr="00543798" w:rsidRDefault="007A278E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798">
        <w:rPr>
          <w:rFonts w:ascii="Times New Roman" w:hAnsi="Times New Roman" w:cs="Times New Roman"/>
          <w:sz w:val="28"/>
          <w:szCs w:val="28"/>
        </w:rPr>
        <w:t>2.</w:t>
      </w:r>
      <w:r w:rsidR="00381943">
        <w:rPr>
          <w:rFonts w:ascii="Times New Roman" w:hAnsi="Times New Roman" w:cs="Times New Roman"/>
          <w:sz w:val="28"/>
          <w:szCs w:val="28"/>
        </w:rPr>
        <w:t>8</w:t>
      </w:r>
      <w:r w:rsidRPr="00543798">
        <w:rPr>
          <w:rFonts w:ascii="Times New Roman" w:hAnsi="Times New Roman" w:cs="Times New Roman"/>
          <w:sz w:val="28"/>
          <w:szCs w:val="28"/>
        </w:rPr>
        <w:t xml:space="preserve">. В целях внесения изменений в учетные записи операций </w:t>
      </w:r>
      <w:r w:rsidR="007C1AB8"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543798">
        <w:rPr>
          <w:rFonts w:ascii="Times New Roman" w:hAnsi="Times New Roman" w:cs="Times New Roman"/>
          <w:sz w:val="28"/>
          <w:szCs w:val="28"/>
        </w:rPr>
        <w:t xml:space="preserve"> формирует в Информационной системе электронный документ </w:t>
      </w:r>
      <w:r w:rsidR="00EB3568">
        <w:rPr>
          <w:rFonts w:ascii="Times New Roman" w:hAnsi="Times New Roman" w:cs="Times New Roman"/>
          <w:sz w:val="28"/>
          <w:szCs w:val="28"/>
        </w:rPr>
        <w:t>«</w:t>
      </w:r>
      <w:hyperlink w:anchor="P381">
        <w:r w:rsidRPr="00543798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543798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B3568">
        <w:rPr>
          <w:rFonts w:ascii="Times New Roman" w:hAnsi="Times New Roman" w:cs="Times New Roman"/>
          <w:sz w:val="28"/>
          <w:szCs w:val="28"/>
        </w:rPr>
        <w:t>»</w:t>
      </w:r>
      <w:r w:rsidRPr="0054379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1515BE" w:rsidRPr="00543798">
        <w:rPr>
          <w:rFonts w:ascii="Times New Roman" w:hAnsi="Times New Roman" w:cs="Times New Roman"/>
          <w:sz w:val="28"/>
          <w:szCs w:val="28"/>
        </w:rPr>
        <w:t>№</w:t>
      </w:r>
      <w:r w:rsidRPr="00543798">
        <w:rPr>
          <w:rFonts w:ascii="Times New Roman" w:hAnsi="Times New Roman" w:cs="Times New Roman"/>
          <w:sz w:val="28"/>
          <w:szCs w:val="28"/>
        </w:rPr>
        <w:t xml:space="preserve"> </w:t>
      </w:r>
      <w:r w:rsidR="00FF6D64" w:rsidRPr="00543798">
        <w:rPr>
          <w:rFonts w:ascii="Times New Roman" w:hAnsi="Times New Roman" w:cs="Times New Roman"/>
          <w:sz w:val="28"/>
          <w:szCs w:val="28"/>
        </w:rPr>
        <w:t>1</w:t>
      </w:r>
      <w:r w:rsidRPr="00543798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hyperlink w:anchor="P529">
        <w:r w:rsidRPr="00543798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543798" w:rsidRPr="00543798">
          <w:rPr>
            <w:rFonts w:ascii="Times New Roman" w:hAnsi="Times New Roman" w:cs="Times New Roman"/>
            <w:sz w:val="28"/>
            <w:szCs w:val="28"/>
          </w:rPr>
          <w:t>№3</w:t>
        </w:r>
      </w:hyperlink>
      <w:r w:rsidRPr="005437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051ACDC" w14:textId="77777777" w:rsidR="007B7C6A" w:rsidRPr="009079CA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614C31" w14:textId="77777777" w:rsidR="00FE6D35" w:rsidRPr="005338A2" w:rsidRDefault="00FE6D35" w:rsidP="003272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A2">
        <w:rPr>
          <w:rFonts w:ascii="Times New Roman" w:hAnsi="Times New Roman" w:cs="Times New Roman"/>
          <w:b/>
          <w:sz w:val="28"/>
          <w:szCs w:val="28"/>
        </w:rPr>
        <w:t xml:space="preserve">3. Осуществление платежей по источникам финансирования дефицита местного бюджета </w:t>
      </w:r>
    </w:p>
    <w:p w14:paraId="0DFE8D57" w14:textId="77777777" w:rsidR="00752FC2" w:rsidRDefault="00752FC2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B4A63A" w14:textId="349A7088" w:rsidR="00FE6D35" w:rsidRPr="005338A2" w:rsidRDefault="00FE6D35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8A2">
        <w:rPr>
          <w:rFonts w:ascii="Times New Roman" w:hAnsi="Times New Roman" w:cs="Times New Roman"/>
          <w:sz w:val="28"/>
          <w:szCs w:val="28"/>
        </w:rPr>
        <w:t>3.1. Платежи по источникам финансирования дефицита местного бюджета осуществляются</w:t>
      </w:r>
      <w:r w:rsidR="00936A09" w:rsidRPr="005338A2">
        <w:rPr>
          <w:rFonts w:ascii="Times New Roman" w:hAnsi="Times New Roman" w:cs="Times New Roman"/>
          <w:sz w:val="28"/>
          <w:szCs w:val="28"/>
        </w:rPr>
        <w:t xml:space="preserve">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="00936A09" w:rsidRPr="005338A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5338A2">
        <w:rPr>
          <w:rFonts w:ascii="Times New Roman" w:hAnsi="Times New Roman" w:cs="Times New Roman"/>
          <w:sz w:val="28"/>
          <w:szCs w:val="28"/>
        </w:rPr>
        <w:t xml:space="preserve"> от имени и по поручению администраторов источников финансирования дефицита местного бюджета, утвержденных </w:t>
      </w:r>
      <w:r w:rsidR="001E39C1" w:rsidRPr="005338A2">
        <w:rPr>
          <w:rFonts w:ascii="Times New Roman" w:hAnsi="Times New Roman" w:cs="Times New Roman"/>
          <w:sz w:val="28"/>
          <w:szCs w:val="28"/>
        </w:rPr>
        <w:t>р</w:t>
      </w:r>
      <w:r w:rsidRPr="005338A2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1E39C1" w:rsidRPr="005338A2">
        <w:rPr>
          <w:rFonts w:ascii="Times New Roman" w:hAnsi="Times New Roman" w:cs="Times New Roman"/>
          <w:sz w:val="28"/>
          <w:szCs w:val="28"/>
        </w:rPr>
        <w:t>с</w:t>
      </w:r>
      <w:r w:rsidRPr="005338A2">
        <w:rPr>
          <w:rFonts w:ascii="Times New Roman" w:hAnsi="Times New Roman" w:cs="Times New Roman"/>
          <w:sz w:val="28"/>
          <w:szCs w:val="28"/>
        </w:rPr>
        <w:t>овета депутатов о местном бюджете на очередной финансовый год и плановый период.</w:t>
      </w:r>
    </w:p>
    <w:p w14:paraId="1859E247" w14:textId="6A04E0BA" w:rsidR="00FE6D35" w:rsidRPr="005338A2" w:rsidRDefault="00FE6D35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8A2">
        <w:rPr>
          <w:rFonts w:ascii="Times New Roman" w:hAnsi="Times New Roman" w:cs="Times New Roman"/>
          <w:sz w:val="28"/>
          <w:szCs w:val="28"/>
        </w:rPr>
        <w:t xml:space="preserve">3.2. Операции по источникам финансирования дефицита местного </w:t>
      </w:r>
      <w:r w:rsidRPr="005338A2">
        <w:rPr>
          <w:rFonts w:ascii="Times New Roman" w:hAnsi="Times New Roman" w:cs="Times New Roman"/>
          <w:sz w:val="28"/>
          <w:szCs w:val="28"/>
        </w:rPr>
        <w:lastRenderedPageBreak/>
        <w:t xml:space="preserve">бюджета отражаются на </w:t>
      </w:r>
      <w:r w:rsidR="00547727" w:rsidRPr="005338A2">
        <w:rPr>
          <w:rFonts w:ascii="Times New Roman" w:hAnsi="Times New Roman" w:cs="Times New Roman"/>
          <w:sz w:val="28"/>
          <w:szCs w:val="28"/>
        </w:rPr>
        <w:t>едином счете</w:t>
      </w:r>
      <w:r w:rsidR="008D4296" w:rsidRPr="005338A2">
        <w:rPr>
          <w:rFonts w:ascii="Times New Roman" w:hAnsi="Times New Roman" w:cs="Times New Roman"/>
          <w:sz w:val="28"/>
          <w:szCs w:val="28"/>
        </w:rPr>
        <w:t xml:space="preserve">, </w:t>
      </w:r>
      <w:r w:rsidRPr="005338A2">
        <w:rPr>
          <w:rFonts w:ascii="Times New Roman" w:hAnsi="Times New Roman" w:cs="Times New Roman"/>
          <w:sz w:val="28"/>
          <w:szCs w:val="28"/>
        </w:rPr>
        <w:t>открыт</w:t>
      </w:r>
      <w:r w:rsidR="001E39C1" w:rsidRPr="005338A2">
        <w:rPr>
          <w:rFonts w:ascii="Times New Roman" w:hAnsi="Times New Roman" w:cs="Times New Roman"/>
          <w:sz w:val="28"/>
          <w:szCs w:val="28"/>
        </w:rPr>
        <w:t>ом</w:t>
      </w:r>
      <w:r w:rsidRPr="005338A2">
        <w:rPr>
          <w:rFonts w:ascii="Times New Roman" w:hAnsi="Times New Roman" w:cs="Times New Roman"/>
          <w:sz w:val="28"/>
          <w:szCs w:val="28"/>
        </w:rPr>
        <w:t xml:space="preserve"> администраторам источников финансирования дефицита местного бюджета в </w:t>
      </w:r>
      <w:r w:rsidR="005338A2" w:rsidRPr="005338A2">
        <w:rPr>
          <w:rFonts w:ascii="Times New Roman" w:hAnsi="Times New Roman" w:cs="Times New Roman"/>
          <w:sz w:val="28"/>
          <w:szCs w:val="28"/>
        </w:rPr>
        <w:t>к</w:t>
      </w:r>
      <w:r w:rsidRPr="005338A2">
        <w:rPr>
          <w:rFonts w:ascii="Times New Roman" w:hAnsi="Times New Roman" w:cs="Times New Roman"/>
          <w:sz w:val="28"/>
          <w:szCs w:val="28"/>
        </w:rPr>
        <w:t>омитете финансов.</w:t>
      </w:r>
      <w:r w:rsidR="00547727" w:rsidRPr="005338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A8426" w14:textId="308831B5" w:rsidR="00C167C1" w:rsidRPr="00C05847" w:rsidRDefault="00C167C1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sz w:val="28"/>
          <w:szCs w:val="28"/>
        </w:rPr>
        <w:t>3.3</w:t>
      </w:r>
      <w:r w:rsidR="00441CA6" w:rsidRPr="00C05847">
        <w:rPr>
          <w:rFonts w:ascii="Times New Roman" w:hAnsi="Times New Roman" w:cs="Times New Roman"/>
          <w:sz w:val="28"/>
          <w:szCs w:val="28"/>
        </w:rPr>
        <w:t>.</w:t>
      </w:r>
      <w:r w:rsidRPr="00C05847">
        <w:rPr>
          <w:rFonts w:ascii="Times New Roman" w:hAnsi="Times New Roman" w:cs="Times New Roman"/>
          <w:sz w:val="28"/>
          <w:szCs w:val="28"/>
        </w:rPr>
        <w:t xml:space="preserve"> Для осуществления исполнения операций по источникам финансирования дефицита местного бюджета отдел учета исполнения бюджета </w:t>
      </w:r>
      <w:r w:rsidR="00765C5F">
        <w:rPr>
          <w:rFonts w:ascii="Times New Roman" w:hAnsi="Times New Roman" w:cs="Times New Roman"/>
          <w:sz w:val="28"/>
          <w:szCs w:val="28"/>
        </w:rPr>
        <w:t>комитета</w:t>
      </w:r>
      <w:r w:rsidRPr="00C0584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372A2E">
        <w:rPr>
          <w:rFonts w:ascii="Times New Roman" w:hAnsi="Times New Roman" w:cs="Times New Roman"/>
          <w:sz w:val="28"/>
          <w:szCs w:val="28"/>
        </w:rPr>
        <w:t xml:space="preserve"> </w:t>
      </w:r>
      <w:r w:rsidRPr="00C05847">
        <w:rPr>
          <w:rFonts w:ascii="Times New Roman" w:hAnsi="Times New Roman" w:cs="Times New Roman"/>
          <w:sz w:val="28"/>
          <w:szCs w:val="28"/>
        </w:rPr>
        <w:t>формиру</w:t>
      </w:r>
      <w:r w:rsidR="001E39C1" w:rsidRPr="00C05847">
        <w:rPr>
          <w:rFonts w:ascii="Times New Roman" w:hAnsi="Times New Roman" w:cs="Times New Roman"/>
          <w:sz w:val="28"/>
          <w:szCs w:val="28"/>
        </w:rPr>
        <w:t>е</w:t>
      </w:r>
      <w:r w:rsidRPr="00C05847">
        <w:rPr>
          <w:rFonts w:ascii="Times New Roman" w:hAnsi="Times New Roman" w:cs="Times New Roman"/>
          <w:sz w:val="28"/>
          <w:szCs w:val="28"/>
        </w:rPr>
        <w:t xml:space="preserve">т в Информационной системе электронный документ </w:t>
      </w:r>
      <w:r w:rsidR="00AE6CC2">
        <w:rPr>
          <w:rFonts w:ascii="Times New Roman" w:hAnsi="Times New Roman" w:cs="Times New Roman"/>
          <w:sz w:val="28"/>
          <w:szCs w:val="28"/>
        </w:rPr>
        <w:t>«</w:t>
      </w:r>
      <w:r w:rsidR="00C55754" w:rsidRPr="00C05847">
        <w:rPr>
          <w:rFonts w:ascii="Times New Roman" w:hAnsi="Times New Roman" w:cs="Times New Roman"/>
          <w:sz w:val="28"/>
          <w:szCs w:val="28"/>
        </w:rPr>
        <w:t>Распоряжение на выплату по договору привлече</w:t>
      </w:r>
      <w:r w:rsidR="001E39C1" w:rsidRPr="00C05847">
        <w:rPr>
          <w:rFonts w:ascii="Times New Roman" w:hAnsi="Times New Roman" w:cs="Times New Roman"/>
          <w:sz w:val="28"/>
          <w:szCs w:val="28"/>
        </w:rPr>
        <w:t>ния</w:t>
      </w:r>
      <w:r w:rsidR="00C55754" w:rsidRPr="00C0584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E6CC2">
        <w:rPr>
          <w:rFonts w:ascii="Times New Roman" w:hAnsi="Times New Roman" w:cs="Times New Roman"/>
          <w:sz w:val="28"/>
          <w:szCs w:val="28"/>
        </w:rPr>
        <w:t>»</w:t>
      </w:r>
      <w:r w:rsidR="00C55754" w:rsidRPr="00C05847">
        <w:rPr>
          <w:rFonts w:ascii="Times New Roman" w:hAnsi="Times New Roman" w:cs="Times New Roman"/>
          <w:sz w:val="28"/>
          <w:szCs w:val="28"/>
        </w:rPr>
        <w:t xml:space="preserve"> или </w:t>
      </w:r>
      <w:r w:rsidR="00AE6CC2">
        <w:rPr>
          <w:rFonts w:ascii="Times New Roman" w:hAnsi="Times New Roman" w:cs="Times New Roman"/>
          <w:sz w:val="28"/>
          <w:szCs w:val="28"/>
        </w:rPr>
        <w:t>«</w:t>
      </w:r>
      <w:r w:rsidR="00C55754" w:rsidRPr="00C05847">
        <w:rPr>
          <w:rFonts w:ascii="Times New Roman" w:hAnsi="Times New Roman" w:cs="Times New Roman"/>
          <w:sz w:val="28"/>
          <w:szCs w:val="28"/>
        </w:rPr>
        <w:t>Распоряжение на выплату по договору размещен</w:t>
      </w:r>
      <w:r w:rsidR="001E39C1" w:rsidRPr="00C05847">
        <w:rPr>
          <w:rFonts w:ascii="Times New Roman" w:hAnsi="Times New Roman" w:cs="Times New Roman"/>
          <w:sz w:val="28"/>
          <w:szCs w:val="28"/>
        </w:rPr>
        <w:t>ия средств</w:t>
      </w:r>
      <w:r w:rsidR="00AE6CC2">
        <w:rPr>
          <w:rFonts w:ascii="Times New Roman" w:hAnsi="Times New Roman" w:cs="Times New Roman"/>
          <w:sz w:val="28"/>
          <w:szCs w:val="28"/>
        </w:rPr>
        <w:t>»</w:t>
      </w:r>
      <w:r w:rsidRPr="00C05847">
        <w:rPr>
          <w:rFonts w:ascii="Times New Roman" w:hAnsi="Times New Roman" w:cs="Times New Roman"/>
          <w:sz w:val="28"/>
          <w:szCs w:val="28"/>
        </w:rPr>
        <w:t xml:space="preserve"> с учетом следующих требований:</w:t>
      </w:r>
    </w:p>
    <w:p w14:paraId="04BC9527" w14:textId="77777777" w:rsidR="00C167C1" w:rsidRPr="00C05847" w:rsidRDefault="00C167C1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sz w:val="28"/>
          <w:szCs w:val="28"/>
        </w:rPr>
        <w:t>- в пределах дов</w:t>
      </w:r>
      <w:r w:rsidR="002E07BA" w:rsidRPr="00C05847">
        <w:rPr>
          <w:rFonts w:ascii="Times New Roman" w:hAnsi="Times New Roman" w:cs="Times New Roman"/>
          <w:sz w:val="28"/>
          <w:szCs w:val="28"/>
        </w:rPr>
        <w:t xml:space="preserve">еденных бюджетных ассигнований, </w:t>
      </w:r>
      <w:r w:rsidRPr="00C05847">
        <w:rPr>
          <w:rFonts w:ascii="Times New Roman" w:hAnsi="Times New Roman" w:cs="Times New Roman"/>
          <w:sz w:val="28"/>
          <w:szCs w:val="28"/>
        </w:rPr>
        <w:t>показателей кассового плана;</w:t>
      </w:r>
    </w:p>
    <w:p w14:paraId="51B2A97F" w14:textId="067BC65C" w:rsidR="00C167C1" w:rsidRPr="00C05847" w:rsidRDefault="00C167C1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sz w:val="28"/>
          <w:szCs w:val="28"/>
        </w:rPr>
        <w:t>-</w:t>
      </w:r>
      <w:r w:rsidR="004E56D6" w:rsidRPr="00C05847">
        <w:rPr>
          <w:rFonts w:ascii="Times New Roman" w:hAnsi="Times New Roman" w:cs="Times New Roman"/>
          <w:sz w:val="28"/>
          <w:szCs w:val="28"/>
        </w:rPr>
        <w:t xml:space="preserve"> </w:t>
      </w:r>
      <w:r w:rsidRPr="00C05847">
        <w:rPr>
          <w:rFonts w:ascii="Times New Roman" w:hAnsi="Times New Roman" w:cs="Times New Roman"/>
          <w:sz w:val="28"/>
          <w:szCs w:val="28"/>
        </w:rPr>
        <w:t xml:space="preserve"> правил указания информации, идентифицирующей плательщика и получателя средств в расчетных документах, установленных Центральным Банком России и </w:t>
      </w:r>
      <w:r w:rsidR="007D0F53" w:rsidRPr="003B33FD">
        <w:rPr>
          <w:rFonts w:ascii="Times New Roman" w:hAnsi="Times New Roman" w:cs="Times New Roman"/>
          <w:sz w:val="28"/>
          <w:szCs w:val="28"/>
        </w:rPr>
        <w:t>Минфином России</w:t>
      </w:r>
      <w:r w:rsidRPr="00C05847">
        <w:rPr>
          <w:rFonts w:ascii="Times New Roman" w:hAnsi="Times New Roman" w:cs="Times New Roman"/>
          <w:sz w:val="28"/>
          <w:szCs w:val="28"/>
        </w:rPr>
        <w:t>;</w:t>
      </w:r>
    </w:p>
    <w:p w14:paraId="4E1D4D0B" w14:textId="0DB4BFA7" w:rsidR="00C167C1" w:rsidRPr="00C05847" w:rsidRDefault="00C167C1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sz w:val="28"/>
          <w:szCs w:val="28"/>
        </w:rPr>
        <w:t xml:space="preserve">- в соответствии с эксплуатационной документацией Информационной системы, иными правовыми и организационно-распорядительными документами, установленными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Pr="00C05847">
        <w:rPr>
          <w:rFonts w:ascii="Times New Roman" w:hAnsi="Times New Roman" w:cs="Times New Roman"/>
          <w:sz w:val="28"/>
          <w:szCs w:val="28"/>
        </w:rPr>
        <w:t xml:space="preserve"> финансов;</w:t>
      </w:r>
    </w:p>
    <w:p w14:paraId="55218C04" w14:textId="45DFCB28" w:rsidR="00C167C1" w:rsidRPr="00C05847" w:rsidRDefault="00C167C1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847">
        <w:rPr>
          <w:rFonts w:ascii="Times New Roman" w:hAnsi="Times New Roman" w:cs="Times New Roman"/>
          <w:sz w:val="28"/>
          <w:szCs w:val="28"/>
        </w:rPr>
        <w:t xml:space="preserve">- порядками санкционирования оплаты денежных обязательств, установленными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Pr="00C0584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338A2" w:rsidRPr="00C05847">
        <w:rPr>
          <w:rFonts w:ascii="Times New Roman" w:hAnsi="Times New Roman" w:cs="Times New Roman"/>
          <w:sz w:val="28"/>
          <w:szCs w:val="28"/>
        </w:rPr>
        <w:t>.</w:t>
      </w:r>
    </w:p>
    <w:p w14:paraId="03055A50" w14:textId="06E0A2E9" w:rsidR="00FE6D35" w:rsidRPr="006D01F6" w:rsidRDefault="00FE6D35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1F6">
        <w:rPr>
          <w:rFonts w:ascii="Times New Roman" w:hAnsi="Times New Roman" w:cs="Times New Roman"/>
          <w:sz w:val="28"/>
          <w:szCs w:val="28"/>
        </w:rPr>
        <w:t>3.</w:t>
      </w:r>
      <w:r w:rsidR="00C26360" w:rsidRPr="006D01F6">
        <w:rPr>
          <w:rFonts w:ascii="Times New Roman" w:hAnsi="Times New Roman" w:cs="Times New Roman"/>
          <w:sz w:val="28"/>
          <w:szCs w:val="28"/>
        </w:rPr>
        <w:t>4</w:t>
      </w:r>
      <w:r w:rsidR="007553F1">
        <w:rPr>
          <w:rFonts w:ascii="Times New Roman" w:hAnsi="Times New Roman" w:cs="Times New Roman"/>
          <w:sz w:val="28"/>
          <w:szCs w:val="28"/>
        </w:rPr>
        <w:t>.</w:t>
      </w:r>
      <w:r w:rsidRPr="006D01F6">
        <w:rPr>
          <w:rFonts w:ascii="Times New Roman" w:hAnsi="Times New Roman" w:cs="Times New Roman"/>
          <w:sz w:val="28"/>
          <w:szCs w:val="28"/>
        </w:rPr>
        <w:t xml:space="preserve"> </w:t>
      </w:r>
      <w:r w:rsidR="00AB4003">
        <w:rPr>
          <w:rFonts w:ascii="Times New Roman" w:hAnsi="Times New Roman" w:cs="Times New Roman"/>
          <w:sz w:val="28"/>
          <w:szCs w:val="28"/>
        </w:rPr>
        <w:t>О</w:t>
      </w:r>
      <w:r w:rsidR="00CB5ABD" w:rsidRPr="006D01F6">
        <w:rPr>
          <w:rFonts w:ascii="Times New Roman" w:hAnsi="Times New Roman" w:cs="Times New Roman"/>
          <w:sz w:val="28"/>
          <w:szCs w:val="28"/>
        </w:rPr>
        <w:t xml:space="preserve">тдел </w:t>
      </w:r>
      <w:r w:rsidR="00C229C3" w:rsidRPr="006D01F6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B5ABD" w:rsidRPr="006D01F6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635F5A" w:rsidRPr="006D01F6">
        <w:rPr>
          <w:rFonts w:ascii="Times New Roman" w:hAnsi="Times New Roman" w:cs="Times New Roman"/>
          <w:sz w:val="28"/>
          <w:szCs w:val="28"/>
        </w:rPr>
        <w:t>к</w:t>
      </w:r>
      <w:r w:rsidR="00765C5F" w:rsidRPr="006D01F6">
        <w:rPr>
          <w:rFonts w:ascii="Times New Roman" w:hAnsi="Times New Roman" w:cs="Times New Roman"/>
          <w:sz w:val="28"/>
          <w:szCs w:val="28"/>
        </w:rPr>
        <w:t>омитета</w:t>
      </w:r>
      <w:r w:rsidR="00CB5ABD" w:rsidRPr="006D01F6">
        <w:rPr>
          <w:rFonts w:ascii="Times New Roman" w:hAnsi="Times New Roman" w:cs="Times New Roman"/>
          <w:sz w:val="28"/>
          <w:szCs w:val="28"/>
        </w:rPr>
        <w:t xml:space="preserve"> финансов в соответствии с эксплуатационной документацией Информационной системы, иными правовыми и</w:t>
      </w:r>
      <w:r w:rsidR="007553F1">
        <w:rPr>
          <w:rFonts w:ascii="Times New Roman" w:hAnsi="Times New Roman" w:cs="Times New Roman"/>
          <w:sz w:val="28"/>
          <w:szCs w:val="28"/>
        </w:rPr>
        <w:t xml:space="preserve"> </w:t>
      </w:r>
      <w:r w:rsidR="00CB5ABD" w:rsidRPr="006D01F6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документами, установленными </w:t>
      </w:r>
      <w:r w:rsidR="00765C5F" w:rsidRPr="006D01F6">
        <w:rPr>
          <w:rFonts w:ascii="Times New Roman" w:hAnsi="Times New Roman" w:cs="Times New Roman"/>
          <w:sz w:val="28"/>
          <w:szCs w:val="28"/>
        </w:rPr>
        <w:t>комитетом</w:t>
      </w:r>
      <w:r w:rsidR="00CB5ABD" w:rsidRPr="006D01F6">
        <w:rPr>
          <w:rFonts w:ascii="Times New Roman" w:hAnsi="Times New Roman" w:cs="Times New Roman"/>
          <w:sz w:val="28"/>
          <w:szCs w:val="28"/>
        </w:rPr>
        <w:t xml:space="preserve"> финансов,</w:t>
      </w:r>
      <w:r w:rsidR="00662BEE" w:rsidRPr="006D01F6">
        <w:rPr>
          <w:rFonts w:ascii="Times New Roman" w:hAnsi="Times New Roman" w:cs="Times New Roman"/>
          <w:sz w:val="28"/>
          <w:szCs w:val="28"/>
        </w:rPr>
        <w:t xml:space="preserve"> </w:t>
      </w:r>
      <w:r w:rsidRPr="006D01F6">
        <w:rPr>
          <w:rFonts w:ascii="Times New Roman" w:hAnsi="Times New Roman" w:cs="Times New Roman"/>
          <w:sz w:val="28"/>
          <w:szCs w:val="28"/>
        </w:rPr>
        <w:t>формиру</w:t>
      </w:r>
      <w:r w:rsidR="00C229C3" w:rsidRPr="006D01F6">
        <w:rPr>
          <w:rFonts w:ascii="Times New Roman" w:hAnsi="Times New Roman" w:cs="Times New Roman"/>
          <w:sz w:val="28"/>
          <w:szCs w:val="28"/>
        </w:rPr>
        <w:t>е</w:t>
      </w:r>
      <w:r w:rsidRPr="006D01F6">
        <w:rPr>
          <w:rFonts w:ascii="Times New Roman" w:hAnsi="Times New Roman" w:cs="Times New Roman"/>
          <w:sz w:val="28"/>
          <w:szCs w:val="28"/>
        </w:rPr>
        <w:t xml:space="preserve">т </w:t>
      </w:r>
      <w:r w:rsidR="00662BEE" w:rsidRPr="006D01F6">
        <w:rPr>
          <w:rFonts w:ascii="Times New Roman" w:hAnsi="Times New Roman" w:cs="Times New Roman"/>
          <w:sz w:val="28"/>
          <w:szCs w:val="28"/>
        </w:rPr>
        <w:t xml:space="preserve">платежные поручения и Распоряжения на перечисление средств </w:t>
      </w:r>
      <w:r w:rsidRPr="006D01F6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6E514B">
        <w:rPr>
          <w:rFonts w:ascii="Times New Roman" w:hAnsi="Times New Roman" w:cs="Times New Roman"/>
          <w:sz w:val="28"/>
          <w:szCs w:val="28"/>
        </w:rPr>
        <w:t>ом</w:t>
      </w:r>
      <w:r w:rsidRPr="006D01F6">
        <w:rPr>
          <w:rFonts w:ascii="Times New Roman" w:hAnsi="Times New Roman" w:cs="Times New Roman"/>
          <w:sz w:val="28"/>
          <w:szCs w:val="28"/>
        </w:rPr>
        <w:t xml:space="preserve"> </w:t>
      </w:r>
      <w:r w:rsidR="00FC18BD" w:rsidRPr="006D01F6">
        <w:rPr>
          <w:rFonts w:ascii="Times New Roman" w:hAnsi="Times New Roman" w:cs="Times New Roman"/>
          <w:sz w:val="28"/>
          <w:szCs w:val="28"/>
        </w:rPr>
        <w:t>2.3</w:t>
      </w:r>
      <w:r w:rsidRPr="006D01F6">
        <w:rPr>
          <w:rFonts w:ascii="Times New Roman" w:hAnsi="Times New Roman" w:cs="Times New Roman"/>
          <w:sz w:val="28"/>
          <w:szCs w:val="28"/>
        </w:rPr>
        <w:t xml:space="preserve"> </w:t>
      </w:r>
      <w:r w:rsidR="00E26ADC" w:rsidRPr="006D01F6">
        <w:rPr>
          <w:rFonts w:ascii="Times New Roman" w:hAnsi="Times New Roman" w:cs="Times New Roman"/>
          <w:sz w:val="28"/>
          <w:szCs w:val="28"/>
        </w:rPr>
        <w:t xml:space="preserve">и осуществляет действия в соответствии с </w:t>
      </w:r>
      <w:r w:rsidR="00577120" w:rsidRPr="006D01F6">
        <w:rPr>
          <w:rFonts w:ascii="Times New Roman" w:hAnsi="Times New Roman" w:cs="Times New Roman"/>
          <w:sz w:val="28"/>
          <w:szCs w:val="28"/>
        </w:rPr>
        <w:t>пунктом 2.</w:t>
      </w:r>
      <w:r w:rsidR="00916037" w:rsidRPr="006D01F6">
        <w:rPr>
          <w:rFonts w:ascii="Times New Roman" w:hAnsi="Times New Roman" w:cs="Times New Roman"/>
          <w:sz w:val="28"/>
          <w:szCs w:val="28"/>
        </w:rPr>
        <w:t>4</w:t>
      </w:r>
      <w:r w:rsidRPr="006D01F6">
        <w:rPr>
          <w:rFonts w:ascii="Times New Roman" w:hAnsi="Times New Roman" w:cs="Times New Roman"/>
          <w:sz w:val="28"/>
          <w:szCs w:val="28"/>
        </w:rPr>
        <w:t>.</w:t>
      </w:r>
    </w:p>
    <w:p w14:paraId="3A448848" w14:textId="5D291AE0" w:rsidR="00DD2AFC" w:rsidRPr="00543798" w:rsidRDefault="00DD2AFC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543798">
        <w:rPr>
          <w:rFonts w:ascii="Times New Roman" w:hAnsi="Times New Roman" w:cs="Times New Roman"/>
          <w:sz w:val="28"/>
          <w:szCs w:val="28"/>
        </w:rPr>
        <w:t xml:space="preserve">. В целях внесения изменений в учетные записи операций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543798">
        <w:rPr>
          <w:rFonts w:ascii="Times New Roman" w:hAnsi="Times New Roman" w:cs="Times New Roman"/>
          <w:sz w:val="28"/>
          <w:szCs w:val="28"/>
        </w:rPr>
        <w:t xml:space="preserve"> формирует в Информационной системе электронный документ </w:t>
      </w:r>
      <w:r w:rsidR="00641A77">
        <w:rPr>
          <w:rFonts w:ascii="Times New Roman" w:hAnsi="Times New Roman" w:cs="Times New Roman"/>
          <w:sz w:val="28"/>
          <w:szCs w:val="28"/>
        </w:rPr>
        <w:t>«</w:t>
      </w:r>
      <w:hyperlink w:anchor="P381">
        <w:r w:rsidRPr="00543798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543798">
        <w:rPr>
          <w:rFonts w:ascii="Times New Roman" w:hAnsi="Times New Roman" w:cs="Times New Roman"/>
          <w:sz w:val="28"/>
          <w:szCs w:val="28"/>
        </w:rPr>
        <w:t xml:space="preserve"> по </w:t>
      </w:r>
      <w:r w:rsidR="00641A77">
        <w:rPr>
          <w:rFonts w:ascii="Times New Roman" w:hAnsi="Times New Roman" w:cs="Times New Roman"/>
          <w:sz w:val="28"/>
          <w:szCs w:val="28"/>
        </w:rPr>
        <w:t>источникам»</w:t>
      </w:r>
      <w:r w:rsidRPr="0054379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798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hyperlink w:anchor="P529">
        <w:r w:rsidRPr="00543798">
          <w:rPr>
            <w:rFonts w:ascii="Times New Roman" w:hAnsi="Times New Roman" w:cs="Times New Roman"/>
            <w:sz w:val="28"/>
            <w:szCs w:val="28"/>
          </w:rPr>
          <w:t>Приложением №3</w:t>
        </w:r>
      </w:hyperlink>
      <w:r w:rsidRPr="0054379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E268847" w14:textId="77777777" w:rsidR="00EE2E95" w:rsidRDefault="00EE2E95" w:rsidP="003272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DEA30D" w14:textId="4EA35DF1" w:rsidR="00C176CB" w:rsidRPr="00C176CB" w:rsidRDefault="007B7C6A" w:rsidP="00BB5DE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32">
        <w:rPr>
          <w:rFonts w:ascii="Times New Roman" w:hAnsi="Times New Roman" w:cs="Times New Roman"/>
          <w:b/>
          <w:sz w:val="28"/>
          <w:szCs w:val="28"/>
        </w:rPr>
        <w:t>4. Осуществление операций со средст</w:t>
      </w:r>
      <w:r w:rsidR="00307867" w:rsidRPr="006A1D32">
        <w:rPr>
          <w:rFonts w:ascii="Times New Roman" w:hAnsi="Times New Roman" w:cs="Times New Roman"/>
          <w:b/>
          <w:sz w:val="28"/>
          <w:szCs w:val="28"/>
        </w:rPr>
        <w:t>вами</w:t>
      </w:r>
      <w:r w:rsidR="00C176CB">
        <w:t xml:space="preserve"> </w:t>
      </w:r>
      <w:r w:rsidR="00C176CB" w:rsidRPr="00C176CB">
        <w:rPr>
          <w:rFonts w:ascii="Times New Roman" w:hAnsi="Times New Roman" w:cs="Times New Roman"/>
          <w:b/>
          <w:sz w:val="28"/>
          <w:szCs w:val="28"/>
        </w:rPr>
        <w:t>местных бюджетов, источником которых являются Целевые средства федерального и областного бюджетов</w:t>
      </w:r>
    </w:p>
    <w:p w14:paraId="63E09B2D" w14:textId="77777777" w:rsidR="00C176CB" w:rsidRPr="00C176CB" w:rsidRDefault="00C176CB" w:rsidP="003272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D84F3" w14:textId="321D3547" w:rsidR="007B7C6A" w:rsidRPr="008644DB" w:rsidRDefault="00C176CB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DB">
        <w:rPr>
          <w:rFonts w:ascii="Times New Roman" w:hAnsi="Times New Roman" w:cs="Times New Roman"/>
          <w:sz w:val="28"/>
          <w:szCs w:val="28"/>
        </w:rPr>
        <w:t xml:space="preserve">4.1. </w:t>
      </w:r>
      <w:r w:rsidR="00297F60" w:rsidRPr="008644DB">
        <w:rPr>
          <w:rFonts w:ascii="Times New Roman" w:hAnsi="Times New Roman" w:cs="Times New Roman"/>
          <w:sz w:val="28"/>
          <w:szCs w:val="28"/>
        </w:rPr>
        <w:t>Операции со средствами местного</w:t>
      </w:r>
      <w:r w:rsidR="007B7C6A" w:rsidRPr="008644DB">
        <w:rPr>
          <w:rFonts w:ascii="Times New Roman" w:hAnsi="Times New Roman" w:cs="Times New Roman"/>
          <w:sz w:val="28"/>
          <w:szCs w:val="28"/>
        </w:rPr>
        <w:t xml:space="preserve"> бюджета, источником которых являются Целевые средства федерального </w:t>
      </w:r>
      <w:r w:rsidR="00602F8B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7B7C6A" w:rsidRPr="008644DB">
        <w:rPr>
          <w:rFonts w:ascii="Times New Roman" w:hAnsi="Times New Roman" w:cs="Times New Roman"/>
          <w:sz w:val="28"/>
          <w:szCs w:val="28"/>
        </w:rPr>
        <w:t xml:space="preserve">бюджета, осуществляются с единого счета путем представления </w:t>
      </w:r>
      <w:r w:rsidR="00765C5F">
        <w:rPr>
          <w:rFonts w:ascii="Times New Roman" w:hAnsi="Times New Roman" w:cs="Times New Roman"/>
          <w:sz w:val="28"/>
          <w:szCs w:val="28"/>
        </w:rPr>
        <w:t>комитетом</w:t>
      </w:r>
      <w:r w:rsidR="007B7C6A" w:rsidRPr="008644DB">
        <w:rPr>
          <w:rFonts w:ascii="Times New Roman" w:hAnsi="Times New Roman" w:cs="Times New Roman"/>
          <w:sz w:val="28"/>
          <w:szCs w:val="28"/>
        </w:rPr>
        <w:t xml:space="preserve"> финансов платежных поручений (документов) в Управление.</w:t>
      </w:r>
    </w:p>
    <w:p w14:paraId="23423B57" w14:textId="596877CB" w:rsidR="007B7C6A" w:rsidRPr="004D5981" w:rsidRDefault="00276BDB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B7C6A" w:rsidRPr="004D5981">
        <w:rPr>
          <w:rFonts w:ascii="Times New Roman" w:hAnsi="Times New Roman" w:cs="Times New Roman"/>
          <w:sz w:val="28"/>
          <w:szCs w:val="28"/>
        </w:rPr>
        <w:t xml:space="preserve">Перечисление (расходование) Целевых средств федерального </w:t>
      </w:r>
      <w:r w:rsidR="002C25A1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7B7C6A" w:rsidRPr="004D5981">
        <w:rPr>
          <w:rFonts w:ascii="Times New Roman" w:hAnsi="Times New Roman" w:cs="Times New Roman"/>
          <w:sz w:val="28"/>
          <w:szCs w:val="28"/>
        </w:rPr>
        <w:t>бюджета осуществляется с применением аналитических кодов, присваиваемых Казначейством России в соответствии с установленным Перечнем (далее - Код цели).</w:t>
      </w:r>
    </w:p>
    <w:p w14:paraId="7897CFA9" w14:textId="2C13A81A" w:rsidR="004D5981" w:rsidRPr="003B33FD" w:rsidRDefault="00276BDB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A6BA7" w:rsidRPr="00AA6BA7">
        <w:rPr>
          <w:rFonts w:ascii="Times New Roman" w:hAnsi="Times New Roman" w:cs="Times New Roman"/>
          <w:sz w:val="28"/>
          <w:szCs w:val="28"/>
        </w:rPr>
        <w:t xml:space="preserve">Операции со средствами местных бюджетов, источником которых являются Целевые средства федерального и областного бюджетов, осуществляются в пределах лимитов бюджетных обязательств и предельных </w:t>
      </w:r>
      <w:r w:rsidR="00AA6BA7" w:rsidRPr="00AA6BA7">
        <w:rPr>
          <w:rFonts w:ascii="Times New Roman" w:hAnsi="Times New Roman" w:cs="Times New Roman"/>
          <w:sz w:val="28"/>
          <w:szCs w:val="28"/>
        </w:rPr>
        <w:lastRenderedPageBreak/>
        <w:t xml:space="preserve">объемов финансирования, доведенных главными распорядителями средств бюджета Ленинградской области в соответствии с порядками, установленными </w:t>
      </w:r>
      <w:r w:rsidR="00AA6BA7" w:rsidRPr="003B33FD">
        <w:rPr>
          <w:rFonts w:ascii="Times New Roman" w:hAnsi="Times New Roman" w:cs="Times New Roman"/>
          <w:sz w:val="28"/>
          <w:szCs w:val="28"/>
        </w:rPr>
        <w:t>Минфином России и Казначейством России</w:t>
      </w:r>
      <w:r w:rsidR="00AA6BA7" w:rsidRPr="00AA6BA7">
        <w:rPr>
          <w:rFonts w:ascii="Times New Roman" w:hAnsi="Times New Roman" w:cs="Times New Roman"/>
          <w:sz w:val="28"/>
          <w:szCs w:val="28"/>
        </w:rPr>
        <w:t>, на лицевой счет для учета операций по переданным полномочиям получателя бюджетных средств (далее - Лицевой счет с кодом «14»), открытый к казначейскому счету № 3221 «Средства бюджетов субъектов  Российской Федерации», если иное не установлено требованиями федерального законодательства, с учетом соблюдения доли софинансирования.</w:t>
      </w:r>
      <w:r w:rsidR="00AA6BA7" w:rsidRPr="003B3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68BBA" w14:textId="0B5AEE70" w:rsidR="007B7C6A" w:rsidRPr="00831713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3FD">
        <w:rPr>
          <w:rFonts w:ascii="Times New Roman" w:hAnsi="Times New Roman" w:cs="Times New Roman"/>
          <w:sz w:val="28"/>
          <w:szCs w:val="28"/>
        </w:rPr>
        <w:t xml:space="preserve">Информация о доведенных лимитах бюджетных обязательств и </w:t>
      </w:r>
      <w:r w:rsidRPr="00831713">
        <w:rPr>
          <w:rFonts w:ascii="Times New Roman" w:hAnsi="Times New Roman" w:cs="Times New Roman"/>
          <w:sz w:val="28"/>
          <w:szCs w:val="28"/>
        </w:rPr>
        <w:t xml:space="preserve">предельных объемах финансирования отражается </w:t>
      </w:r>
      <w:r w:rsidR="001F150D" w:rsidRPr="00831713">
        <w:rPr>
          <w:rFonts w:ascii="Times New Roman" w:hAnsi="Times New Roman" w:cs="Times New Roman"/>
          <w:sz w:val="28"/>
          <w:szCs w:val="28"/>
        </w:rPr>
        <w:t xml:space="preserve">в </w:t>
      </w:r>
      <w:r w:rsidRPr="00831713">
        <w:rPr>
          <w:rFonts w:ascii="Times New Roman" w:hAnsi="Times New Roman" w:cs="Times New Roman"/>
          <w:sz w:val="28"/>
          <w:szCs w:val="28"/>
        </w:rPr>
        <w:t>выписк</w:t>
      </w:r>
      <w:r w:rsidR="001F150D" w:rsidRPr="00831713">
        <w:rPr>
          <w:rFonts w:ascii="Times New Roman" w:hAnsi="Times New Roman" w:cs="Times New Roman"/>
          <w:sz w:val="28"/>
          <w:szCs w:val="28"/>
        </w:rPr>
        <w:t>е</w:t>
      </w:r>
      <w:r w:rsidRPr="00831713">
        <w:rPr>
          <w:rFonts w:ascii="Times New Roman" w:hAnsi="Times New Roman" w:cs="Times New Roman"/>
          <w:sz w:val="28"/>
          <w:szCs w:val="28"/>
        </w:rPr>
        <w:t xml:space="preserve"> из Лицевого счета с кодом 14, предоставляемой </w:t>
      </w:r>
      <w:r w:rsidR="003B33FD" w:rsidRPr="00831713">
        <w:rPr>
          <w:rFonts w:ascii="Times New Roman" w:hAnsi="Times New Roman" w:cs="Times New Roman"/>
          <w:sz w:val="28"/>
          <w:szCs w:val="28"/>
        </w:rPr>
        <w:t>к</w:t>
      </w:r>
      <w:r w:rsidRPr="00831713">
        <w:rPr>
          <w:rFonts w:ascii="Times New Roman" w:hAnsi="Times New Roman" w:cs="Times New Roman"/>
          <w:sz w:val="28"/>
          <w:szCs w:val="28"/>
        </w:rPr>
        <w:t>омитету финансов Управлением.</w:t>
      </w:r>
    </w:p>
    <w:p w14:paraId="137537F4" w14:textId="3FC52DFB" w:rsidR="003207CD" w:rsidRPr="00831713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>4.</w:t>
      </w:r>
      <w:r w:rsidR="00DF00D9" w:rsidRPr="00831713">
        <w:rPr>
          <w:rFonts w:ascii="Times New Roman" w:hAnsi="Times New Roman" w:cs="Times New Roman"/>
          <w:sz w:val="28"/>
          <w:szCs w:val="28"/>
        </w:rPr>
        <w:t>4</w:t>
      </w:r>
      <w:r w:rsidRPr="00831713">
        <w:rPr>
          <w:rFonts w:ascii="Times New Roman" w:hAnsi="Times New Roman" w:cs="Times New Roman"/>
          <w:sz w:val="28"/>
          <w:szCs w:val="28"/>
        </w:rPr>
        <w:t xml:space="preserve">. При перечислении Целевых средств федерального </w:t>
      </w:r>
      <w:r w:rsidR="00AD5199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831713">
        <w:rPr>
          <w:rFonts w:ascii="Times New Roman" w:hAnsi="Times New Roman" w:cs="Times New Roman"/>
          <w:sz w:val="28"/>
          <w:szCs w:val="28"/>
        </w:rPr>
        <w:t xml:space="preserve">бюджета в порядке софинансирования расходов Заявка на расход формируется в соответствии с </w:t>
      </w:r>
      <w:hyperlink w:anchor="P56" w:history="1">
        <w:r w:rsidRPr="00831713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8317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F724E">
        <w:rPr>
          <w:rFonts w:ascii="Times New Roman" w:hAnsi="Times New Roman" w:cs="Times New Roman"/>
          <w:sz w:val="28"/>
          <w:szCs w:val="28"/>
        </w:rPr>
        <w:t>П</w:t>
      </w:r>
      <w:r w:rsidRPr="00831713">
        <w:rPr>
          <w:rFonts w:ascii="Times New Roman" w:hAnsi="Times New Roman" w:cs="Times New Roman"/>
          <w:sz w:val="28"/>
          <w:szCs w:val="28"/>
        </w:rPr>
        <w:t xml:space="preserve">орядка с </w:t>
      </w:r>
      <w:r w:rsidR="003207CD" w:rsidRPr="00831713">
        <w:rPr>
          <w:rFonts w:ascii="Times New Roman" w:hAnsi="Times New Roman" w:cs="Times New Roman"/>
          <w:sz w:val="28"/>
          <w:szCs w:val="28"/>
        </w:rPr>
        <w:t>указанием Кода цели, суммы по соответствующему источнику средств.</w:t>
      </w:r>
    </w:p>
    <w:p w14:paraId="5294ED07" w14:textId="4D9AF5DF" w:rsidR="00D7074F" w:rsidRDefault="00D7074F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7B05AE" w:rsidRPr="00831713">
        <w:rPr>
          <w:rFonts w:ascii="Times New Roman" w:hAnsi="Times New Roman" w:cs="Times New Roman"/>
          <w:sz w:val="28"/>
          <w:szCs w:val="28"/>
        </w:rPr>
        <w:t>«</w:t>
      </w:r>
      <w:r w:rsidRPr="00831713">
        <w:rPr>
          <w:rFonts w:ascii="Times New Roman" w:hAnsi="Times New Roman" w:cs="Times New Roman"/>
          <w:sz w:val="28"/>
          <w:szCs w:val="28"/>
        </w:rPr>
        <w:t>Назначение платежа</w:t>
      </w:r>
      <w:r w:rsidR="007B05AE" w:rsidRPr="00831713">
        <w:rPr>
          <w:rFonts w:ascii="Times New Roman" w:hAnsi="Times New Roman" w:cs="Times New Roman"/>
          <w:sz w:val="28"/>
          <w:szCs w:val="28"/>
        </w:rPr>
        <w:t>»</w:t>
      </w:r>
      <w:r w:rsidRPr="00831713">
        <w:rPr>
          <w:rFonts w:ascii="Times New Roman" w:hAnsi="Times New Roman" w:cs="Times New Roman"/>
          <w:sz w:val="28"/>
          <w:szCs w:val="28"/>
        </w:rPr>
        <w:t xml:space="preserve"> Заявки на расход дополнительно указывается информация в соответствии с требованиями действующего федерального законодательства по предоставлению средств из федерального бюджета.</w:t>
      </w:r>
    </w:p>
    <w:p w14:paraId="4CD7404E" w14:textId="35A7A35D" w:rsidR="009476CC" w:rsidRPr="00831713" w:rsidRDefault="009476CC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CC">
        <w:rPr>
          <w:rFonts w:ascii="Times New Roman" w:hAnsi="Times New Roman" w:cs="Times New Roman"/>
          <w:sz w:val="28"/>
          <w:szCs w:val="28"/>
        </w:rPr>
        <w:t>Заявки на расход, прошедшие процедуру санкционирования оплаты денежных обязательств, включаются главным распорядителем средств посредством Информационной системы в Распорядительную заявку по каждому коду цели отдельно и обрабатываются до статуса «Нет финансирования</w:t>
      </w:r>
      <w:r w:rsidR="004E420A">
        <w:rPr>
          <w:rFonts w:ascii="Times New Roman" w:hAnsi="Times New Roman" w:cs="Times New Roman"/>
          <w:sz w:val="28"/>
          <w:szCs w:val="28"/>
        </w:rPr>
        <w:t>»</w:t>
      </w:r>
      <w:r w:rsidRPr="009476CC">
        <w:rPr>
          <w:rFonts w:ascii="Times New Roman" w:hAnsi="Times New Roman" w:cs="Times New Roman"/>
          <w:sz w:val="28"/>
          <w:szCs w:val="28"/>
        </w:rPr>
        <w:t>.</w:t>
      </w:r>
    </w:p>
    <w:p w14:paraId="7FEF6D99" w14:textId="61BF4A9D" w:rsidR="009B6B78" w:rsidRPr="009B6B78" w:rsidRDefault="004B1198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713">
        <w:rPr>
          <w:rFonts w:ascii="Times New Roman" w:hAnsi="Times New Roman" w:cs="Times New Roman"/>
          <w:sz w:val="28"/>
          <w:szCs w:val="28"/>
        </w:rPr>
        <w:t>4.</w:t>
      </w:r>
      <w:r w:rsidR="00F2292D" w:rsidRPr="00831713">
        <w:rPr>
          <w:rFonts w:ascii="Times New Roman" w:hAnsi="Times New Roman" w:cs="Times New Roman"/>
          <w:sz w:val="28"/>
          <w:szCs w:val="28"/>
        </w:rPr>
        <w:t>5</w:t>
      </w:r>
      <w:r w:rsidRPr="00831713">
        <w:rPr>
          <w:rFonts w:ascii="Times New Roman" w:hAnsi="Times New Roman" w:cs="Times New Roman"/>
          <w:sz w:val="28"/>
          <w:szCs w:val="28"/>
        </w:rPr>
        <w:t xml:space="preserve">. </w:t>
      </w:r>
      <w:r w:rsidR="00635F5A" w:rsidRPr="00831713">
        <w:rPr>
          <w:rFonts w:ascii="Times New Roman" w:hAnsi="Times New Roman" w:cs="Times New Roman"/>
          <w:sz w:val="28"/>
          <w:szCs w:val="28"/>
        </w:rPr>
        <w:t>О</w:t>
      </w:r>
      <w:r w:rsidRPr="00831713">
        <w:rPr>
          <w:rFonts w:ascii="Times New Roman" w:hAnsi="Times New Roman" w:cs="Times New Roman"/>
          <w:sz w:val="28"/>
          <w:szCs w:val="28"/>
        </w:rPr>
        <w:t>тдел учета</w:t>
      </w:r>
      <w:r w:rsidRPr="004B1198">
        <w:rPr>
          <w:rFonts w:ascii="Times New Roman" w:hAnsi="Times New Roman" w:cs="Times New Roman"/>
          <w:sz w:val="28"/>
          <w:szCs w:val="28"/>
        </w:rPr>
        <w:t xml:space="preserve"> исполнения бюджета на основании Распорядительных заявок в статусе </w:t>
      </w:r>
      <w:r w:rsidR="009A3669">
        <w:rPr>
          <w:rFonts w:ascii="Times New Roman" w:hAnsi="Times New Roman" w:cs="Times New Roman"/>
          <w:sz w:val="28"/>
          <w:szCs w:val="28"/>
        </w:rPr>
        <w:t>«</w:t>
      </w:r>
      <w:r w:rsidRPr="004B1198">
        <w:rPr>
          <w:rFonts w:ascii="Times New Roman" w:hAnsi="Times New Roman" w:cs="Times New Roman"/>
          <w:sz w:val="28"/>
          <w:szCs w:val="28"/>
        </w:rPr>
        <w:t>Нет финансирования</w:t>
      </w:r>
      <w:r w:rsidR="009A3669">
        <w:rPr>
          <w:rFonts w:ascii="Times New Roman" w:hAnsi="Times New Roman" w:cs="Times New Roman"/>
          <w:sz w:val="28"/>
          <w:szCs w:val="28"/>
        </w:rPr>
        <w:t>»</w:t>
      </w:r>
      <w:r w:rsidRPr="004B1198">
        <w:rPr>
          <w:rFonts w:ascii="Times New Roman" w:hAnsi="Times New Roman" w:cs="Times New Roman"/>
          <w:sz w:val="28"/>
          <w:szCs w:val="28"/>
        </w:rPr>
        <w:t xml:space="preserve">, сформированных в соответствии с требованиями </w:t>
      </w:r>
      <w:r w:rsidR="006E514B" w:rsidRPr="006E514B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82">
        <w:r w:rsidRPr="004B1198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4B1198">
        <w:rPr>
          <w:rFonts w:ascii="Times New Roman" w:hAnsi="Times New Roman" w:cs="Times New Roman"/>
          <w:sz w:val="28"/>
          <w:szCs w:val="28"/>
        </w:rPr>
        <w:t xml:space="preserve">, осуществляет действия в соответствии с </w:t>
      </w:r>
      <w:hyperlink w:anchor="P91">
        <w:r w:rsidRPr="004B1198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4B1198">
        <w:rPr>
          <w:rFonts w:ascii="Times New Roman" w:hAnsi="Times New Roman" w:cs="Times New Roman"/>
          <w:sz w:val="28"/>
          <w:szCs w:val="28"/>
        </w:rPr>
        <w:t>.</w:t>
      </w:r>
      <w:r w:rsidR="004A2A42">
        <w:rPr>
          <w:rFonts w:ascii="Times New Roman" w:hAnsi="Times New Roman" w:cs="Times New Roman"/>
          <w:sz w:val="28"/>
          <w:szCs w:val="28"/>
        </w:rPr>
        <w:t xml:space="preserve"> </w:t>
      </w:r>
      <w:r w:rsidR="009B6B78" w:rsidRPr="009B6B78">
        <w:rPr>
          <w:rFonts w:ascii="Times New Roman" w:hAnsi="Times New Roman" w:cs="Times New Roman"/>
          <w:sz w:val="28"/>
          <w:szCs w:val="28"/>
        </w:rPr>
        <w:t>с учетом следующих особенностей:</w:t>
      </w:r>
    </w:p>
    <w:p w14:paraId="2087D7C4" w14:textId="64952216" w:rsidR="007B7C6A" w:rsidRPr="00A23C7D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C7D">
        <w:rPr>
          <w:rFonts w:ascii="Times New Roman" w:hAnsi="Times New Roman" w:cs="Times New Roman"/>
          <w:sz w:val="28"/>
          <w:szCs w:val="28"/>
        </w:rPr>
        <w:t>- по каждому Коду цели формируется отдельное Распоряжение на перечисление средств;</w:t>
      </w:r>
    </w:p>
    <w:p w14:paraId="166D48F5" w14:textId="2FA70CD4" w:rsidR="007B7C6A" w:rsidRPr="008E70C6" w:rsidRDefault="007B7C6A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0C6">
        <w:rPr>
          <w:rFonts w:ascii="Times New Roman" w:hAnsi="Times New Roman" w:cs="Times New Roman"/>
          <w:sz w:val="28"/>
          <w:szCs w:val="28"/>
        </w:rPr>
        <w:t>- при перечислении денежных средств в рамках исполнения денежных обязательств получателей средств, в целях софинансирования которых предоставляется субсидия</w:t>
      </w:r>
      <w:r w:rsidR="008B0AC9" w:rsidRPr="008E70C6">
        <w:rPr>
          <w:rFonts w:ascii="Times New Roman" w:hAnsi="Times New Roman" w:cs="Times New Roman"/>
          <w:sz w:val="28"/>
          <w:szCs w:val="28"/>
        </w:rPr>
        <w:t>,</w:t>
      </w:r>
      <w:r w:rsidRPr="008E70C6">
        <w:rPr>
          <w:rFonts w:ascii="Times New Roman" w:hAnsi="Times New Roman" w:cs="Times New Roman"/>
          <w:sz w:val="28"/>
          <w:szCs w:val="28"/>
        </w:rPr>
        <w:t xml:space="preserve"> </w:t>
      </w:r>
      <w:r w:rsidR="00C73745" w:rsidRPr="008E70C6">
        <w:rPr>
          <w:rFonts w:ascii="Times New Roman" w:hAnsi="Times New Roman" w:cs="Times New Roman"/>
          <w:sz w:val="28"/>
          <w:szCs w:val="28"/>
        </w:rPr>
        <w:t>предоставляем</w:t>
      </w:r>
      <w:r w:rsidR="00260B12" w:rsidRPr="008E70C6">
        <w:rPr>
          <w:rFonts w:ascii="Times New Roman" w:hAnsi="Times New Roman" w:cs="Times New Roman"/>
          <w:sz w:val="28"/>
          <w:szCs w:val="28"/>
        </w:rPr>
        <w:t>ая</w:t>
      </w:r>
      <w:r w:rsidR="00C73745" w:rsidRPr="008E70C6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8E70C6">
        <w:rPr>
          <w:rFonts w:ascii="Times New Roman" w:hAnsi="Times New Roman" w:cs="Times New Roman"/>
          <w:sz w:val="28"/>
          <w:szCs w:val="28"/>
        </w:rPr>
        <w:t xml:space="preserve">, в целях санкционирования оплаты денежных обязательств </w:t>
      </w:r>
      <w:r w:rsidR="00E91450">
        <w:rPr>
          <w:rFonts w:ascii="Times New Roman" w:hAnsi="Times New Roman" w:cs="Times New Roman"/>
          <w:sz w:val="28"/>
          <w:szCs w:val="28"/>
        </w:rPr>
        <w:t xml:space="preserve">в </w:t>
      </w:r>
      <w:r w:rsidRPr="008E70C6">
        <w:rPr>
          <w:rFonts w:ascii="Times New Roman" w:hAnsi="Times New Roman" w:cs="Times New Roman"/>
          <w:sz w:val="28"/>
          <w:szCs w:val="28"/>
        </w:rPr>
        <w:t>Управление</w:t>
      </w:r>
      <w:r w:rsidR="00E91450">
        <w:rPr>
          <w:rFonts w:ascii="Times New Roman" w:hAnsi="Times New Roman" w:cs="Times New Roman"/>
          <w:sz w:val="28"/>
          <w:szCs w:val="28"/>
        </w:rPr>
        <w:t xml:space="preserve"> </w:t>
      </w:r>
      <w:r w:rsidRPr="008E70C6">
        <w:rPr>
          <w:rFonts w:ascii="Times New Roman" w:hAnsi="Times New Roman" w:cs="Times New Roman"/>
          <w:sz w:val="28"/>
          <w:szCs w:val="28"/>
        </w:rPr>
        <w:t>представляется отдельное платежное поручение с прикреплением документов, подтверждающих возникновение бюджетных и денежных обязательств.</w:t>
      </w:r>
    </w:p>
    <w:p w14:paraId="79948ECE" w14:textId="52C9678B" w:rsidR="007B7C6A" w:rsidRPr="007F372E" w:rsidRDefault="0072535C" w:rsidP="0032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C7D">
        <w:rPr>
          <w:rFonts w:ascii="Times New Roman" w:hAnsi="Times New Roman" w:cs="Times New Roman"/>
          <w:sz w:val="28"/>
          <w:szCs w:val="28"/>
        </w:rPr>
        <w:t>4</w:t>
      </w:r>
      <w:r w:rsidR="007B7C6A" w:rsidRPr="00A23C7D">
        <w:rPr>
          <w:rFonts w:ascii="Times New Roman" w:hAnsi="Times New Roman" w:cs="Times New Roman"/>
          <w:sz w:val="28"/>
          <w:szCs w:val="28"/>
        </w:rPr>
        <w:t>.</w:t>
      </w:r>
      <w:r w:rsidR="00893B89">
        <w:rPr>
          <w:rFonts w:ascii="Times New Roman" w:hAnsi="Times New Roman" w:cs="Times New Roman"/>
          <w:sz w:val="28"/>
          <w:szCs w:val="28"/>
        </w:rPr>
        <w:t>6</w:t>
      </w:r>
      <w:r w:rsidR="007B7C6A" w:rsidRPr="00A23C7D">
        <w:rPr>
          <w:rFonts w:ascii="Times New Roman" w:hAnsi="Times New Roman" w:cs="Times New Roman"/>
          <w:sz w:val="28"/>
          <w:szCs w:val="28"/>
        </w:rPr>
        <w:t xml:space="preserve">. Целевые средства федерального </w:t>
      </w:r>
      <w:r w:rsidR="00AD5199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7B7C6A" w:rsidRPr="00A23C7D">
        <w:rPr>
          <w:rFonts w:ascii="Times New Roman" w:hAnsi="Times New Roman" w:cs="Times New Roman"/>
          <w:sz w:val="28"/>
          <w:szCs w:val="28"/>
        </w:rPr>
        <w:t xml:space="preserve">бюджета зачисляются Управлением в </w:t>
      </w:r>
      <w:r w:rsidR="00260B12" w:rsidRPr="00A23C7D">
        <w:rPr>
          <w:rFonts w:ascii="Times New Roman" w:hAnsi="Times New Roman" w:cs="Times New Roman"/>
          <w:sz w:val="28"/>
          <w:szCs w:val="28"/>
        </w:rPr>
        <w:t>местный</w:t>
      </w:r>
      <w:r w:rsidR="007B7C6A" w:rsidRPr="00A23C7D">
        <w:rPr>
          <w:rFonts w:ascii="Times New Roman" w:hAnsi="Times New Roman" w:cs="Times New Roman"/>
          <w:sz w:val="28"/>
          <w:szCs w:val="28"/>
        </w:rPr>
        <w:t xml:space="preserve"> бюджет путем подкрепления суммы, необходимой для оплаты денежных обязательств получателей средств, в соответствии с порядком, установленным Минфином России и Казначейством России.</w:t>
      </w:r>
    </w:p>
    <w:p w14:paraId="71DD25EA" w14:textId="77777777" w:rsidR="00A25CE4" w:rsidRDefault="00A25CE4" w:rsidP="00A25CE4">
      <w:pPr>
        <w:pStyle w:val="ConsPlusNormal"/>
        <w:sectPr w:rsidR="00A25CE4" w:rsidSect="00A52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78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809"/>
        <w:gridCol w:w="1824"/>
        <w:gridCol w:w="2835"/>
      </w:tblGrid>
      <w:tr w:rsidR="00A25CE4" w14:paraId="59A32490" w14:textId="77777777" w:rsidTr="00A25CE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0D710E" w14:textId="77777777" w:rsidR="00A25CE4" w:rsidRDefault="00A25CE4" w:rsidP="00A25CE4">
            <w:pPr>
              <w:pStyle w:val="ConsPlusNormal"/>
              <w:jc w:val="both"/>
            </w:pPr>
          </w:p>
          <w:p w14:paraId="7499F169" w14:textId="77777777" w:rsidR="00A25CE4" w:rsidRDefault="00A25CE4" w:rsidP="00A25CE4">
            <w:pPr>
              <w:pStyle w:val="ConsPlusNormal"/>
              <w:jc w:val="both"/>
            </w:pPr>
          </w:p>
          <w:p w14:paraId="4C0477DF" w14:textId="1AB6DF1C" w:rsidR="00A25CE4" w:rsidRDefault="00A25CE4" w:rsidP="00A25CE4">
            <w:pPr>
              <w:pStyle w:val="ConsPlusNormal"/>
              <w:jc w:val="both"/>
            </w:pPr>
          </w:p>
        </w:tc>
        <w:tc>
          <w:tcPr>
            <w:tcW w:w="6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77536" w14:textId="050A08A6" w:rsidR="00A25CE4" w:rsidRDefault="00A25CE4" w:rsidP="00A25CE4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D8723C" w14:textId="77777777" w:rsidR="00A25CE4" w:rsidRDefault="00A25CE4" w:rsidP="00A25CE4">
            <w:pPr>
              <w:pStyle w:val="ConsPlusNormal"/>
              <w:jc w:val="both"/>
            </w:pPr>
          </w:p>
        </w:tc>
      </w:tr>
      <w:tr w:rsidR="00A25CE4" w14:paraId="435CEF47" w14:textId="77777777" w:rsidTr="00A25CE4">
        <w:tc>
          <w:tcPr>
            <w:tcW w:w="1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E8E10" w14:textId="77777777" w:rsidR="00A25CE4" w:rsidRDefault="00A25CE4" w:rsidP="00A25CE4">
            <w:pPr>
              <w:pStyle w:val="ConsPlusNormal"/>
              <w:jc w:val="center"/>
            </w:pPr>
            <w:r>
              <w:t>(наименование органа, исполняющего бюджет)</w:t>
            </w:r>
          </w:p>
        </w:tc>
      </w:tr>
      <w:tr w:rsidR="00A25CE4" w14:paraId="401F0E9A" w14:textId="77777777" w:rsidTr="00A25CE4">
        <w:tc>
          <w:tcPr>
            <w:tcW w:w="12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44D1C" w14:textId="77777777" w:rsidR="00A25CE4" w:rsidRDefault="00A25CE4" w:rsidP="00A25CE4">
            <w:pPr>
              <w:pStyle w:val="ConsPlusNormal"/>
              <w:jc w:val="both"/>
            </w:pPr>
          </w:p>
        </w:tc>
      </w:tr>
      <w:tr w:rsidR="00A25CE4" w14:paraId="635F5D17" w14:textId="77777777" w:rsidTr="00A25CE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800536" w14:textId="77777777" w:rsidR="00A25CE4" w:rsidRDefault="00A25CE4" w:rsidP="00A25CE4">
            <w:pPr>
              <w:pStyle w:val="ConsPlusNormal"/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0454A53D" w14:textId="77777777" w:rsidR="00A25CE4" w:rsidRDefault="00A25CE4" w:rsidP="00A25CE4">
            <w:pPr>
              <w:pStyle w:val="ConsPlusNormal"/>
              <w:jc w:val="center"/>
            </w:pPr>
            <w:bookmarkStart w:id="3" w:name="P381"/>
            <w:bookmarkEnd w:id="3"/>
            <w:r>
              <w:rPr>
                <w:b/>
              </w:rPr>
              <w:t>СПРАВКА ПО РАСХОДАМ 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3E53C69E" w14:textId="77777777" w:rsidR="00A25CE4" w:rsidRDefault="00A25CE4" w:rsidP="00A25CE4">
            <w:pPr>
              <w:pStyle w:val="ConsPlusNormal"/>
            </w:pPr>
            <w:r>
              <w:rPr>
                <w:b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F76160" w14:textId="77777777" w:rsidR="00A25CE4" w:rsidRDefault="00A25CE4" w:rsidP="00A25CE4">
            <w:pPr>
              <w:pStyle w:val="ConsPlusNormal"/>
              <w:jc w:val="both"/>
            </w:pPr>
          </w:p>
        </w:tc>
      </w:tr>
    </w:tbl>
    <w:p w14:paraId="157A275A" w14:textId="178E5C5E" w:rsidR="00A25CE4" w:rsidRPr="00E97DDB" w:rsidRDefault="00A25CE4" w:rsidP="006F27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67312" w:rsidRPr="00E97DDB">
        <w:rPr>
          <w:rFonts w:ascii="Times New Roman" w:hAnsi="Times New Roman" w:cs="Times New Roman"/>
          <w:sz w:val="24"/>
          <w:szCs w:val="24"/>
        </w:rPr>
        <w:t>№</w:t>
      </w:r>
      <w:r w:rsidRPr="00E97DDB">
        <w:rPr>
          <w:rFonts w:ascii="Times New Roman" w:hAnsi="Times New Roman" w:cs="Times New Roman"/>
          <w:sz w:val="24"/>
          <w:szCs w:val="24"/>
        </w:rPr>
        <w:t xml:space="preserve"> </w:t>
      </w:r>
      <w:r w:rsidR="00D67312" w:rsidRPr="00E97DDB">
        <w:rPr>
          <w:rFonts w:ascii="Times New Roman" w:hAnsi="Times New Roman" w:cs="Times New Roman"/>
          <w:sz w:val="24"/>
          <w:szCs w:val="24"/>
        </w:rPr>
        <w:t>1</w:t>
      </w:r>
    </w:p>
    <w:p w14:paraId="5088A0CB" w14:textId="77777777" w:rsidR="006F27D6" w:rsidRDefault="00CE20B7" w:rsidP="006F27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к Порядку исполнения</w:t>
      </w:r>
      <w:r w:rsidR="006F2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96D40" w14:textId="61A6E455" w:rsidR="00CE20B7" w:rsidRPr="00E97DDB" w:rsidRDefault="006F27D6" w:rsidP="006F27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7D6">
        <w:rPr>
          <w:rFonts w:ascii="Times New Roman" w:hAnsi="Times New Roman" w:cs="Times New Roman"/>
          <w:sz w:val="24"/>
          <w:szCs w:val="24"/>
        </w:rPr>
        <w:t>бюджета по расходам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0B7" w:rsidRPr="00E97DDB">
        <w:rPr>
          <w:rFonts w:ascii="Times New Roman" w:hAnsi="Times New Roman" w:cs="Times New Roman"/>
          <w:sz w:val="24"/>
          <w:szCs w:val="24"/>
        </w:rPr>
        <w:t>местного бюджета</w:t>
      </w:r>
    </w:p>
    <w:p w14:paraId="54028DB5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83248E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9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340"/>
        <w:gridCol w:w="851"/>
        <w:gridCol w:w="850"/>
        <w:gridCol w:w="851"/>
        <w:gridCol w:w="708"/>
        <w:gridCol w:w="709"/>
        <w:gridCol w:w="851"/>
        <w:gridCol w:w="850"/>
        <w:gridCol w:w="1134"/>
        <w:gridCol w:w="992"/>
        <w:gridCol w:w="1276"/>
      </w:tblGrid>
      <w:tr w:rsidR="00A25CE4" w:rsidRPr="00E97DDB" w14:paraId="5816E6B7" w14:textId="77777777" w:rsidTr="003E6BC4">
        <w:tc>
          <w:tcPr>
            <w:tcW w:w="12678" w:type="dxa"/>
            <w:gridSpan w:val="13"/>
            <w:tcBorders>
              <w:top w:val="nil"/>
              <w:left w:val="nil"/>
              <w:right w:val="nil"/>
            </w:tcBorders>
          </w:tcPr>
          <w:p w14:paraId="2E1E3653" w14:textId="77777777" w:rsidR="00A25CE4" w:rsidRPr="00E97DDB" w:rsidRDefault="00A25CE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Основание:</w:t>
            </w:r>
          </w:p>
        </w:tc>
      </w:tr>
      <w:tr w:rsidR="00A25CE4" w:rsidRPr="00E97DDB" w14:paraId="2B1EB3A5" w14:textId="77777777" w:rsidTr="003E6B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  <w:vMerge w:val="restart"/>
          </w:tcPr>
          <w:p w14:paraId="019DEF2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Бланк расходов</w:t>
            </w:r>
          </w:p>
        </w:tc>
        <w:tc>
          <w:tcPr>
            <w:tcW w:w="1133" w:type="dxa"/>
            <w:vMerge w:val="restart"/>
          </w:tcPr>
          <w:p w14:paraId="22EC312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Счет для финансирования</w:t>
            </w:r>
          </w:p>
        </w:tc>
        <w:tc>
          <w:tcPr>
            <w:tcW w:w="1340" w:type="dxa"/>
            <w:vMerge w:val="restart"/>
          </w:tcPr>
          <w:p w14:paraId="5A26E01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Бюджетополучатель</w:t>
            </w:r>
          </w:p>
        </w:tc>
        <w:tc>
          <w:tcPr>
            <w:tcW w:w="5670" w:type="dxa"/>
            <w:gridSpan w:val="7"/>
          </w:tcPr>
          <w:p w14:paraId="2070A54C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134" w:type="dxa"/>
            <w:vMerge w:val="restart"/>
          </w:tcPr>
          <w:p w14:paraId="1C820DDB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992" w:type="dxa"/>
            <w:vMerge w:val="restart"/>
          </w:tcPr>
          <w:p w14:paraId="445A5BB5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Расход</w:t>
            </w:r>
          </w:p>
        </w:tc>
        <w:tc>
          <w:tcPr>
            <w:tcW w:w="1276" w:type="dxa"/>
            <w:vMerge w:val="restart"/>
          </w:tcPr>
          <w:p w14:paraId="597CFDB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Сумма перечисления</w:t>
            </w:r>
          </w:p>
        </w:tc>
      </w:tr>
      <w:tr w:rsidR="00543A89" w:rsidRPr="00E97DDB" w14:paraId="5E305034" w14:textId="77777777" w:rsidTr="003E6B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  <w:vMerge/>
          </w:tcPr>
          <w:p w14:paraId="53DE8A12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1B63B92C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14:paraId="5BC37E49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0A449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850" w:type="dxa"/>
          </w:tcPr>
          <w:p w14:paraId="603B88B1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КВСР</w:t>
            </w:r>
          </w:p>
        </w:tc>
        <w:tc>
          <w:tcPr>
            <w:tcW w:w="851" w:type="dxa"/>
          </w:tcPr>
          <w:p w14:paraId="66F7D80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708" w:type="dxa"/>
          </w:tcPr>
          <w:p w14:paraId="4D274355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КВР</w:t>
            </w:r>
          </w:p>
        </w:tc>
        <w:tc>
          <w:tcPr>
            <w:tcW w:w="709" w:type="dxa"/>
          </w:tcPr>
          <w:p w14:paraId="764EF5F5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Доп. ФК</w:t>
            </w:r>
          </w:p>
        </w:tc>
        <w:tc>
          <w:tcPr>
            <w:tcW w:w="851" w:type="dxa"/>
          </w:tcPr>
          <w:p w14:paraId="4E3EAF4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Доп. ЭК</w:t>
            </w:r>
          </w:p>
        </w:tc>
        <w:tc>
          <w:tcPr>
            <w:tcW w:w="850" w:type="dxa"/>
          </w:tcPr>
          <w:p w14:paraId="55D78A51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Доп. КР</w:t>
            </w:r>
          </w:p>
        </w:tc>
        <w:tc>
          <w:tcPr>
            <w:tcW w:w="1134" w:type="dxa"/>
            <w:vMerge/>
          </w:tcPr>
          <w:p w14:paraId="48E2167F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85F482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01E80F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89" w:rsidRPr="00E97DDB" w14:paraId="4340AD0E" w14:textId="77777777" w:rsidTr="003E6B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</w:tcPr>
          <w:p w14:paraId="7E81C30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32442E7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14:paraId="312783E4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3FB91D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51731BB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5DBD57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D98D387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AF7BCB4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D0F3D59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CB1781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F59E93F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7755E15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4B29D13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43A89" w:rsidRPr="00E97DDB" w14:paraId="0515D7AF" w14:textId="77777777" w:rsidTr="003E6B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</w:tcPr>
          <w:p w14:paraId="233BD30C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1C287C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849EE91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52227E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2123E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829F8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2ED111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17368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944345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E580B7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7AD5F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2D487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00FAB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89" w:rsidRPr="00E97DDB" w14:paraId="3CBE0E70" w14:textId="77777777" w:rsidTr="003E6B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3" w:type="dxa"/>
          </w:tcPr>
          <w:p w14:paraId="32000FC5" w14:textId="067B0259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133" w:type="dxa"/>
          </w:tcPr>
          <w:p w14:paraId="4769BF13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ED412D2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E2D0B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EC351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47E06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78B16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B6C8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C041C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A83FF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BBEC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39BE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10087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831" w:tblpY="62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340"/>
        <w:gridCol w:w="1531"/>
        <w:gridCol w:w="340"/>
        <w:gridCol w:w="3005"/>
      </w:tblGrid>
      <w:tr w:rsidR="00A25CE4" w:rsidRPr="00E97DDB" w14:paraId="4CA609F7" w14:textId="77777777" w:rsidTr="00A25CE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9C90C85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24A72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1EC244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F9626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001BC7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67152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E4" w:rsidRPr="00E97DDB" w14:paraId="3A7B4D4B" w14:textId="77777777" w:rsidTr="00A25CE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8D924E5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928B3" w14:textId="77777777" w:rsidR="00A25CE4" w:rsidRPr="00E97DDB" w:rsidRDefault="00A25CE4" w:rsidP="00A2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4B4E1E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0AEBD" w14:textId="77777777" w:rsidR="00A25CE4" w:rsidRPr="00E97DDB" w:rsidRDefault="00A25CE4" w:rsidP="00A2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3C5A55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24845" w14:textId="77777777" w:rsidR="00A25CE4" w:rsidRPr="00E97DDB" w:rsidRDefault="00A25CE4" w:rsidP="00A2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F7439B9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A2DC95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F52295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3CA1E5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1B9A05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F084C4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0C9425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9C3473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25CE4" w:rsidRPr="00E97DDB" w:rsidSect="00EC010E">
          <w:pgSz w:w="16838" w:h="11905" w:orient="landscape"/>
          <w:pgMar w:top="851" w:right="1134" w:bottom="1701" w:left="1134" w:header="0" w:footer="0" w:gutter="0"/>
          <w:cols w:space="720"/>
          <w:titlePg/>
        </w:sectPr>
      </w:pPr>
    </w:p>
    <w:tbl>
      <w:tblPr>
        <w:tblW w:w="9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809"/>
        <w:gridCol w:w="923"/>
        <w:gridCol w:w="1134"/>
        <w:gridCol w:w="640"/>
      </w:tblGrid>
      <w:tr w:rsidR="00C94924" w:rsidRPr="00E97DDB" w14:paraId="7A0B5475" w14:textId="77777777" w:rsidTr="00B83251">
        <w:trPr>
          <w:gridAfter w:val="1"/>
          <w:wAfter w:w="640" w:type="dxa"/>
          <w:trHeight w:val="1728"/>
        </w:trPr>
        <w:tc>
          <w:tcPr>
            <w:tcW w:w="2268" w:type="dxa"/>
          </w:tcPr>
          <w:p w14:paraId="5D225F1F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FB00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28C7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9007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9B7B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6B70D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CD8F" w14:textId="1CF95AE5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gridSpan w:val="3"/>
          </w:tcPr>
          <w:p w14:paraId="1904B9A1" w14:textId="15379AD3" w:rsidR="00634DC3" w:rsidRPr="00E97DDB" w:rsidRDefault="00634DC3" w:rsidP="00634DC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521E8B" w14:textId="77777777" w:rsidR="00634DC3" w:rsidRDefault="00634DC3" w:rsidP="00634D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к Порядку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0EABB" w14:textId="77777777" w:rsidR="00634DC3" w:rsidRDefault="00634DC3" w:rsidP="00634D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27D6">
              <w:rPr>
                <w:rFonts w:ascii="Times New Roman" w:hAnsi="Times New Roman" w:cs="Times New Roman"/>
                <w:sz w:val="24"/>
                <w:szCs w:val="24"/>
              </w:rPr>
              <w:t>бюджета по расходам</w:t>
            </w:r>
          </w:p>
          <w:p w14:paraId="1A6A9829" w14:textId="113B4BA0" w:rsidR="00634DC3" w:rsidRPr="00E97DDB" w:rsidRDefault="00634DC3" w:rsidP="00634D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  <w:p w14:paraId="6C3CF837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24" w:rsidRPr="00E97DDB" w14:paraId="52933BAC" w14:textId="77777777" w:rsidTr="00B83251">
        <w:trPr>
          <w:gridAfter w:val="1"/>
          <w:wAfter w:w="640" w:type="dxa"/>
          <w:trHeight w:val="4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5AC2657F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</w:tcPr>
          <w:p w14:paraId="6EBC8DA7" w14:textId="77777777" w:rsidR="00C94924" w:rsidRPr="00E97DDB" w:rsidRDefault="00C9492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E4" w:rsidRPr="00E97DDB" w14:paraId="5719675D" w14:textId="77777777" w:rsidTr="00B83251">
        <w:tc>
          <w:tcPr>
            <w:tcW w:w="9774" w:type="dxa"/>
            <w:gridSpan w:val="5"/>
          </w:tcPr>
          <w:p w14:paraId="1FB3FDB9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исполняющего бюджет)</w:t>
            </w:r>
          </w:p>
        </w:tc>
      </w:tr>
      <w:tr w:rsidR="00A25CE4" w:rsidRPr="00E97DDB" w14:paraId="6E75A478" w14:textId="77777777" w:rsidTr="00B83251">
        <w:tc>
          <w:tcPr>
            <w:tcW w:w="9774" w:type="dxa"/>
            <w:gridSpan w:val="5"/>
          </w:tcPr>
          <w:p w14:paraId="049F4DBB" w14:textId="77777777" w:rsidR="00A25CE4" w:rsidRPr="00E97DDB" w:rsidRDefault="00A25CE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E4" w:rsidRPr="00E97DDB" w14:paraId="616E5F5A" w14:textId="77777777" w:rsidTr="00B83251">
        <w:tc>
          <w:tcPr>
            <w:tcW w:w="2268" w:type="dxa"/>
          </w:tcPr>
          <w:p w14:paraId="32338FDF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14:paraId="7F2336A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68"/>
            <w:bookmarkEnd w:id="4"/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ПО ИСТОЧНИКАМ N</w:t>
            </w:r>
          </w:p>
        </w:tc>
        <w:tc>
          <w:tcPr>
            <w:tcW w:w="923" w:type="dxa"/>
          </w:tcPr>
          <w:p w14:paraId="04F479F1" w14:textId="77777777" w:rsidR="00A25CE4" w:rsidRPr="00E97DDB" w:rsidRDefault="00A25CE4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774" w:type="dxa"/>
            <w:gridSpan w:val="2"/>
          </w:tcPr>
          <w:p w14:paraId="31F6BAF0" w14:textId="77777777" w:rsidR="00A25CE4" w:rsidRPr="00E97DDB" w:rsidRDefault="00A25CE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E4" w:rsidRPr="00E97DDB" w14:paraId="3E5B33BA" w14:textId="77777777" w:rsidTr="00B83251">
        <w:tc>
          <w:tcPr>
            <w:tcW w:w="9774" w:type="dxa"/>
            <w:gridSpan w:val="5"/>
          </w:tcPr>
          <w:p w14:paraId="624CFB8D" w14:textId="77777777" w:rsidR="00A25CE4" w:rsidRPr="00E97DDB" w:rsidRDefault="00A25CE4" w:rsidP="001A24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C48CD" w14:textId="77777777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94"/>
        <w:gridCol w:w="850"/>
        <w:gridCol w:w="566"/>
        <w:gridCol w:w="566"/>
        <w:gridCol w:w="566"/>
        <w:gridCol w:w="566"/>
        <w:gridCol w:w="566"/>
        <w:gridCol w:w="566"/>
        <w:gridCol w:w="566"/>
        <w:gridCol w:w="920"/>
        <w:gridCol w:w="851"/>
        <w:gridCol w:w="1134"/>
      </w:tblGrid>
      <w:tr w:rsidR="00A25CE4" w:rsidRPr="00E97DDB" w14:paraId="3E1047B0" w14:textId="77777777" w:rsidTr="00780CCB">
        <w:tc>
          <w:tcPr>
            <w:tcW w:w="1474" w:type="dxa"/>
          </w:tcPr>
          <w:p w14:paraId="5CE1BF55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  <w:tc>
          <w:tcPr>
            <w:tcW w:w="794" w:type="dxa"/>
          </w:tcPr>
          <w:p w14:paraId="5B75F811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850" w:type="dxa"/>
          </w:tcPr>
          <w:p w14:paraId="57BA9C5C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Доп. КИ</w:t>
            </w:r>
          </w:p>
        </w:tc>
        <w:tc>
          <w:tcPr>
            <w:tcW w:w="3962" w:type="dxa"/>
            <w:gridSpan w:val="7"/>
          </w:tcPr>
          <w:p w14:paraId="2D0D5CC0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Код цели</w:t>
            </w:r>
          </w:p>
        </w:tc>
        <w:tc>
          <w:tcPr>
            <w:tcW w:w="920" w:type="dxa"/>
          </w:tcPr>
          <w:p w14:paraId="74ABF7BB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851" w:type="dxa"/>
          </w:tcPr>
          <w:p w14:paraId="044BB3CD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Сумма, зачислено</w:t>
            </w:r>
          </w:p>
        </w:tc>
        <w:tc>
          <w:tcPr>
            <w:tcW w:w="1134" w:type="dxa"/>
          </w:tcPr>
          <w:p w14:paraId="673D847B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b/>
                <w:sz w:val="24"/>
                <w:szCs w:val="24"/>
              </w:rPr>
              <w:t>Сумма, передано</w:t>
            </w:r>
          </w:p>
        </w:tc>
      </w:tr>
      <w:tr w:rsidR="00A25CE4" w:rsidRPr="00E97DDB" w14:paraId="13D231BB" w14:textId="77777777" w:rsidTr="00780CCB">
        <w:tc>
          <w:tcPr>
            <w:tcW w:w="1474" w:type="dxa"/>
          </w:tcPr>
          <w:p w14:paraId="119AFF1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0238A1CC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1A3C86E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14:paraId="134CFC15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0B6F6D20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4CBA20A4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14:paraId="1B832060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07DD2D4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460DBB39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17D459FE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" w:type="dxa"/>
          </w:tcPr>
          <w:p w14:paraId="488D2869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A541464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69F2EC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5CE4" w:rsidRPr="00E97DDB" w14:paraId="3A3F8C41" w14:textId="77777777" w:rsidTr="00780CCB">
        <w:tc>
          <w:tcPr>
            <w:tcW w:w="1474" w:type="dxa"/>
          </w:tcPr>
          <w:p w14:paraId="01CA9792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4257E33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7534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FF2B916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DB36937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6D8563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4708A1E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C6F90B2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F0EB070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193A63B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85D14DA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F5CCEE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3A938" w14:textId="77777777" w:rsidR="00A25CE4" w:rsidRPr="00E97DDB" w:rsidRDefault="00A25CE4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195" w:tblpY="137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340"/>
        <w:gridCol w:w="1531"/>
        <w:gridCol w:w="340"/>
        <w:gridCol w:w="3005"/>
      </w:tblGrid>
      <w:tr w:rsidR="00A25CE4" w:rsidRPr="00E97DDB" w14:paraId="52FE2330" w14:textId="77777777" w:rsidTr="00A25CE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3024348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BE9FC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AC57AB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BFCE8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123C8D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9D933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E4" w:rsidRPr="00E97DDB" w14:paraId="42F912F4" w14:textId="77777777" w:rsidTr="00A25CE4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A98C1F9" w14:textId="77777777" w:rsidR="00A25CE4" w:rsidRPr="00E97DDB" w:rsidRDefault="00A25CE4" w:rsidP="00A25C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66FFB" w14:textId="77777777" w:rsidR="00A25CE4" w:rsidRPr="00E97DDB" w:rsidRDefault="00A25CE4" w:rsidP="00A2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12DA34" w14:textId="77777777" w:rsidR="00A25CE4" w:rsidRPr="00E97DDB" w:rsidRDefault="00A25CE4" w:rsidP="00A2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9FDEA" w14:textId="77777777" w:rsidR="00A25CE4" w:rsidRPr="00E97DDB" w:rsidRDefault="00A25CE4" w:rsidP="00A2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9EF21F" w14:textId="77777777" w:rsidR="00A25CE4" w:rsidRPr="00E97DDB" w:rsidRDefault="00A25CE4" w:rsidP="00A2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B4956" w14:textId="77777777" w:rsidR="00A25CE4" w:rsidRPr="00E97DDB" w:rsidRDefault="00A25CE4" w:rsidP="00A2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82BCD3B" w14:textId="33747C34" w:rsidR="00A25CE4" w:rsidRPr="00E97DDB" w:rsidRDefault="00A25CE4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CD9383" w14:textId="67A0BA0A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0E0D58" w14:textId="6222982C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434BA75" w14:textId="55E1F89D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0B7E45" w14:textId="28F7F1BD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019CE0" w14:textId="17EC2694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990B024" w14:textId="1EC22DA5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5DE13E" w14:textId="1E96DA3F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3F6ABF" w14:textId="47EEDC48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858728" w14:textId="6A9ECA91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CE0FFD" w14:textId="44484BA7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8B3158" w14:textId="5B9148DF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A57025" w14:textId="38CC332D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CD42961" w14:textId="42443485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D9FBAB1" w14:textId="03C9F31E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07F11" w14:textId="5D979FB7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D72917" w14:textId="055029A1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59C9E5" w14:textId="62A3502C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479D19" w14:textId="0C629E41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E5DD2BE" w14:textId="306AA688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836B47" w14:textId="7AB73B49" w:rsidR="00694905" w:rsidRPr="00E97DDB" w:rsidRDefault="00694905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BC9C4DA" w14:textId="473A6EC9" w:rsidR="00634DC3" w:rsidRPr="00E97DDB" w:rsidRDefault="00634DC3" w:rsidP="00634D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691AC85" w14:textId="77777777" w:rsidR="00634DC3" w:rsidRDefault="00634DC3" w:rsidP="00634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к Порядку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B8929" w14:textId="77777777" w:rsidR="00634DC3" w:rsidRDefault="00634DC3" w:rsidP="00634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7D6">
        <w:rPr>
          <w:rFonts w:ascii="Times New Roman" w:hAnsi="Times New Roman" w:cs="Times New Roman"/>
          <w:sz w:val="24"/>
          <w:szCs w:val="24"/>
        </w:rPr>
        <w:t>бюджета по расходам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4558A" w14:textId="27B8E951" w:rsidR="00634DC3" w:rsidRPr="00E97DDB" w:rsidRDefault="00634DC3" w:rsidP="00634D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местного бюджета</w:t>
      </w:r>
    </w:p>
    <w:p w14:paraId="24AEE911" w14:textId="77777777" w:rsidR="00191C79" w:rsidRPr="00E97DDB" w:rsidRDefault="00191C79" w:rsidP="00191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30004C" w14:textId="77777777" w:rsidR="00191C79" w:rsidRPr="00E97DDB" w:rsidRDefault="00191C79" w:rsidP="0019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23"/>
      <w:bookmarkEnd w:id="5"/>
    </w:p>
    <w:p w14:paraId="7D885C9D" w14:textId="77777777" w:rsidR="00191C79" w:rsidRPr="00E97DDB" w:rsidRDefault="00191C79" w:rsidP="0019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ПРАВИЛА</w:t>
      </w:r>
    </w:p>
    <w:p w14:paraId="735600A6" w14:textId="77777777" w:rsidR="00191C79" w:rsidRPr="00E97DDB" w:rsidRDefault="00191C79" w:rsidP="0019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ФОРМИРОВАНИЯ И ОБРАБОТКИ ДОКУМЕНТОВ В ИНФОРМАЦИОННОЙ</w:t>
      </w:r>
    </w:p>
    <w:p w14:paraId="4563C5D5" w14:textId="77777777" w:rsidR="00191C79" w:rsidRPr="00E97DDB" w:rsidRDefault="00191C79" w:rsidP="0019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СИСТЕМЕ ПРИ ВНЕСЕНИИ ПОЛУЧАТЕЛЯМИ БЮДЖЕТНЫХ СРЕДСТВ</w:t>
      </w:r>
    </w:p>
    <w:p w14:paraId="1FA95B04" w14:textId="77777777" w:rsidR="00191C79" w:rsidRPr="00E97DDB" w:rsidRDefault="00191C79" w:rsidP="00191C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И(ИЛИ) АДМИНИСТРАТОРАМИ ИСТОЧНИКОВ ФИНАНСИРОВАНИЯ</w:t>
      </w:r>
    </w:p>
    <w:p w14:paraId="33D30FD9" w14:textId="5DECCA50" w:rsidR="00191C79" w:rsidRPr="00E97DDB" w:rsidRDefault="00191C79" w:rsidP="00F43C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7DDB">
        <w:rPr>
          <w:rFonts w:ascii="Times New Roman" w:hAnsi="Times New Roman" w:cs="Times New Roman"/>
          <w:sz w:val="24"/>
          <w:szCs w:val="24"/>
        </w:rPr>
        <w:t>МЕСТНОГО БЮДЖЕТА ИЗМЕНЕНИЙ В УЧЕТНЫЕ ЗАПИСИ</w:t>
      </w:r>
    </w:p>
    <w:p w14:paraId="7412A0DC" w14:textId="77777777" w:rsidR="00191C79" w:rsidRPr="00E97DDB" w:rsidRDefault="00191C79" w:rsidP="00191C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1984"/>
        <w:gridCol w:w="2048"/>
        <w:gridCol w:w="1843"/>
      </w:tblGrid>
      <w:tr w:rsidR="00191C79" w:rsidRPr="00E97DDB" w14:paraId="0FEC1D1F" w14:textId="77777777" w:rsidTr="00FA2C7D">
        <w:tc>
          <w:tcPr>
            <w:tcW w:w="850" w:type="dxa"/>
          </w:tcPr>
          <w:p w14:paraId="09B1FD9A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14:paraId="0C5AC328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984" w:type="dxa"/>
          </w:tcPr>
          <w:p w14:paraId="10FD9094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48" w:type="dxa"/>
          </w:tcPr>
          <w:p w14:paraId="6AA03656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14:paraId="1F516067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91C79" w:rsidRPr="00E97DDB" w14:paraId="3123D0EA" w14:textId="77777777" w:rsidTr="00156FB1">
        <w:tc>
          <w:tcPr>
            <w:tcW w:w="850" w:type="dxa"/>
          </w:tcPr>
          <w:p w14:paraId="7025EF99" w14:textId="77777777" w:rsidR="00191C79" w:rsidRPr="00E97DDB" w:rsidRDefault="00191C79" w:rsidP="001A24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26" w:type="dxa"/>
            <w:gridSpan w:val="4"/>
          </w:tcPr>
          <w:p w14:paraId="7A65A967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в случае ошибочного указания получателем бюджетных средств в платежном поручении кода бюджетной классификации</w:t>
            </w:r>
          </w:p>
          <w:p w14:paraId="2920D91E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21BF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в случае изменения принципов назначения, структуры КБК, внесение изменений в решение о бюджете, Сводную бюджетную роспись местного бюджета</w:t>
            </w:r>
          </w:p>
          <w:p w14:paraId="73B99205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C79" w:rsidRPr="00E97DDB" w14:paraId="00EA23DB" w14:textId="77777777" w:rsidTr="00FA2C7D">
        <w:tc>
          <w:tcPr>
            <w:tcW w:w="850" w:type="dxa"/>
          </w:tcPr>
          <w:p w14:paraId="461267AA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14:paraId="4B1FC99C" w14:textId="609C350F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 w:rsidR="004F45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 w:rsidR="004F4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 w:rsidR="00C15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 w:rsidR="00C15D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по уточняемому коду бюджетной классификации</w:t>
            </w:r>
          </w:p>
        </w:tc>
        <w:tc>
          <w:tcPr>
            <w:tcW w:w="1984" w:type="dxa"/>
          </w:tcPr>
          <w:p w14:paraId="1D86523F" w14:textId="12D9B72F" w:rsidR="00191C79" w:rsidRPr="00E97DDB" w:rsidRDefault="0000448E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и исполнения бюджета</w:t>
            </w:r>
          </w:p>
        </w:tc>
        <w:tc>
          <w:tcPr>
            <w:tcW w:w="2048" w:type="dxa"/>
          </w:tcPr>
          <w:p w14:paraId="450DF5EE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A08A65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на сумму каждого оплаченного денежного обязательства и(или) восстановленного расхода</w:t>
            </w:r>
          </w:p>
        </w:tc>
      </w:tr>
      <w:tr w:rsidR="00191C79" w:rsidRPr="00E97DDB" w14:paraId="484D378C" w14:textId="77777777" w:rsidTr="00FA2C7D">
        <w:trPr>
          <w:trHeight w:val="1032"/>
        </w:trPr>
        <w:tc>
          <w:tcPr>
            <w:tcW w:w="850" w:type="dxa"/>
          </w:tcPr>
          <w:p w14:paraId="316E2FE6" w14:textId="77777777" w:rsidR="00191C79" w:rsidRPr="00E97DDB" w:rsidRDefault="00191C79" w:rsidP="001A24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</w:tcPr>
          <w:p w14:paraId="6B304BE4" w14:textId="106F1FF8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Перерегистрация бюджетного</w:t>
            </w:r>
            <w:r w:rsidR="00AF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984" w:type="dxa"/>
          </w:tcPr>
          <w:p w14:paraId="36DC5E28" w14:textId="069387C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  <w:r w:rsidR="00916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4EB30" w14:textId="65FFED6D" w:rsidR="00191C79" w:rsidRPr="00E97DDB" w:rsidRDefault="00216D10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и исполнения бюджета</w:t>
            </w:r>
          </w:p>
        </w:tc>
        <w:tc>
          <w:tcPr>
            <w:tcW w:w="2048" w:type="dxa"/>
          </w:tcPr>
          <w:p w14:paraId="208F754B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в день проведения уточнений</w:t>
            </w:r>
          </w:p>
        </w:tc>
        <w:tc>
          <w:tcPr>
            <w:tcW w:w="1843" w:type="dxa"/>
          </w:tcPr>
          <w:p w14:paraId="3A938474" w14:textId="77777777" w:rsidR="00191C79" w:rsidRPr="00E97DDB" w:rsidRDefault="00191C79" w:rsidP="001A24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96" w:rsidRPr="00E97DDB" w14:paraId="58D51F5E" w14:textId="77777777" w:rsidTr="00FA2C7D">
        <w:trPr>
          <w:trHeight w:val="72"/>
        </w:trPr>
        <w:tc>
          <w:tcPr>
            <w:tcW w:w="850" w:type="dxa"/>
          </w:tcPr>
          <w:p w14:paraId="77F4FD29" w14:textId="3D891580" w:rsidR="00EB2D96" w:rsidRPr="00E97DDB" w:rsidRDefault="00EB2D96" w:rsidP="00EB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14:paraId="0CA100EA" w14:textId="642043FE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Перерегистрация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денежного 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984" w:type="dxa"/>
          </w:tcPr>
          <w:p w14:paraId="17ACBD98" w14:textId="16A826FE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и исполнения бюджета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58F2269E" w14:textId="25B8E1CF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в день проведения уточнений</w:t>
            </w:r>
          </w:p>
        </w:tc>
        <w:tc>
          <w:tcPr>
            <w:tcW w:w="1843" w:type="dxa"/>
          </w:tcPr>
          <w:p w14:paraId="5CC0504A" w14:textId="77777777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96" w:rsidRPr="00E97DDB" w14:paraId="72EF775B" w14:textId="77777777" w:rsidTr="00FA2C7D">
        <w:tc>
          <w:tcPr>
            <w:tcW w:w="850" w:type="dxa"/>
          </w:tcPr>
          <w:p w14:paraId="5558D4CB" w14:textId="0A279FB5" w:rsidR="00EB2D96" w:rsidRPr="00E97DDB" w:rsidRDefault="00EB2D96" w:rsidP="00EB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</w:tcPr>
          <w:p w14:paraId="4BE84EE8" w14:textId="037B939F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Справка по расходам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по уточненному коду бюджетной классификации</w:t>
            </w:r>
          </w:p>
        </w:tc>
        <w:tc>
          <w:tcPr>
            <w:tcW w:w="1984" w:type="dxa"/>
          </w:tcPr>
          <w:p w14:paraId="2A27E7FC" w14:textId="672A5605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и исполнения бюджета</w:t>
            </w:r>
          </w:p>
        </w:tc>
        <w:tc>
          <w:tcPr>
            <w:tcW w:w="2048" w:type="dxa"/>
          </w:tcPr>
          <w:p w14:paraId="57FB6FE2" w14:textId="77777777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019ED" w14:textId="05A832EA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со ссылкой на перерегистрированное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денежное 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обязательство</w:t>
            </w:r>
          </w:p>
        </w:tc>
      </w:tr>
      <w:tr w:rsidR="00EB2D96" w:rsidRPr="00E97DDB" w14:paraId="4DB1622A" w14:textId="77777777" w:rsidTr="00FA2C7D">
        <w:trPr>
          <w:trHeight w:val="1908"/>
        </w:trPr>
        <w:tc>
          <w:tcPr>
            <w:tcW w:w="850" w:type="dxa"/>
          </w:tcPr>
          <w:p w14:paraId="67C2CB3A" w14:textId="2D2694BC" w:rsidR="00EB2D96" w:rsidRPr="00E97DDB" w:rsidRDefault="00EB2D96" w:rsidP="00EB2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51" w:type="dxa"/>
          </w:tcPr>
          <w:p w14:paraId="36FB62F0" w14:textId="137FE10A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Уведомления об уточнении вида и принадлежности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«Отправлен»</w:t>
            </w:r>
          </w:p>
        </w:tc>
        <w:tc>
          <w:tcPr>
            <w:tcW w:w="1984" w:type="dxa"/>
          </w:tcPr>
          <w:p w14:paraId="650F561F" w14:textId="79B21396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и исполнения бюджета</w:t>
            </w:r>
          </w:p>
        </w:tc>
        <w:tc>
          <w:tcPr>
            <w:tcW w:w="2048" w:type="dxa"/>
          </w:tcPr>
          <w:p w14:paraId="1867C14D" w14:textId="0DA549B1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56D02" w:rsidRPr="00E56D02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  <w:r w:rsidR="00254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6D02" w:rsidRPr="00E56D02">
              <w:rPr>
                <w:rFonts w:ascii="Times New Roman" w:hAnsi="Times New Roman" w:cs="Times New Roman"/>
                <w:sz w:val="24"/>
                <w:szCs w:val="24"/>
              </w:rPr>
              <w:t>-00 часов (в пятницу или предпраздничный день до 1</w:t>
            </w:r>
            <w:r w:rsidR="00254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6D02" w:rsidRPr="00E56D02">
              <w:rPr>
                <w:rFonts w:ascii="Times New Roman" w:hAnsi="Times New Roman" w:cs="Times New Roman"/>
                <w:sz w:val="24"/>
                <w:szCs w:val="24"/>
              </w:rPr>
              <w:t>-00 часов)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дня проведения уточнений</w:t>
            </w:r>
          </w:p>
        </w:tc>
        <w:tc>
          <w:tcPr>
            <w:tcW w:w="1843" w:type="dxa"/>
          </w:tcPr>
          <w:p w14:paraId="5F6F58E0" w14:textId="77777777" w:rsidR="00EB2D96" w:rsidRPr="00E97DDB" w:rsidRDefault="00EB2D96" w:rsidP="00EB2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6B" w:rsidRPr="00E97DDB" w14:paraId="5F1C5568" w14:textId="77777777" w:rsidTr="00FA2C7D">
        <w:trPr>
          <w:trHeight w:val="24"/>
        </w:trPr>
        <w:tc>
          <w:tcPr>
            <w:tcW w:w="850" w:type="dxa"/>
          </w:tcPr>
          <w:p w14:paraId="1E2FA98E" w14:textId="3C24A9B1" w:rsidR="0025106B" w:rsidRPr="00E97DDB" w:rsidRDefault="0025106B" w:rsidP="0025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</w:tcPr>
          <w:p w14:paraId="25886C34" w14:textId="55BE605F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ыгрузка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Уведомления об уточнении вида и принадлежности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ф. 0531809 в СУФД в Управление </w:t>
            </w:r>
          </w:p>
        </w:tc>
        <w:tc>
          <w:tcPr>
            <w:tcW w:w="1984" w:type="dxa"/>
          </w:tcPr>
          <w:p w14:paraId="7DABC288" w14:textId="4C6ED52D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</w:p>
        </w:tc>
        <w:tc>
          <w:tcPr>
            <w:tcW w:w="2048" w:type="dxa"/>
          </w:tcPr>
          <w:p w14:paraId="4152CBB9" w14:textId="6B046191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56D02">
              <w:rPr>
                <w:rFonts w:ascii="Times New Roman" w:hAnsi="Times New Roman" w:cs="Times New Roman"/>
                <w:sz w:val="24"/>
                <w:szCs w:val="24"/>
              </w:rPr>
              <w:t>д 16-00 часов (в пятницу или предпраздничный день до 15-00 часов)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дня проведения уточнений</w:t>
            </w:r>
          </w:p>
        </w:tc>
        <w:tc>
          <w:tcPr>
            <w:tcW w:w="1843" w:type="dxa"/>
          </w:tcPr>
          <w:p w14:paraId="205E5CD7" w14:textId="77777777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6B" w:rsidRPr="00E97DDB" w14:paraId="0732E675" w14:textId="77777777" w:rsidTr="00FA2C7D">
        <w:tc>
          <w:tcPr>
            <w:tcW w:w="850" w:type="dxa"/>
          </w:tcPr>
          <w:p w14:paraId="290FC877" w14:textId="6F85237F" w:rsidR="0025106B" w:rsidRPr="00E97DDB" w:rsidRDefault="0025106B" w:rsidP="0025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51" w:type="dxa"/>
          </w:tcPr>
          <w:p w14:paraId="5D8A4396" w14:textId="584EF356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Уведомления об уточнении вида и принадлежности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ф. 0531809 до статуса «Обработка завершена»</w:t>
            </w:r>
          </w:p>
        </w:tc>
        <w:tc>
          <w:tcPr>
            <w:tcW w:w="1984" w:type="dxa"/>
          </w:tcPr>
          <w:p w14:paraId="1C4FC0D7" w14:textId="0616B3A7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</w:p>
        </w:tc>
        <w:tc>
          <w:tcPr>
            <w:tcW w:w="2048" w:type="dxa"/>
          </w:tcPr>
          <w:p w14:paraId="3AA5A86F" w14:textId="77777777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1843" w:type="dxa"/>
          </w:tcPr>
          <w:p w14:paraId="003B8A3D" w14:textId="77777777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6B" w:rsidRPr="00E97DDB" w14:paraId="6863CB08" w14:textId="77777777" w:rsidTr="00156FB1">
        <w:tc>
          <w:tcPr>
            <w:tcW w:w="850" w:type="dxa"/>
          </w:tcPr>
          <w:p w14:paraId="46BFD4FF" w14:textId="77777777" w:rsidR="0025106B" w:rsidRPr="00E97DDB" w:rsidRDefault="0025106B" w:rsidP="0025106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614"/>
            <w:bookmarkEnd w:id="6"/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26" w:type="dxa"/>
            <w:gridSpan w:val="4"/>
          </w:tcPr>
          <w:p w14:paraId="485B0F39" w14:textId="77777777" w:rsidR="0025106B" w:rsidRPr="00E97DDB" w:rsidRDefault="0025106B" w:rsidP="0025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учетные записи по источникам финансирования дефицита местного бюджета</w:t>
            </w:r>
          </w:p>
        </w:tc>
      </w:tr>
      <w:tr w:rsidR="009774E5" w:rsidRPr="00E97DDB" w14:paraId="3DE77B20" w14:textId="77777777" w:rsidTr="00FA2C7D">
        <w:tc>
          <w:tcPr>
            <w:tcW w:w="850" w:type="dxa"/>
          </w:tcPr>
          <w:p w14:paraId="5770DD21" w14:textId="77777777" w:rsidR="009774E5" w:rsidRPr="00E97DDB" w:rsidRDefault="009774E5" w:rsidP="00977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</w:tcPr>
          <w:p w14:paraId="1FE0120F" w14:textId="570FB02C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обработка электронного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Справка по источникам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2217F78" w14:textId="3244857A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</w:p>
        </w:tc>
        <w:tc>
          <w:tcPr>
            <w:tcW w:w="2048" w:type="dxa"/>
          </w:tcPr>
          <w:p w14:paraId="0A241D60" w14:textId="4EE3A707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56D02">
              <w:rPr>
                <w:rFonts w:ascii="Times New Roman" w:hAnsi="Times New Roman" w:cs="Times New Roman"/>
                <w:sz w:val="24"/>
                <w:szCs w:val="24"/>
              </w:rPr>
              <w:t>д 1</w:t>
            </w:r>
            <w:r w:rsidR="0041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D02">
              <w:rPr>
                <w:rFonts w:ascii="Times New Roman" w:hAnsi="Times New Roman" w:cs="Times New Roman"/>
                <w:sz w:val="24"/>
                <w:szCs w:val="24"/>
              </w:rPr>
              <w:t>-00 часов (в пятницу или предпраздничный день до 1</w:t>
            </w:r>
            <w:r w:rsidR="0041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D02">
              <w:rPr>
                <w:rFonts w:ascii="Times New Roman" w:hAnsi="Times New Roman" w:cs="Times New Roman"/>
                <w:sz w:val="24"/>
                <w:szCs w:val="24"/>
              </w:rPr>
              <w:t>-00 часов)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дня проведения уточнений</w:t>
            </w:r>
          </w:p>
        </w:tc>
        <w:tc>
          <w:tcPr>
            <w:tcW w:w="1843" w:type="dxa"/>
          </w:tcPr>
          <w:p w14:paraId="2687AC3E" w14:textId="77777777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E5" w:rsidRPr="00E97DDB" w14:paraId="62C534A3" w14:textId="77777777" w:rsidTr="00FA2C7D">
        <w:tc>
          <w:tcPr>
            <w:tcW w:w="850" w:type="dxa"/>
          </w:tcPr>
          <w:p w14:paraId="746B41BB" w14:textId="77777777" w:rsidR="009774E5" w:rsidRPr="00E97DDB" w:rsidRDefault="009774E5" w:rsidP="00977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</w:tcPr>
          <w:p w14:paraId="51C58B3C" w14:textId="06EEAA00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обработка выгрузка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Уведомления об уточнении вида и принадлежности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ф. 0531809 в СУФД в Управление</w:t>
            </w:r>
          </w:p>
        </w:tc>
        <w:tc>
          <w:tcPr>
            <w:tcW w:w="1984" w:type="dxa"/>
          </w:tcPr>
          <w:p w14:paraId="227B50A5" w14:textId="05AFAF8D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</w:p>
        </w:tc>
        <w:tc>
          <w:tcPr>
            <w:tcW w:w="2048" w:type="dxa"/>
          </w:tcPr>
          <w:p w14:paraId="6FD1873B" w14:textId="29940D67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56D02">
              <w:rPr>
                <w:rFonts w:ascii="Times New Roman" w:hAnsi="Times New Roman" w:cs="Times New Roman"/>
                <w:sz w:val="24"/>
                <w:szCs w:val="24"/>
              </w:rPr>
              <w:t>д 16-00 часов (в пятницу или предпраздничный день до 15-00 часов)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дня проведения уточнений</w:t>
            </w:r>
          </w:p>
        </w:tc>
        <w:tc>
          <w:tcPr>
            <w:tcW w:w="1843" w:type="dxa"/>
          </w:tcPr>
          <w:p w14:paraId="543DD29A" w14:textId="77777777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E5" w:rsidRPr="00E97DDB" w14:paraId="60FB182B" w14:textId="77777777" w:rsidTr="00FA2C7D">
        <w:tc>
          <w:tcPr>
            <w:tcW w:w="850" w:type="dxa"/>
          </w:tcPr>
          <w:p w14:paraId="42813120" w14:textId="77777777" w:rsidR="009774E5" w:rsidRPr="00E97DDB" w:rsidRDefault="009774E5" w:rsidP="00977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51" w:type="dxa"/>
          </w:tcPr>
          <w:p w14:paraId="71465F48" w14:textId="2FE8AC3C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Уведомления об уточнении вида и принадлежности платежа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 ф. 0531809 до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Обработка завершена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3C23203" w14:textId="64B5F872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 бюджета</w:t>
            </w:r>
          </w:p>
        </w:tc>
        <w:tc>
          <w:tcPr>
            <w:tcW w:w="2048" w:type="dxa"/>
          </w:tcPr>
          <w:p w14:paraId="3C056373" w14:textId="77777777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DB">
              <w:rPr>
                <w:rFonts w:ascii="Times New Roman" w:hAnsi="Times New Roman" w:cs="Times New Roman"/>
                <w:sz w:val="24"/>
                <w:szCs w:val="24"/>
              </w:rPr>
              <w:t>не позднее дня получения выписки из лицевого счета бюджета</w:t>
            </w:r>
          </w:p>
        </w:tc>
        <w:tc>
          <w:tcPr>
            <w:tcW w:w="1843" w:type="dxa"/>
          </w:tcPr>
          <w:p w14:paraId="35C4FBC2" w14:textId="77777777" w:rsidR="009774E5" w:rsidRPr="00E97DDB" w:rsidRDefault="009774E5" w:rsidP="00977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7B5EC" w14:textId="77777777" w:rsidR="00191C79" w:rsidRPr="00E97DDB" w:rsidRDefault="00191C79" w:rsidP="00A25C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91C79" w:rsidRPr="00E97DDB" w:rsidSect="00B83251">
      <w:pgSz w:w="11906" w:h="16838" w:code="9"/>
      <w:pgMar w:top="1134" w:right="851" w:bottom="1134" w:left="170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D2A8" w14:textId="77777777" w:rsidR="00E740C2" w:rsidRDefault="00E740C2" w:rsidP="00A25CE4">
      <w:pPr>
        <w:spacing w:after="0" w:line="240" w:lineRule="auto"/>
      </w:pPr>
      <w:r>
        <w:separator/>
      </w:r>
    </w:p>
  </w:endnote>
  <w:endnote w:type="continuationSeparator" w:id="0">
    <w:p w14:paraId="62CC052E" w14:textId="77777777" w:rsidR="00E740C2" w:rsidRDefault="00E740C2" w:rsidP="00A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D9EE" w14:textId="77777777" w:rsidR="00E740C2" w:rsidRDefault="00E740C2" w:rsidP="00A25CE4">
      <w:pPr>
        <w:spacing w:after="0" w:line="240" w:lineRule="auto"/>
      </w:pPr>
      <w:r>
        <w:separator/>
      </w:r>
    </w:p>
  </w:footnote>
  <w:footnote w:type="continuationSeparator" w:id="0">
    <w:p w14:paraId="13BA0EE9" w14:textId="77777777" w:rsidR="00E740C2" w:rsidRDefault="00E740C2" w:rsidP="00A2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29FD"/>
    <w:multiLevelType w:val="hybridMultilevel"/>
    <w:tmpl w:val="31D06754"/>
    <w:lvl w:ilvl="0" w:tplc="C4B03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4A782C"/>
    <w:multiLevelType w:val="hybridMultilevel"/>
    <w:tmpl w:val="1A301016"/>
    <w:lvl w:ilvl="0" w:tplc="88244FB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8789C48">
      <w:start w:val="1"/>
      <w:numFmt w:val="bullet"/>
      <w:lvlText w:val="o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B5E39CE">
      <w:start w:val="1"/>
      <w:numFmt w:val="bullet"/>
      <w:lvlText w:val="▪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BC0C3A2">
      <w:start w:val="1"/>
      <w:numFmt w:val="bullet"/>
      <w:lvlText w:val="•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F3265FC">
      <w:start w:val="1"/>
      <w:numFmt w:val="bullet"/>
      <w:lvlText w:val="o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F5CFED6">
      <w:start w:val="1"/>
      <w:numFmt w:val="bullet"/>
      <w:lvlText w:val="▪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306CAEC">
      <w:start w:val="1"/>
      <w:numFmt w:val="bullet"/>
      <w:lvlText w:val="•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27CBAB2">
      <w:start w:val="1"/>
      <w:numFmt w:val="bullet"/>
      <w:lvlText w:val="o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FF493DC">
      <w:start w:val="1"/>
      <w:numFmt w:val="bullet"/>
      <w:lvlText w:val="▪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92236"/>
    <w:multiLevelType w:val="hybridMultilevel"/>
    <w:tmpl w:val="C91E00F2"/>
    <w:lvl w:ilvl="0" w:tplc="4FD05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F3236D"/>
    <w:multiLevelType w:val="hybridMultilevel"/>
    <w:tmpl w:val="5C4E8816"/>
    <w:lvl w:ilvl="0" w:tplc="CCE636DE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84310966">
    <w:abstractNumId w:val="3"/>
  </w:num>
  <w:num w:numId="2" w16cid:durableId="1260917014">
    <w:abstractNumId w:val="1"/>
  </w:num>
  <w:num w:numId="3" w16cid:durableId="2117095408">
    <w:abstractNumId w:val="0"/>
  </w:num>
  <w:num w:numId="4" w16cid:durableId="293222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C6A"/>
    <w:rsid w:val="000004C1"/>
    <w:rsid w:val="00001C59"/>
    <w:rsid w:val="00003A2D"/>
    <w:rsid w:val="00003C29"/>
    <w:rsid w:val="0000448E"/>
    <w:rsid w:val="000053A5"/>
    <w:rsid w:val="00005C8A"/>
    <w:rsid w:val="00005C9A"/>
    <w:rsid w:val="00010477"/>
    <w:rsid w:val="000107D7"/>
    <w:rsid w:val="00014B77"/>
    <w:rsid w:val="00016BC1"/>
    <w:rsid w:val="00017337"/>
    <w:rsid w:val="0002134E"/>
    <w:rsid w:val="00022672"/>
    <w:rsid w:val="000237B5"/>
    <w:rsid w:val="000270F1"/>
    <w:rsid w:val="00032F05"/>
    <w:rsid w:val="00032FDA"/>
    <w:rsid w:val="00034685"/>
    <w:rsid w:val="00034ED0"/>
    <w:rsid w:val="00040D56"/>
    <w:rsid w:val="00041CAF"/>
    <w:rsid w:val="000434CC"/>
    <w:rsid w:val="00044DE7"/>
    <w:rsid w:val="00044F8E"/>
    <w:rsid w:val="00044FC2"/>
    <w:rsid w:val="000456C5"/>
    <w:rsid w:val="00046854"/>
    <w:rsid w:val="0004783D"/>
    <w:rsid w:val="0005232F"/>
    <w:rsid w:val="0005234C"/>
    <w:rsid w:val="0005428D"/>
    <w:rsid w:val="0005447F"/>
    <w:rsid w:val="000564A3"/>
    <w:rsid w:val="00056FEE"/>
    <w:rsid w:val="00061CC2"/>
    <w:rsid w:val="00063E2C"/>
    <w:rsid w:val="00064059"/>
    <w:rsid w:val="00064F21"/>
    <w:rsid w:val="000674AD"/>
    <w:rsid w:val="000715D6"/>
    <w:rsid w:val="0007255D"/>
    <w:rsid w:val="0007318D"/>
    <w:rsid w:val="00074378"/>
    <w:rsid w:val="00075ACD"/>
    <w:rsid w:val="00075D78"/>
    <w:rsid w:val="00075ED6"/>
    <w:rsid w:val="0007651E"/>
    <w:rsid w:val="0008139C"/>
    <w:rsid w:val="00082036"/>
    <w:rsid w:val="00084D94"/>
    <w:rsid w:val="0008696A"/>
    <w:rsid w:val="00086D73"/>
    <w:rsid w:val="000912AF"/>
    <w:rsid w:val="00092647"/>
    <w:rsid w:val="00093FAB"/>
    <w:rsid w:val="00096B15"/>
    <w:rsid w:val="000A1A72"/>
    <w:rsid w:val="000A26F1"/>
    <w:rsid w:val="000A3511"/>
    <w:rsid w:val="000A42E3"/>
    <w:rsid w:val="000A6E73"/>
    <w:rsid w:val="000A7768"/>
    <w:rsid w:val="000A784D"/>
    <w:rsid w:val="000B0326"/>
    <w:rsid w:val="000B0B37"/>
    <w:rsid w:val="000B1D7D"/>
    <w:rsid w:val="000B36B6"/>
    <w:rsid w:val="000B420A"/>
    <w:rsid w:val="000B4BD1"/>
    <w:rsid w:val="000B5179"/>
    <w:rsid w:val="000B6A43"/>
    <w:rsid w:val="000B7742"/>
    <w:rsid w:val="000C1B6B"/>
    <w:rsid w:val="000C2291"/>
    <w:rsid w:val="000C5C52"/>
    <w:rsid w:val="000C7654"/>
    <w:rsid w:val="000D1626"/>
    <w:rsid w:val="000D29F4"/>
    <w:rsid w:val="000D39E6"/>
    <w:rsid w:val="000D4736"/>
    <w:rsid w:val="000D53E9"/>
    <w:rsid w:val="000D5C8C"/>
    <w:rsid w:val="000D6875"/>
    <w:rsid w:val="000E2D48"/>
    <w:rsid w:val="000E3A90"/>
    <w:rsid w:val="000E409D"/>
    <w:rsid w:val="000E546C"/>
    <w:rsid w:val="000E686D"/>
    <w:rsid w:val="000F3DFB"/>
    <w:rsid w:val="000F6068"/>
    <w:rsid w:val="000F7163"/>
    <w:rsid w:val="00100D1B"/>
    <w:rsid w:val="0010107B"/>
    <w:rsid w:val="00101B3A"/>
    <w:rsid w:val="001026B4"/>
    <w:rsid w:val="00104C14"/>
    <w:rsid w:val="00107678"/>
    <w:rsid w:val="0011036A"/>
    <w:rsid w:val="00110C1A"/>
    <w:rsid w:val="00112A29"/>
    <w:rsid w:val="00112C2D"/>
    <w:rsid w:val="00113491"/>
    <w:rsid w:val="00113B76"/>
    <w:rsid w:val="00120009"/>
    <w:rsid w:val="00121F9B"/>
    <w:rsid w:val="001221D0"/>
    <w:rsid w:val="00123ACB"/>
    <w:rsid w:val="00124690"/>
    <w:rsid w:val="001258F6"/>
    <w:rsid w:val="00125B30"/>
    <w:rsid w:val="001310B0"/>
    <w:rsid w:val="00133512"/>
    <w:rsid w:val="00134C40"/>
    <w:rsid w:val="00135E2D"/>
    <w:rsid w:val="0014001B"/>
    <w:rsid w:val="00140E10"/>
    <w:rsid w:val="00141CD7"/>
    <w:rsid w:val="0014314F"/>
    <w:rsid w:val="00144A22"/>
    <w:rsid w:val="00145C95"/>
    <w:rsid w:val="00145CD6"/>
    <w:rsid w:val="0014654C"/>
    <w:rsid w:val="001515BE"/>
    <w:rsid w:val="00153761"/>
    <w:rsid w:val="00155147"/>
    <w:rsid w:val="00156FB1"/>
    <w:rsid w:val="001571A6"/>
    <w:rsid w:val="00161231"/>
    <w:rsid w:val="00167797"/>
    <w:rsid w:val="00167C93"/>
    <w:rsid w:val="0017026B"/>
    <w:rsid w:val="00171561"/>
    <w:rsid w:val="001734CB"/>
    <w:rsid w:val="00173753"/>
    <w:rsid w:val="001740B7"/>
    <w:rsid w:val="0017455F"/>
    <w:rsid w:val="001833F3"/>
    <w:rsid w:val="00183F6C"/>
    <w:rsid w:val="001877CC"/>
    <w:rsid w:val="00191C79"/>
    <w:rsid w:val="00195796"/>
    <w:rsid w:val="00196B2A"/>
    <w:rsid w:val="00197AEA"/>
    <w:rsid w:val="00197F42"/>
    <w:rsid w:val="001A07E0"/>
    <w:rsid w:val="001A0A10"/>
    <w:rsid w:val="001A146F"/>
    <w:rsid w:val="001A1C74"/>
    <w:rsid w:val="001A2D2E"/>
    <w:rsid w:val="001A3024"/>
    <w:rsid w:val="001A44F0"/>
    <w:rsid w:val="001A6192"/>
    <w:rsid w:val="001A6ACF"/>
    <w:rsid w:val="001A6BB0"/>
    <w:rsid w:val="001B1A91"/>
    <w:rsid w:val="001B1BA9"/>
    <w:rsid w:val="001B2722"/>
    <w:rsid w:val="001B296F"/>
    <w:rsid w:val="001B2AB9"/>
    <w:rsid w:val="001B3490"/>
    <w:rsid w:val="001B34EB"/>
    <w:rsid w:val="001B7416"/>
    <w:rsid w:val="001C1C17"/>
    <w:rsid w:val="001C1EE7"/>
    <w:rsid w:val="001C2D04"/>
    <w:rsid w:val="001C2D85"/>
    <w:rsid w:val="001C3510"/>
    <w:rsid w:val="001C437E"/>
    <w:rsid w:val="001C4B8F"/>
    <w:rsid w:val="001C5B0F"/>
    <w:rsid w:val="001C5FC3"/>
    <w:rsid w:val="001D0F36"/>
    <w:rsid w:val="001D2543"/>
    <w:rsid w:val="001D2B3E"/>
    <w:rsid w:val="001D5806"/>
    <w:rsid w:val="001D5CF7"/>
    <w:rsid w:val="001D6D19"/>
    <w:rsid w:val="001E124D"/>
    <w:rsid w:val="001E26DA"/>
    <w:rsid w:val="001E39C1"/>
    <w:rsid w:val="001E7307"/>
    <w:rsid w:val="001F150D"/>
    <w:rsid w:val="001F1C7C"/>
    <w:rsid w:val="001F4454"/>
    <w:rsid w:val="001F4FBE"/>
    <w:rsid w:val="001F5BBD"/>
    <w:rsid w:val="001F67AB"/>
    <w:rsid w:val="002010A1"/>
    <w:rsid w:val="00203DC0"/>
    <w:rsid w:val="00206880"/>
    <w:rsid w:val="0021073A"/>
    <w:rsid w:val="00211B9D"/>
    <w:rsid w:val="00216770"/>
    <w:rsid w:val="00216D10"/>
    <w:rsid w:val="002215E2"/>
    <w:rsid w:val="00223B59"/>
    <w:rsid w:val="00225B39"/>
    <w:rsid w:val="0022614A"/>
    <w:rsid w:val="00227BA1"/>
    <w:rsid w:val="00227C92"/>
    <w:rsid w:val="00230D62"/>
    <w:rsid w:val="00233074"/>
    <w:rsid w:val="00233E6B"/>
    <w:rsid w:val="00234F74"/>
    <w:rsid w:val="0023644B"/>
    <w:rsid w:val="00237D1E"/>
    <w:rsid w:val="00240A28"/>
    <w:rsid w:val="00241807"/>
    <w:rsid w:val="00242BBD"/>
    <w:rsid w:val="0024330F"/>
    <w:rsid w:val="0024643A"/>
    <w:rsid w:val="002470F6"/>
    <w:rsid w:val="00247735"/>
    <w:rsid w:val="0025106B"/>
    <w:rsid w:val="00251F26"/>
    <w:rsid w:val="00253FFA"/>
    <w:rsid w:val="00254AE6"/>
    <w:rsid w:val="00255778"/>
    <w:rsid w:val="00256FD0"/>
    <w:rsid w:val="00260152"/>
    <w:rsid w:val="00260373"/>
    <w:rsid w:val="00260B12"/>
    <w:rsid w:val="00260BE2"/>
    <w:rsid w:val="00260F4C"/>
    <w:rsid w:val="00261D32"/>
    <w:rsid w:val="00264F35"/>
    <w:rsid w:val="00266480"/>
    <w:rsid w:val="00270975"/>
    <w:rsid w:val="0027343A"/>
    <w:rsid w:val="00273981"/>
    <w:rsid w:val="0027474A"/>
    <w:rsid w:val="002764CE"/>
    <w:rsid w:val="00276BDB"/>
    <w:rsid w:val="00280767"/>
    <w:rsid w:val="002815A1"/>
    <w:rsid w:val="002836FB"/>
    <w:rsid w:val="002904B5"/>
    <w:rsid w:val="00291C1A"/>
    <w:rsid w:val="00292578"/>
    <w:rsid w:val="002964D0"/>
    <w:rsid w:val="00297E1B"/>
    <w:rsid w:val="00297F60"/>
    <w:rsid w:val="002A1B2F"/>
    <w:rsid w:val="002A427D"/>
    <w:rsid w:val="002A54B5"/>
    <w:rsid w:val="002B0CCA"/>
    <w:rsid w:val="002B0D0F"/>
    <w:rsid w:val="002B2C58"/>
    <w:rsid w:val="002B3346"/>
    <w:rsid w:val="002B7C21"/>
    <w:rsid w:val="002B7E3C"/>
    <w:rsid w:val="002C1FBE"/>
    <w:rsid w:val="002C1FFF"/>
    <w:rsid w:val="002C25A1"/>
    <w:rsid w:val="002C2646"/>
    <w:rsid w:val="002C2708"/>
    <w:rsid w:val="002C2B72"/>
    <w:rsid w:val="002C4FA7"/>
    <w:rsid w:val="002C561D"/>
    <w:rsid w:val="002C5D2E"/>
    <w:rsid w:val="002C7163"/>
    <w:rsid w:val="002C7896"/>
    <w:rsid w:val="002D41D6"/>
    <w:rsid w:val="002D4F6D"/>
    <w:rsid w:val="002D5EFE"/>
    <w:rsid w:val="002E07BA"/>
    <w:rsid w:val="002E1E97"/>
    <w:rsid w:val="002E3CA0"/>
    <w:rsid w:val="002E48F7"/>
    <w:rsid w:val="002E5A7A"/>
    <w:rsid w:val="002E68DC"/>
    <w:rsid w:val="002E6A79"/>
    <w:rsid w:val="002E76BC"/>
    <w:rsid w:val="002F0E1F"/>
    <w:rsid w:val="002F1DB6"/>
    <w:rsid w:val="002F2285"/>
    <w:rsid w:val="002F2373"/>
    <w:rsid w:val="002F2501"/>
    <w:rsid w:val="002F2BB0"/>
    <w:rsid w:val="002F3EC5"/>
    <w:rsid w:val="002F51EB"/>
    <w:rsid w:val="002F524D"/>
    <w:rsid w:val="002F5C82"/>
    <w:rsid w:val="002F796A"/>
    <w:rsid w:val="00301518"/>
    <w:rsid w:val="00301BE6"/>
    <w:rsid w:val="00305E87"/>
    <w:rsid w:val="00307867"/>
    <w:rsid w:val="00310286"/>
    <w:rsid w:val="0031145E"/>
    <w:rsid w:val="003123D4"/>
    <w:rsid w:val="00313208"/>
    <w:rsid w:val="003137C5"/>
    <w:rsid w:val="003151EC"/>
    <w:rsid w:val="003153CA"/>
    <w:rsid w:val="00315D9B"/>
    <w:rsid w:val="00316613"/>
    <w:rsid w:val="00316E42"/>
    <w:rsid w:val="00317A9F"/>
    <w:rsid w:val="003207CD"/>
    <w:rsid w:val="00321274"/>
    <w:rsid w:val="00326A28"/>
    <w:rsid w:val="00326EAD"/>
    <w:rsid w:val="00327213"/>
    <w:rsid w:val="00330A48"/>
    <w:rsid w:val="00330E61"/>
    <w:rsid w:val="003321EB"/>
    <w:rsid w:val="0033233E"/>
    <w:rsid w:val="00334018"/>
    <w:rsid w:val="00336B06"/>
    <w:rsid w:val="00336F1A"/>
    <w:rsid w:val="0033789A"/>
    <w:rsid w:val="003437C0"/>
    <w:rsid w:val="00344404"/>
    <w:rsid w:val="003451A3"/>
    <w:rsid w:val="00345B29"/>
    <w:rsid w:val="003462A3"/>
    <w:rsid w:val="003510D8"/>
    <w:rsid w:val="0035181C"/>
    <w:rsid w:val="00353925"/>
    <w:rsid w:val="0035397C"/>
    <w:rsid w:val="00360F37"/>
    <w:rsid w:val="003628E4"/>
    <w:rsid w:val="0036371C"/>
    <w:rsid w:val="0036407C"/>
    <w:rsid w:val="00365842"/>
    <w:rsid w:val="00365FFC"/>
    <w:rsid w:val="003663F2"/>
    <w:rsid w:val="00367592"/>
    <w:rsid w:val="00370D22"/>
    <w:rsid w:val="00371B31"/>
    <w:rsid w:val="00372069"/>
    <w:rsid w:val="00372797"/>
    <w:rsid w:val="00372A2E"/>
    <w:rsid w:val="00372B0D"/>
    <w:rsid w:val="00372E27"/>
    <w:rsid w:val="00373A53"/>
    <w:rsid w:val="00375E23"/>
    <w:rsid w:val="00376744"/>
    <w:rsid w:val="00377DE9"/>
    <w:rsid w:val="003812F2"/>
    <w:rsid w:val="00381943"/>
    <w:rsid w:val="00381ED6"/>
    <w:rsid w:val="003865AB"/>
    <w:rsid w:val="00386982"/>
    <w:rsid w:val="003967ED"/>
    <w:rsid w:val="003A06B8"/>
    <w:rsid w:val="003A08D5"/>
    <w:rsid w:val="003A30D5"/>
    <w:rsid w:val="003A4B85"/>
    <w:rsid w:val="003A4CBC"/>
    <w:rsid w:val="003B0C4C"/>
    <w:rsid w:val="003B17F9"/>
    <w:rsid w:val="003B1C6C"/>
    <w:rsid w:val="003B2ACF"/>
    <w:rsid w:val="003B33FD"/>
    <w:rsid w:val="003B563A"/>
    <w:rsid w:val="003C13D8"/>
    <w:rsid w:val="003C1768"/>
    <w:rsid w:val="003C1FDA"/>
    <w:rsid w:val="003C3835"/>
    <w:rsid w:val="003C3E90"/>
    <w:rsid w:val="003C3FBE"/>
    <w:rsid w:val="003C440D"/>
    <w:rsid w:val="003C55CD"/>
    <w:rsid w:val="003C5617"/>
    <w:rsid w:val="003C57E0"/>
    <w:rsid w:val="003C75BB"/>
    <w:rsid w:val="003D1699"/>
    <w:rsid w:val="003D3676"/>
    <w:rsid w:val="003D53A5"/>
    <w:rsid w:val="003D5487"/>
    <w:rsid w:val="003D599C"/>
    <w:rsid w:val="003D5F75"/>
    <w:rsid w:val="003D7370"/>
    <w:rsid w:val="003E0BD6"/>
    <w:rsid w:val="003E1228"/>
    <w:rsid w:val="003E3D97"/>
    <w:rsid w:val="003E3ECD"/>
    <w:rsid w:val="003E6BC4"/>
    <w:rsid w:val="003E712A"/>
    <w:rsid w:val="003E738F"/>
    <w:rsid w:val="003F26AD"/>
    <w:rsid w:val="003F3B08"/>
    <w:rsid w:val="003F3FF9"/>
    <w:rsid w:val="003F4FBB"/>
    <w:rsid w:val="003F5A5C"/>
    <w:rsid w:val="003F798F"/>
    <w:rsid w:val="00400DEE"/>
    <w:rsid w:val="00401D4C"/>
    <w:rsid w:val="0040263F"/>
    <w:rsid w:val="00403249"/>
    <w:rsid w:val="0040568B"/>
    <w:rsid w:val="00405F94"/>
    <w:rsid w:val="004073D5"/>
    <w:rsid w:val="00411632"/>
    <w:rsid w:val="004116BE"/>
    <w:rsid w:val="00411FCF"/>
    <w:rsid w:val="00412AFE"/>
    <w:rsid w:val="00412DE9"/>
    <w:rsid w:val="00413DCE"/>
    <w:rsid w:val="00413DDB"/>
    <w:rsid w:val="00414DBE"/>
    <w:rsid w:val="004164A7"/>
    <w:rsid w:val="0041690A"/>
    <w:rsid w:val="00421BF2"/>
    <w:rsid w:val="00422106"/>
    <w:rsid w:val="00423466"/>
    <w:rsid w:val="0042425E"/>
    <w:rsid w:val="00424BD3"/>
    <w:rsid w:val="00424F5F"/>
    <w:rsid w:val="00424FE3"/>
    <w:rsid w:val="0042694D"/>
    <w:rsid w:val="00431C22"/>
    <w:rsid w:val="0043283F"/>
    <w:rsid w:val="00432958"/>
    <w:rsid w:val="00434D60"/>
    <w:rsid w:val="0043715B"/>
    <w:rsid w:val="00440093"/>
    <w:rsid w:val="0044061A"/>
    <w:rsid w:val="00441CA6"/>
    <w:rsid w:val="00442AE8"/>
    <w:rsid w:val="00442BB2"/>
    <w:rsid w:val="0044353B"/>
    <w:rsid w:val="004444A5"/>
    <w:rsid w:val="0044450E"/>
    <w:rsid w:val="00444AAC"/>
    <w:rsid w:val="00445D7C"/>
    <w:rsid w:val="00445DB7"/>
    <w:rsid w:val="00446F62"/>
    <w:rsid w:val="00452BE6"/>
    <w:rsid w:val="00454153"/>
    <w:rsid w:val="00454987"/>
    <w:rsid w:val="00454E69"/>
    <w:rsid w:val="0045674C"/>
    <w:rsid w:val="00456A0D"/>
    <w:rsid w:val="0045765A"/>
    <w:rsid w:val="004637A8"/>
    <w:rsid w:val="00464A8C"/>
    <w:rsid w:val="004659F8"/>
    <w:rsid w:val="00465F99"/>
    <w:rsid w:val="00465FD1"/>
    <w:rsid w:val="00471EDE"/>
    <w:rsid w:val="00474B6C"/>
    <w:rsid w:val="00474BE2"/>
    <w:rsid w:val="004804F4"/>
    <w:rsid w:val="00480711"/>
    <w:rsid w:val="004811CA"/>
    <w:rsid w:val="004816D6"/>
    <w:rsid w:val="00481B72"/>
    <w:rsid w:val="00482612"/>
    <w:rsid w:val="004843DB"/>
    <w:rsid w:val="00485F5D"/>
    <w:rsid w:val="00495449"/>
    <w:rsid w:val="00495BCD"/>
    <w:rsid w:val="00497A16"/>
    <w:rsid w:val="004A2A42"/>
    <w:rsid w:val="004A40B1"/>
    <w:rsid w:val="004A701C"/>
    <w:rsid w:val="004B1198"/>
    <w:rsid w:val="004B1D7C"/>
    <w:rsid w:val="004B527D"/>
    <w:rsid w:val="004B6041"/>
    <w:rsid w:val="004B701A"/>
    <w:rsid w:val="004C43F1"/>
    <w:rsid w:val="004C4C36"/>
    <w:rsid w:val="004C4EFA"/>
    <w:rsid w:val="004C5B20"/>
    <w:rsid w:val="004C6B0F"/>
    <w:rsid w:val="004C7D60"/>
    <w:rsid w:val="004D045E"/>
    <w:rsid w:val="004D15F9"/>
    <w:rsid w:val="004D1F65"/>
    <w:rsid w:val="004D5981"/>
    <w:rsid w:val="004E0487"/>
    <w:rsid w:val="004E0ACB"/>
    <w:rsid w:val="004E0EB7"/>
    <w:rsid w:val="004E420A"/>
    <w:rsid w:val="004E4714"/>
    <w:rsid w:val="004E56D6"/>
    <w:rsid w:val="004E602F"/>
    <w:rsid w:val="004F0389"/>
    <w:rsid w:val="004F0650"/>
    <w:rsid w:val="004F0691"/>
    <w:rsid w:val="004F173F"/>
    <w:rsid w:val="004F19C8"/>
    <w:rsid w:val="004F37B9"/>
    <w:rsid w:val="004F42A6"/>
    <w:rsid w:val="004F453A"/>
    <w:rsid w:val="004F457A"/>
    <w:rsid w:val="004F538E"/>
    <w:rsid w:val="004F5B29"/>
    <w:rsid w:val="005006AF"/>
    <w:rsid w:val="0050184F"/>
    <w:rsid w:val="00503A97"/>
    <w:rsid w:val="00504BE7"/>
    <w:rsid w:val="005053FE"/>
    <w:rsid w:val="005057D4"/>
    <w:rsid w:val="00507410"/>
    <w:rsid w:val="005104B1"/>
    <w:rsid w:val="0051410F"/>
    <w:rsid w:val="00514E60"/>
    <w:rsid w:val="00515588"/>
    <w:rsid w:val="0051621A"/>
    <w:rsid w:val="00517240"/>
    <w:rsid w:val="00517F09"/>
    <w:rsid w:val="005216C5"/>
    <w:rsid w:val="005218BD"/>
    <w:rsid w:val="005331B7"/>
    <w:rsid w:val="00533886"/>
    <w:rsid w:val="005338A2"/>
    <w:rsid w:val="00534ECE"/>
    <w:rsid w:val="005354BC"/>
    <w:rsid w:val="005371C6"/>
    <w:rsid w:val="00537FBF"/>
    <w:rsid w:val="005411DD"/>
    <w:rsid w:val="00541E78"/>
    <w:rsid w:val="00542D95"/>
    <w:rsid w:val="0054355D"/>
    <w:rsid w:val="00543798"/>
    <w:rsid w:val="00543A89"/>
    <w:rsid w:val="00545374"/>
    <w:rsid w:val="00547727"/>
    <w:rsid w:val="0055028B"/>
    <w:rsid w:val="005503A4"/>
    <w:rsid w:val="00550799"/>
    <w:rsid w:val="00551B6B"/>
    <w:rsid w:val="00557BAC"/>
    <w:rsid w:val="00557D95"/>
    <w:rsid w:val="0056028D"/>
    <w:rsid w:val="0056149E"/>
    <w:rsid w:val="00562E35"/>
    <w:rsid w:val="0056427B"/>
    <w:rsid w:val="005662D7"/>
    <w:rsid w:val="00567F66"/>
    <w:rsid w:val="00575C7E"/>
    <w:rsid w:val="00577120"/>
    <w:rsid w:val="0058096F"/>
    <w:rsid w:val="00580C82"/>
    <w:rsid w:val="00581A99"/>
    <w:rsid w:val="00582141"/>
    <w:rsid w:val="00582B40"/>
    <w:rsid w:val="0058615B"/>
    <w:rsid w:val="00586203"/>
    <w:rsid w:val="005906BF"/>
    <w:rsid w:val="0059120D"/>
    <w:rsid w:val="0059187B"/>
    <w:rsid w:val="00591E84"/>
    <w:rsid w:val="00593806"/>
    <w:rsid w:val="00596FDC"/>
    <w:rsid w:val="005970A1"/>
    <w:rsid w:val="0059738F"/>
    <w:rsid w:val="005A4084"/>
    <w:rsid w:val="005A454C"/>
    <w:rsid w:val="005A62E4"/>
    <w:rsid w:val="005B2EAF"/>
    <w:rsid w:val="005B4271"/>
    <w:rsid w:val="005B4A08"/>
    <w:rsid w:val="005B5E94"/>
    <w:rsid w:val="005B6A87"/>
    <w:rsid w:val="005B6DB2"/>
    <w:rsid w:val="005C3510"/>
    <w:rsid w:val="005C6B43"/>
    <w:rsid w:val="005D193A"/>
    <w:rsid w:val="005D3356"/>
    <w:rsid w:val="005D5020"/>
    <w:rsid w:val="005D5C20"/>
    <w:rsid w:val="005D761D"/>
    <w:rsid w:val="005D7B94"/>
    <w:rsid w:val="005E0E2E"/>
    <w:rsid w:val="005E0F2C"/>
    <w:rsid w:val="005E3D85"/>
    <w:rsid w:val="005E42B7"/>
    <w:rsid w:val="005F1528"/>
    <w:rsid w:val="005F262A"/>
    <w:rsid w:val="005F4B5F"/>
    <w:rsid w:val="00600865"/>
    <w:rsid w:val="00601A51"/>
    <w:rsid w:val="006025CB"/>
    <w:rsid w:val="006025DB"/>
    <w:rsid w:val="00602F8B"/>
    <w:rsid w:val="006035BE"/>
    <w:rsid w:val="00603E97"/>
    <w:rsid w:val="0060426C"/>
    <w:rsid w:val="0060696A"/>
    <w:rsid w:val="0061000D"/>
    <w:rsid w:val="00611C0A"/>
    <w:rsid w:val="00620C71"/>
    <w:rsid w:val="00621AF9"/>
    <w:rsid w:val="006225A5"/>
    <w:rsid w:val="0062274D"/>
    <w:rsid w:val="006244E7"/>
    <w:rsid w:val="006248B5"/>
    <w:rsid w:val="00625F0D"/>
    <w:rsid w:val="006307C7"/>
    <w:rsid w:val="00630BE5"/>
    <w:rsid w:val="00630CFE"/>
    <w:rsid w:val="0063202A"/>
    <w:rsid w:val="006320B8"/>
    <w:rsid w:val="006321FF"/>
    <w:rsid w:val="00634DC3"/>
    <w:rsid w:val="00635F5A"/>
    <w:rsid w:val="006361AE"/>
    <w:rsid w:val="00636CAE"/>
    <w:rsid w:val="006377BB"/>
    <w:rsid w:val="00641A77"/>
    <w:rsid w:val="006431AD"/>
    <w:rsid w:val="00645332"/>
    <w:rsid w:val="0064575C"/>
    <w:rsid w:val="0064715E"/>
    <w:rsid w:val="006532CA"/>
    <w:rsid w:val="00654F3F"/>
    <w:rsid w:val="00662BEE"/>
    <w:rsid w:val="00665878"/>
    <w:rsid w:val="0066716F"/>
    <w:rsid w:val="0067335D"/>
    <w:rsid w:val="00675319"/>
    <w:rsid w:val="006833C1"/>
    <w:rsid w:val="006848B5"/>
    <w:rsid w:val="00684C4B"/>
    <w:rsid w:val="00685195"/>
    <w:rsid w:val="00685DFE"/>
    <w:rsid w:val="00694905"/>
    <w:rsid w:val="00695FDC"/>
    <w:rsid w:val="00696410"/>
    <w:rsid w:val="006964D4"/>
    <w:rsid w:val="006A0E6A"/>
    <w:rsid w:val="006A1D32"/>
    <w:rsid w:val="006A227C"/>
    <w:rsid w:val="006A22E1"/>
    <w:rsid w:val="006A3B4D"/>
    <w:rsid w:val="006A453F"/>
    <w:rsid w:val="006A6A46"/>
    <w:rsid w:val="006B0A86"/>
    <w:rsid w:val="006C1CF9"/>
    <w:rsid w:val="006C200E"/>
    <w:rsid w:val="006C319A"/>
    <w:rsid w:val="006C4E2A"/>
    <w:rsid w:val="006C4F00"/>
    <w:rsid w:val="006C5BA2"/>
    <w:rsid w:val="006D01F6"/>
    <w:rsid w:val="006D081A"/>
    <w:rsid w:val="006D3601"/>
    <w:rsid w:val="006D47EC"/>
    <w:rsid w:val="006D5A88"/>
    <w:rsid w:val="006D660D"/>
    <w:rsid w:val="006E14A8"/>
    <w:rsid w:val="006E1A9B"/>
    <w:rsid w:val="006E2015"/>
    <w:rsid w:val="006E2347"/>
    <w:rsid w:val="006E2F15"/>
    <w:rsid w:val="006E514B"/>
    <w:rsid w:val="006E592E"/>
    <w:rsid w:val="006E639F"/>
    <w:rsid w:val="006F27D6"/>
    <w:rsid w:val="006F3727"/>
    <w:rsid w:val="006F4B0F"/>
    <w:rsid w:val="006F628B"/>
    <w:rsid w:val="007017AC"/>
    <w:rsid w:val="00703296"/>
    <w:rsid w:val="0070429F"/>
    <w:rsid w:val="007062C3"/>
    <w:rsid w:val="007127BF"/>
    <w:rsid w:val="00712EE2"/>
    <w:rsid w:val="00713238"/>
    <w:rsid w:val="007147DE"/>
    <w:rsid w:val="00714BD8"/>
    <w:rsid w:val="00717108"/>
    <w:rsid w:val="00717D9D"/>
    <w:rsid w:val="00722D01"/>
    <w:rsid w:val="00723762"/>
    <w:rsid w:val="007241F1"/>
    <w:rsid w:val="0072535C"/>
    <w:rsid w:val="0072759F"/>
    <w:rsid w:val="007275A5"/>
    <w:rsid w:val="007357B1"/>
    <w:rsid w:val="00735AEC"/>
    <w:rsid w:val="00736A52"/>
    <w:rsid w:val="00741CEC"/>
    <w:rsid w:val="007444F5"/>
    <w:rsid w:val="00744AF4"/>
    <w:rsid w:val="00747B38"/>
    <w:rsid w:val="00752FC2"/>
    <w:rsid w:val="00753757"/>
    <w:rsid w:val="007553F1"/>
    <w:rsid w:val="007556A4"/>
    <w:rsid w:val="00755780"/>
    <w:rsid w:val="007561F2"/>
    <w:rsid w:val="00762120"/>
    <w:rsid w:val="0076221B"/>
    <w:rsid w:val="00762913"/>
    <w:rsid w:val="00765C5F"/>
    <w:rsid w:val="007666B0"/>
    <w:rsid w:val="00767BCE"/>
    <w:rsid w:val="007706E7"/>
    <w:rsid w:val="00775015"/>
    <w:rsid w:val="0077727E"/>
    <w:rsid w:val="0078016B"/>
    <w:rsid w:val="007807B5"/>
    <w:rsid w:val="00780CCB"/>
    <w:rsid w:val="00780FF0"/>
    <w:rsid w:val="007827DA"/>
    <w:rsid w:val="007838DA"/>
    <w:rsid w:val="00784028"/>
    <w:rsid w:val="00784070"/>
    <w:rsid w:val="00784743"/>
    <w:rsid w:val="00785272"/>
    <w:rsid w:val="00790A30"/>
    <w:rsid w:val="00792DB1"/>
    <w:rsid w:val="00795CBB"/>
    <w:rsid w:val="00796E08"/>
    <w:rsid w:val="007A2643"/>
    <w:rsid w:val="007A278E"/>
    <w:rsid w:val="007A31FD"/>
    <w:rsid w:val="007A3514"/>
    <w:rsid w:val="007A3F4F"/>
    <w:rsid w:val="007A490C"/>
    <w:rsid w:val="007A603C"/>
    <w:rsid w:val="007A7161"/>
    <w:rsid w:val="007A7DD5"/>
    <w:rsid w:val="007B02B7"/>
    <w:rsid w:val="007B05AE"/>
    <w:rsid w:val="007B32DA"/>
    <w:rsid w:val="007B36EC"/>
    <w:rsid w:val="007B474F"/>
    <w:rsid w:val="007B4791"/>
    <w:rsid w:val="007B4834"/>
    <w:rsid w:val="007B56D8"/>
    <w:rsid w:val="007B5F51"/>
    <w:rsid w:val="007B7C6A"/>
    <w:rsid w:val="007C1AB8"/>
    <w:rsid w:val="007C26CE"/>
    <w:rsid w:val="007C34AE"/>
    <w:rsid w:val="007C41AB"/>
    <w:rsid w:val="007C6677"/>
    <w:rsid w:val="007C797B"/>
    <w:rsid w:val="007D0247"/>
    <w:rsid w:val="007D0F53"/>
    <w:rsid w:val="007D2BF0"/>
    <w:rsid w:val="007D36AC"/>
    <w:rsid w:val="007D42DE"/>
    <w:rsid w:val="007D5DE8"/>
    <w:rsid w:val="007E012D"/>
    <w:rsid w:val="007E04DF"/>
    <w:rsid w:val="007E0F37"/>
    <w:rsid w:val="007E14A9"/>
    <w:rsid w:val="007E421D"/>
    <w:rsid w:val="007E44AE"/>
    <w:rsid w:val="007E53F3"/>
    <w:rsid w:val="007E563C"/>
    <w:rsid w:val="007E61F0"/>
    <w:rsid w:val="007E69A5"/>
    <w:rsid w:val="007F372E"/>
    <w:rsid w:val="007F4383"/>
    <w:rsid w:val="007F57AE"/>
    <w:rsid w:val="007F690F"/>
    <w:rsid w:val="007F7566"/>
    <w:rsid w:val="007F7724"/>
    <w:rsid w:val="007F7C6D"/>
    <w:rsid w:val="007F7FEA"/>
    <w:rsid w:val="00800165"/>
    <w:rsid w:val="00800816"/>
    <w:rsid w:val="00801825"/>
    <w:rsid w:val="00801C78"/>
    <w:rsid w:val="00803B70"/>
    <w:rsid w:val="00805E10"/>
    <w:rsid w:val="00806F66"/>
    <w:rsid w:val="00806F89"/>
    <w:rsid w:val="00810E05"/>
    <w:rsid w:val="00810E12"/>
    <w:rsid w:val="0081232C"/>
    <w:rsid w:val="00812941"/>
    <w:rsid w:val="00817C84"/>
    <w:rsid w:val="00820AEE"/>
    <w:rsid w:val="00820EB1"/>
    <w:rsid w:val="00822790"/>
    <w:rsid w:val="00823600"/>
    <w:rsid w:val="00831345"/>
    <w:rsid w:val="00831713"/>
    <w:rsid w:val="00832612"/>
    <w:rsid w:val="008328BB"/>
    <w:rsid w:val="008328D0"/>
    <w:rsid w:val="00835B48"/>
    <w:rsid w:val="0083643D"/>
    <w:rsid w:val="00841CAE"/>
    <w:rsid w:val="0084297D"/>
    <w:rsid w:val="0084390A"/>
    <w:rsid w:val="00844408"/>
    <w:rsid w:val="008446B0"/>
    <w:rsid w:val="00847E5B"/>
    <w:rsid w:val="0085357A"/>
    <w:rsid w:val="00854B48"/>
    <w:rsid w:val="00856033"/>
    <w:rsid w:val="00856723"/>
    <w:rsid w:val="00856C42"/>
    <w:rsid w:val="00857768"/>
    <w:rsid w:val="00860B14"/>
    <w:rsid w:val="008644DB"/>
    <w:rsid w:val="00864A24"/>
    <w:rsid w:val="0086528C"/>
    <w:rsid w:val="00867AF4"/>
    <w:rsid w:val="00871AD7"/>
    <w:rsid w:val="008729EA"/>
    <w:rsid w:val="00876BF3"/>
    <w:rsid w:val="00880CAB"/>
    <w:rsid w:val="00880D19"/>
    <w:rsid w:val="00881FDC"/>
    <w:rsid w:val="00885736"/>
    <w:rsid w:val="00890E07"/>
    <w:rsid w:val="00892338"/>
    <w:rsid w:val="00893B89"/>
    <w:rsid w:val="00894CFC"/>
    <w:rsid w:val="008952E5"/>
    <w:rsid w:val="00895702"/>
    <w:rsid w:val="00896FF9"/>
    <w:rsid w:val="00897F66"/>
    <w:rsid w:val="008A0030"/>
    <w:rsid w:val="008A279D"/>
    <w:rsid w:val="008A33C9"/>
    <w:rsid w:val="008A4708"/>
    <w:rsid w:val="008A6A66"/>
    <w:rsid w:val="008B0AC9"/>
    <w:rsid w:val="008B27C8"/>
    <w:rsid w:val="008B32BC"/>
    <w:rsid w:val="008B6CDB"/>
    <w:rsid w:val="008B74A4"/>
    <w:rsid w:val="008C20D2"/>
    <w:rsid w:val="008C424C"/>
    <w:rsid w:val="008C5A8B"/>
    <w:rsid w:val="008C5BF1"/>
    <w:rsid w:val="008C5CB6"/>
    <w:rsid w:val="008C64FB"/>
    <w:rsid w:val="008C6996"/>
    <w:rsid w:val="008C6BCA"/>
    <w:rsid w:val="008C6E73"/>
    <w:rsid w:val="008C7107"/>
    <w:rsid w:val="008D07E2"/>
    <w:rsid w:val="008D0B67"/>
    <w:rsid w:val="008D2FFD"/>
    <w:rsid w:val="008D3309"/>
    <w:rsid w:val="008D4296"/>
    <w:rsid w:val="008D438C"/>
    <w:rsid w:val="008D7B19"/>
    <w:rsid w:val="008E2E3E"/>
    <w:rsid w:val="008E6631"/>
    <w:rsid w:val="008E70C6"/>
    <w:rsid w:val="008E71B7"/>
    <w:rsid w:val="008F39EE"/>
    <w:rsid w:val="008F4213"/>
    <w:rsid w:val="008F465C"/>
    <w:rsid w:val="008F470C"/>
    <w:rsid w:val="008F5A62"/>
    <w:rsid w:val="00900AD2"/>
    <w:rsid w:val="00904D74"/>
    <w:rsid w:val="0090519C"/>
    <w:rsid w:val="00906F6E"/>
    <w:rsid w:val="0090720E"/>
    <w:rsid w:val="009074FF"/>
    <w:rsid w:val="0090767B"/>
    <w:rsid w:val="009079CA"/>
    <w:rsid w:val="009102B2"/>
    <w:rsid w:val="00911765"/>
    <w:rsid w:val="00914F06"/>
    <w:rsid w:val="00916037"/>
    <w:rsid w:val="00916A9A"/>
    <w:rsid w:val="00917BE0"/>
    <w:rsid w:val="00920324"/>
    <w:rsid w:val="009216D9"/>
    <w:rsid w:val="009228E6"/>
    <w:rsid w:val="00922CB4"/>
    <w:rsid w:val="009230EE"/>
    <w:rsid w:val="00926077"/>
    <w:rsid w:val="00926A54"/>
    <w:rsid w:val="00931B29"/>
    <w:rsid w:val="0093246F"/>
    <w:rsid w:val="00936068"/>
    <w:rsid w:val="009361F9"/>
    <w:rsid w:val="00936A09"/>
    <w:rsid w:val="00941706"/>
    <w:rsid w:val="00942A7F"/>
    <w:rsid w:val="00942A90"/>
    <w:rsid w:val="00942C74"/>
    <w:rsid w:val="00944238"/>
    <w:rsid w:val="009446F6"/>
    <w:rsid w:val="009476CC"/>
    <w:rsid w:val="00947988"/>
    <w:rsid w:val="00947C27"/>
    <w:rsid w:val="00950B16"/>
    <w:rsid w:val="00952244"/>
    <w:rsid w:val="0095434F"/>
    <w:rsid w:val="00955566"/>
    <w:rsid w:val="009601B8"/>
    <w:rsid w:val="009603D3"/>
    <w:rsid w:val="0096098F"/>
    <w:rsid w:val="00960B2A"/>
    <w:rsid w:val="00961AE0"/>
    <w:rsid w:val="009644ED"/>
    <w:rsid w:val="00970A73"/>
    <w:rsid w:val="00972B5C"/>
    <w:rsid w:val="009774E5"/>
    <w:rsid w:val="00980B6E"/>
    <w:rsid w:val="00980DF1"/>
    <w:rsid w:val="009861BD"/>
    <w:rsid w:val="00990E35"/>
    <w:rsid w:val="0099486A"/>
    <w:rsid w:val="00995FAD"/>
    <w:rsid w:val="009A16A0"/>
    <w:rsid w:val="009A1AE5"/>
    <w:rsid w:val="009A26D6"/>
    <w:rsid w:val="009A2C1F"/>
    <w:rsid w:val="009A3669"/>
    <w:rsid w:val="009A46C8"/>
    <w:rsid w:val="009A5E60"/>
    <w:rsid w:val="009A5EFA"/>
    <w:rsid w:val="009A6F57"/>
    <w:rsid w:val="009A7526"/>
    <w:rsid w:val="009B052E"/>
    <w:rsid w:val="009B2B35"/>
    <w:rsid w:val="009B3155"/>
    <w:rsid w:val="009B3F82"/>
    <w:rsid w:val="009B4785"/>
    <w:rsid w:val="009B47E9"/>
    <w:rsid w:val="009B4D52"/>
    <w:rsid w:val="009B6B78"/>
    <w:rsid w:val="009B6F09"/>
    <w:rsid w:val="009B7972"/>
    <w:rsid w:val="009C0721"/>
    <w:rsid w:val="009C09D3"/>
    <w:rsid w:val="009C1A0D"/>
    <w:rsid w:val="009C54AA"/>
    <w:rsid w:val="009D0A2A"/>
    <w:rsid w:val="009D148A"/>
    <w:rsid w:val="009D16F0"/>
    <w:rsid w:val="009D4281"/>
    <w:rsid w:val="009D53F6"/>
    <w:rsid w:val="009D730E"/>
    <w:rsid w:val="009E03BF"/>
    <w:rsid w:val="009E10E9"/>
    <w:rsid w:val="009E3345"/>
    <w:rsid w:val="009E4AB3"/>
    <w:rsid w:val="009F0FC7"/>
    <w:rsid w:val="009F3128"/>
    <w:rsid w:val="009F31A6"/>
    <w:rsid w:val="00A0339A"/>
    <w:rsid w:val="00A03AEB"/>
    <w:rsid w:val="00A03ECF"/>
    <w:rsid w:val="00A05F68"/>
    <w:rsid w:val="00A06C29"/>
    <w:rsid w:val="00A100C0"/>
    <w:rsid w:val="00A103D1"/>
    <w:rsid w:val="00A12DD8"/>
    <w:rsid w:val="00A13F1D"/>
    <w:rsid w:val="00A14F6A"/>
    <w:rsid w:val="00A2016C"/>
    <w:rsid w:val="00A210A8"/>
    <w:rsid w:val="00A22AE6"/>
    <w:rsid w:val="00A237D2"/>
    <w:rsid w:val="00A23C7D"/>
    <w:rsid w:val="00A25162"/>
    <w:rsid w:val="00A25A32"/>
    <w:rsid w:val="00A25CDC"/>
    <w:rsid w:val="00A25CE4"/>
    <w:rsid w:val="00A33F54"/>
    <w:rsid w:val="00A364EA"/>
    <w:rsid w:val="00A369C3"/>
    <w:rsid w:val="00A375E4"/>
    <w:rsid w:val="00A3790B"/>
    <w:rsid w:val="00A37F76"/>
    <w:rsid w:val="00A43A1E"/>
    <w:rsid w:val="00A452D1"/>
    <w:rsid w:val="00A46E21"/>
    <w:rsid w:val="00A51215"/>
    <w:rsid w:val="00A52399"/>
    <w:rsid w:val="00A55092"/>
    <w:rsid w:val="00A56D82"/>
    <w:rsid w:val="00A61160"/>
    <w:rsid w:val="00A6427B"/>
    <w:rsid w:val="00A670AB"/>
    <w:rsid w:val="00A67281"/>
    <w:rsid w:val="00A679EE"/>
    <w:rsid w:val="00A67B0E"/>
    <w:rsid w:val="00A67DDA"/>
    <w:rsid w:val="00A701DC"/>
    <w:rsid w:val="00A705C4"/>
    <w:rsid w:val="00A73F63"/>
    <w:rsid w:val="00A75E7D"/>
    <w:rsid w:val="00A77591"/>
    <w:rsid w:val="00A84856"/>
    <w:rsid w:val="00A858D6"/>
    <w:rsid w:val="00A85FE7"/>
    <w:rsid w:val="00A870D8"/>
    <w:rsid w:val="00A87350"/>
    <w:rsid w:val="00A91322"/>
    <w:rsid w:val="00A9552B"/>
    <w:rsid w:val="00A96024"/>
    <w:rsid w:val="00AA1542"/>
    <w:rsid w:val="00AA234B"/>
    <w:rsid w:val="00AA3A6D"/>
    <w:rsid w:val="00AA5E71"/>
    <w:rsid w:val="00AA6BA7"/>
    <w:rsid w:val="00AB1157"/>
    <w:rsid w:val="00AB2D5B"/>
    <w:rsid w:val="00AB4003"/>
    <w:rsid w:val="00AB4E6C"/>
    <w:rsid w:val="00AB52F9"/>
    <w:rsid w:val="00AB76B5"/>
    <w:rsid w:val="00AC01A9"/>
    <w:rsid w:val="00AC0F4F"/>
    <w:rsid w:val="00AC329A"/>
    <w:rsid w:val="00AC33E0"/>
    <w:rsid w:val="00AC368E"/>
    <w:rsid w:val="00AD1471"/>
    <w:rsid w:val="00AD157E"/>
    <w:rsid w:val="00AD42F0"/>
    <w:rsid w:val="00AD5199"/>
    <w:rsid w:val="00AD6B22"/>
    <w:rsid w:val="00AD70EE"/>
    <w:rsid w:val="00AE0DEB"/>
    <w:rsid w:val="00AE2EC0"/>
    <w:rsid w:val="00AE3824"/>
    <w:rsid w:val="00AE3AF1"/>
    <w:rsid w:val="00AE4C38"/>
    <w:rsid w:val="00AE6382"/>
    <w:rsid w:val="00AE6CC2"/>
    <w:rsid w:val="00AE745A"/>
    <w:rsid w:val="00AF13C4"/>
    <w:rsid w:val="00AF1786"/>
    <w:rsid w:val="00AF3536"/>
    <w:rsid w:val="00AF3DFA"/>
    <w:rsid w:val="00AF724E"/>
    <w:rsid w:val="00B00C6C"/>
    <w:rsid w:val="00B00C87"/>
    <w:rsid w:val="00B015AB"/>
    <w:rsid w:val="00B01BB5"/>
    <w:rsid w:val="00B02924"/>
    <w:rsid w:val="00B02DB0"/>
    <w:rsid w:val="00B05342"/>
    <w:rsid w:val="00B06934"/>
    <w:rsid w:val="00B12C18"/>
    <w:rsid w:val="00B166D7"/>
    <w:rsid w:val="00B211F2"/>
    <w:rsid w:val="00B23719"/>
    <w:rsid w:val="00B26EFA"/>
    <w:rsid w:val="00B274B6"/>
    <w:rsid w:val="00B279DA"/>
    <w:rsid w:val="00B27D5C"/>
    <w:rsid w:val="00B308E3"/>
    <w:rsid w:val="00B3151A"/>
    <w:rsid w:val="00B317CA"/>
    <w:rsid w:val="00B332B2"/>
    <w:rsid w:val="00B33425"/>
    <w:rsid w:val="00B338D1"/>
    <w:rsid w:val="00B36A0E"/>
    <w:rsid w:val="00B37922"/>
    <w:rsid w:val="00B40E0D"/>
    <w:rsid w:val="00B449FE"/>
    <w:rsid w:val="00B457E7"/>
    <w:rsid w:val="00B47596"/>
    <w:rsid w:val="00B53752"/>
    <w:rsid w:val="00B53756"/>
    <w:rsid w:val="00B53EEC"/>
    <w:rsid w:val="00B568C2"/>
    <w:rsid w:val="00B5724A"/>
    <w:rsid w:val="00B5795B"/>
    <w:rsid w:val="00B60BE3"/>
    <w:rsid w:val="00B623CC"/>
    <w:rsid w:val="00B63559"/>
    <w:rsid w:val="00B6444B"/>
    <w:rsid w:val="00B6646A"/>
    <w:rsid w:val="00B70322"/>
    <w:rsid w:val="00B70983"/>
    <w:rsid w:val="00B70F6F"/>
    <w:rsid w:val="00B720EB"/>
    <w:rsid w:val="00B753C3"/>
    <w:rsid w:val="00B777EC"/>
    <w:rsid w:val="00B777FB"/>
    <w:rsid w:val="00B7786C"/>
    <w:rsid w:val="00B80C6B"/>
    <w:rsid w:val="00B8217E"/>
    <w:rsid w:val="00B82BF1"/>
    <w:rsid w:val="00B83251"/>
    <w:rsid w:val="00B833C8"/>
    <w:rsid w:val="00B87939"/>
    <w:rsid w:val="00B92159"/>
    <w:rsid w:val="00B9473B"/>
    <w:rsid w:val="00B96DB2"/>
    <w:rsid w:val="00B979BA"/>
    <w:rsid w:val="00B97C63"/>
    <w:rsid w:val="00BA22DF"/>
    <w:rsid w:val="00BA22E6"/>
    <w:rsid w:val="00BA66B0"/>
    <w:rsid w:val="00BA6903"/>
    <w:rsid w:val="00BA758C"/>
    <w:rsid w:val="00BA7838"/>
    <w:rsid w:val="00BB0F33"/>
    <w:rsid w:val="00BB1C3B"/>
    <w:rsid w:val="00BB30CB"/>
    <w:rsid w:val="00BB378D"/>
    <w:rsid w:val="00BB45AB"/>
    <w:rsid w:val="00BB47F4"/>
    <w:rsid w:val="00BB555E"/>
    <w:rsid w:val="00BB5DEE"/>
    <w:rsid w:val="00BC139E"/>
    <w:rsid w:val="00BC244B"/>
    <w:rsid w:val="00BC4E4F"/>
    <w:rsid w:val="00BC630C"/>
    <w:rsid w:val="00BC7310"/>
    <w:rsid w:val="00BC735F"/>
    <w:rsid w:val="00BD3B59"/>
    <w:rsid w:val="00BE030E"/>
    <w:rsid w:val="00BE0B74"/>
    <w:rsid w:val="00BE11A7"/>
    <w:rsid w:val="00BE3DD0"/>
    <w:rsid w:val="00BE659C"/>
    <w:rsid w:val="00BE7E2A"/>
    <w:rsid w:val="00BF0A14"/>
    <w:rsid w:val="00BF267E"/>
    <w:rsid w:val="00BF3A42"/>
    <w:rsid w:val="00BF4B46"/>
    <w:rsid w:val="00BF4B59"/>
    <w:rsid w:val="00BF4E6E"/>
    <w:rsid w:val="00BF6D69"/>
    <w:rsid w:val="00BF7EB1"/>
    <w:rsid w:val="00C01EEA"/>
    <w:rsid w:val="00C03787"/>
    <w:rsid w:val="00C04FED"/>
    <w:rsid w:val="00C0533B"/>
    <w:rsid w:val="00C05847"/>
    <w:rsid w:val="00C0686C"/>
    <w:rsid w:val="00C10315"/>
    <w:rsid w:val="00C10B37"/>
    <w:rsid w:val="00C11BE6"/>
    <w:rsid w:val="00C11EA7"/>
    <w:rsid w:val="00C1521C"/>
    <w:rsid w:val="00C15580"/>
    <w:rsid w:val="00C15DE8"/>
    <w:rsid w:val="00C16440"/>
    <w:rsid w:val="00C167C1"/>
    <w:rsid w:val="00C176CB"/>
    <w:rsid w:val="00C229C3"/>
    <w:rsid w:val="00C22CA6"/>
    <w:rsid w:val="00C23F34"/>
    <w:rsid w:val="00C2451B"/>
    <w:rsid w:val="00C26360"/>
    <w:rsid w:val="00C269C9"/>
    <w:rsid w:val="00C26DE5"/>
    <w:rsid w:val="00C2779C"/>
    <w:rsid w:val="00C30554"/>
    <w:rsid w:val="00C31434"/>
    <w:rsid w:val="00C31747"/>
    <w:rsid w:val="00C3461A"/>
    <w:rsid w:val="00C34A0C"/>
    <w:rsid w:val="00C353FA"/>
    <w:rsid w:val="00C35EBB"/>
    <w:rsid w:val="00C35FAB"/>
    <w:rsid w:val="00C36910"/>
    <w:rsid w:val="00C37E8B"/>
    <w:rsid w:val="00C44120"/>
    <w:rsid w:val="00C443B9"/>
    <w:rsid w:val="00C45A15"/>
    <w:rsid w:val="00C471CF"/>
    <w:rsid w:val="00C47314"/>
    <w:rsid w:val="00C47DB2"/>
    <w:rsid w:val="00C50AFE"/>
    <w:rsid w:val="00C50BC0"/>
    <w:rsid w:val="00C51082"/>
    <w:rsid w:val="00C51CC3"/>
    <w:rsid w:val="00C55754"/>
    <w:rsid w:val="00C5631E"/>
    <w:rsid w:val="00C566C3"/>
    <w:rsid w:val="00C56A86"/>
    <w:rsid w:val="00C57362"/>
    <w:rsid w:val="00C623DF"/>
    <w:rsid w:val="00C63878"/>
    <w:rsid w:val="00C639B0"/>
    <w:rsid w:val="00C73745"/>
    <w:rsid w:val="00C76374"/>
    <w:rsid w:val="00C770B3"/>
    <w:rsid w:val="00C83B91"/>
    <w:rsid w:val="00C83BA1"/>
    <w:rsid w:val="00C859D9"/>
    <w:rsid w:val="00C86EBF"/>
    <w:rsid w:val="00C87812"/>
    <w:rsid w:val="00C94924"/>
    <w:rsid w:val="00C94BFA"/>
    <w:rsid w:val="00CA0B30"/>
    <w:rsid w:val="00CA2443"/>
    <w:rsid w:val="00CA519F"/>
    <w:rsid w:val="00CA630B"/>
    <w:rsid w:val="00CA6B44"/>
    <w:rsid w:val="00CB242E"/>
    <w:rsid w:val="00CB33DC"/>
    <w:rsid w:val="00CB4E1A"/>
    <w:rsid w:val="00CB5372"/>
    <w:rsid w:val="00CB5ABD"/>
    <w:rsid w:val="00CB66AD"/>
    <w:rsid w:val="00CC0E3F"/>
    <w:rsid w:val="00CC1427"/>
    <w:rsid w:val="00CC4BA2"/>
    <w:rsid w:val="00CD12DA"/>
    <w:rsid w:val="00CD18D3"/>
    <w:rsid w:val="00CD18D6"/>
    <w:rsid w:val="00CD684C"/>
    <w:rsid w:val="00CD709E"/>
    <w:rsid w:val="00CE20B7"/>
    <w:rsid w:val="00CE296F"/>
    <w:rsid w:val="00CE3445"/>
    <w:rsid w:val="00CE4B97"/>
    <w:rsid w:val="00CF037E"/>
    <w:rsid w:val="00CF1527"/>
    <w:rsid w:val="00CF21CB"/>
    <w:rsid w:val="00CF49EC"/>
    <w:rsid w:val="00CF5437"/>
    <w:rsid w:val="00D03090"/>
    <w:rsid w:val="00D03444"/>
    <w:rsid w:val="00D036D8"/>
    <w:rsid w:val="00D065B5"/>
    <w:rsid w:val="00D07BC9"/>
    <w:rsid w:val="00D107AA"/>
    <w:rsid w:val="00D12E0D"/>
    <w:rsid w:val="00D13587"/>
    <w:rsid w:val="00D144A8"/>
    <w:rsid w:val="00D1549B"/>
    <w:rsid w:val="00D17FC4"/>
    <w:rsid w:val="00D2068E"/>
    <w:rsid w:val="00D2166B"/>
    <w:rsid w:val="00D22E7D"/>
    <w:rsid w:val="00D26E7C"/>
    <w:rsid w:val="00D32AC7"/>
    <w:rsid w:val="00D35368"/>
    <w:rsid w:val="00D36B58"/>
    <w:rsid w:val="00D37024"/>
    <w:rsid w:val="00D37C49"/>
    <w:rsid w:val="00D43553"/>
    <w:rsid w:val="00D43E70"/>
    <w:rsid w:val="00D47111"/>
    <w:rsid w:val="00D50032"/>
    <w:rsid w:val="00D51BE3"/>
    <w:rsid w:val="00D51BE4"/>
    <w:rsid w:val="00D52DE9"/>
    <w:rsid w:val="00D62860"/>
    <w:rsid w:val="00D67312"/>
    <w:rsid w:val="00D7074F"/>
    <w:rsid w:val="00D7198D"/>
    <w:rsid w:val="00D71AF1"/>
    <w:rsid w:val="00D72522"/>
    <w:rsid w:val="00D733ED"/>
    <w:rsid w:val="00D73F34"/>
    <w:rsid w:val="00D74562"/>
    <w:rsid w:val="00D764FA"/>
    <w:rsid w:val="00D806FC"/>
    <w:rsid w:val="00D8418B"/>
    <w:rsid w:val="00D84AB5"/>
    <w:rsid w:val="00D86CD9"/>
    <w:rsid w:val="00D90A1C"/>
    <w:rsid w:val="00D91577"/>
    <w:rsid w:val="00D93342"/>
    <w:rsid w:val="00D93495"/>
    <w:rsid w:val="00D94490"/>
    <w:rsid w:val="00D94D03"/>
    <w:rsid w:val="00DA0436"/>
    <w:rsid w:val="00DA0E5B"/>
    <w:rsid w:val="00DA1E8E"/>
    <w:rsid w:val="00DA2602"/>
    <w:rsid w:val="00DA3628"/>
    <w:rsid w:val="00DA49CB"/>
    <w:rsid w:val="00DA5A6F"/>
    <w:rsid w:val="00DA63DB"/>
    <w:rsid w:val="00DA6437"/>
    <w:rsid w:val="00DA6C95"/>
    <w:rsid w:val="00DB1295"/>
    <w:rsid w:val="00DB30CB"/>
    <w:rsid w:val="00DB39FB"/>
    <w:rsid w:val="00DB5664"/>
    <w:rsid w:val="00DB5850"/>
    <w:rsid w:val="00DC11F9"/>
    <w:rsid w:val="00DC30BC"/>
    <w:rsid w:val="00DC66E6"/>
    <w:rsid w:val="00DC67AD"/>
    <w:rsid w:val="00DC774E"/>
    <w:rsid w:val="00DD140A"/>
    <w:rsid w:val="00DD2AFC"/>
    <w:rsid w:val="00DD6A31"/>
    <w:rsid w:val="00DE0C6E"/>
    <w:rsid w:val="00DE1444"/>
    <w:rsid w:val="00DE2DBC"/>
    <w:rsid w:val="00DE3546"/>
    <w:rsid w:val="00DE55A5"/>
    <w:rsid w:val="00DE5F9E"/>
    <w:rsid w:val="00DE668E"/>
    <w:rsid w:val="00DE676A"/>
    <w:rsid w:val="00DE7708"/>
    <w:rsid w:val="00DF00D9"/>
    <w:rsid w:val="00DF0FA3"/>
    <w:rsid w:val="00DF2C10"/>
    <w:rsid w:val="00DF36B7"/>
    <w:rsid w:val="00DF4557"/>
    <w:rsid w:val="00DF6875"/>
    <w:rsid w:val="00E03516"/>
    <w:rsid w:val="00E0361E"/>
    <w:rsid w:val="00E03976"/>
    <w:rsid w:val="00E11D37"/>
    <w:rsid w:val="00E12815"/>
    <w:rsid w:val="00E13DAF"/>
    <w:rsid w:val="00E140A5"/>
    <w:rsid w:val="00E14ECF"/>
    <w:rsid w:val="00E172CB"/>
    <w:rsid w:val="00E1746C"/>
    <w:rsid w:val="00E21D7A"/>
    <w:rsid w:val="00E21DF0"/>
    <w:rsid w:val="00E26ADC"/>
    <w:rsid w:val="00E27B7E"/>
    <w:rsid w:val="00E33034"/>
    <w:rsid w:val="00E3396A"/>
    <w:rsid w:val="00E35236"/>
    <w:rsid w:val="00E35B73"/>
    <w:rsid w:val="00E44936"/>
    <w:rsid w:val="00E45023"/>
    <w:rsid w:val="00E4554D"/>
    <w:rsid w:val="00E456F1"/>
    <w:rsid w:val="00E51178"/>
    <w:rsid w:val="00E54E88"/>
    <w:rsid w:val="00E553D4"/>
    <w:rsid w:val="00E55DA5"/>
    <w:rsid w:val="00E567BE"/>
    <w:rsid w:val="00E56D02"/>
    <w:rsid w:val="00E56D77"/>
    <w:rsid w:val="00E5721C"/>
    <w:rsid w:val="00E60FDC"/>
    <w:rsid w:val="00E61697"/>
    <w:rsid w:val="00E63E10"/>
    <w:rsid w:val="00E667CE"/>
    <w:rsid w:val="00E67D62"/>
    <w:rsid w:val="00E738D4"/>
    <w:rsid w:val="00E740C2"/>
    <w:rsid w:val="00E760CA"/>
    <w:rsid w:val="00E81D67"/>
    <w:rsid w:val="00E828CE"/>
    <w:rsid w:val="00E8390F"/>
    <w:rsid w:val="00E83B1D"/>
    <w:rsid w:val="00E86B6E"/>
    <w:rsid w:val="00E87939"/>
    <w:rsid w:val="00E9025A"/>
    <w:rsid w:val="00E91450"/>
    <w:rsid w:val="00E9267B"/>
    <w:rsid w:val="00E94B4A"/>
    <w:rsid w:val="00E94F09"/>
    <w:rsid w:val="00E96AFD"/>
    <w:rsid w:val="00E97DDB"/>
    <w:rsid w:val="00EA3679"/>
    <w:rsid w:val="00EA3AB5"/>
    <w:rsid w:val="00EA7E20"/>
    <w:rsid w:val="00EB00A1"/>
    <w:rsid w:val="00EB0A57"/>
    <w:rsid w:val="00EB2CCF"/>
    <w:rsid w:val="00EB2D96"/>
    <w:rsid w:val="00EB3240"/>
    <w:rsid w:val="00EB3568"/>
    <w:rsid w:val="00EB4EDA"/>
    <w:rsid w:val="00EB6839"/>
    <w:rsid w:val="00EB6D34"/>
    <w:rsid w:val="00EB79CC"/>
    <w:rsid w:val="00EB7B11"/>
    <w:rsid w:val="00EC010E"/>
    <w:rsid w:val="00EC4CA4"/>
    <w:rsid w:val="00EC4CB1"/>
    <w:rsid w:val="00EC72C8"/>
    <w:rsid w:val="00EC7502"/>
    <w:rsid w:val="00ED031C"/>
    <w:rsid w:val="00ED1782"/>
    <w:rsid w:val="00ED20B7"/>
    <w:rsid w:val="00ED504D"/>
    <w:rsid w:val="00ED5091"/>
    <w:rsid w:val="00ED5B2D"/>
    <w:rsid w:val="00EE0E35"/>
    <w:rsid w:val="00EE1AC5"/>
    <w:rsid w:val="00EE25CB"/>
    <w:rsid w:val="00EE27FB"/>
    <w:rsid w:val="00EE2E95"/>
    <w:rsid w:val="00EE3BA0"/>
    <w:rsid w:val="00EF0605"/>
    <w:rsid w:val="00EF1894"/>
    <w:rsid w:val="00EF5133"/>
    <w:rsid w:val="00EF6780"/>
    <w:rsid w:val="00EF719B"/>
    <w:rsid w:val="00EF787C"/>
    <w:rsid w:val="00F013DD"/>
    <w:rsid w:val="00F06C85"/>
    <w:rsid w:val="00F126D9"/>
    <w:rsid w:val="00F150FD"/>
    <w:rsid w:val="00F16479"/>
    <w:rsid w:val="00F20144"/>
    <w:rsid w:val="00F20D1F"/>
    <w:rsid w:val="00F2292D"/>
    <w:rsid w:val="00F245E9"/>
    <w:rsid w:val="00F25195"/>
    <w:rsid w:val="00F26FFF"/>
    <w:rsid w:val="00F27A8E"/>
    <w:rsid w:val="00F30EE4"/>
    <w:rsid w:val="00F36425"/>
    <w:rsid w:val="00F36B4E"/>
    <w:rsid w:val="00F37B22"/>
    <w:rsid w:val="00F42FDE"/>
    <w:rsid w:val="00F43392"/>
    <w:rsid w:val="00F4347C"/>
    <w:rsid w:val="00F43A0E"/>
    <w:rsid w:val="00F43C08"/>
    <w:rsid w:val="00F453E0"/>
    <w:rsid w:val="00F456E8"/>
    <w:rsid w:val="00F53188"/>
    <w:rsid w:val="00F56DA8"/>
    <w:rsid w:val="00F57854"/>
    <w:rsid w:val="00F63018"/>
    <w:rsid w:val="00F7055D"/>
    <w:rsid w:val="00F728C3"/>
    <w:rsid w:val="00F74AD6"/>
    <w:rsid w:val="00F74E52"/>
    <w:rsid w:val="00F74E8E"/>
    <w:rsid w:val="00F7521D"/>
    <w:rsid w:val="00F75F03"/>
    <w:rsid w:val="00F82576"/>
    <w:rsid w:val="00F82E26"/>
    <w:rsid w:val="00F84C57"/>
    <w:rsid w:val="00F87EE0"/>
    <w:rsid w:val="00F87FEC"/>
    <w:rsid w:val="00F920A5"/>
    <w:rsid w:val="00FA1824"/>
    <w:rsid w:val="00FA29BD"/>
    <w:rsid w:val="00FA2C7D"/>
    <w:rsid w:val="00FA4041"/>
    <w:rsid w:val="00FA41FB"/>
    <w:rsid w:val="00FA77C3"/>
    <w:rsid w:val="00FA7ED9"/>
    <w:rsid w:val="00FB7DF9"/>
    <w:rsid w:val="00FC13CD"/>
    <w:rsid w:val="00FC18BD"/>
    <w:rsid w:val="00FC1BE6"/>
    <w:rsid w:val="00FC3253"/>
    <w:rsid w:val="00FC3C1F"/>
    <w:rsid w:val="00FC506F"/>
    <w:rsid w:val="00FC5A5E"/>
    <w:rsid w:val="00FD0375"/>
    <w:rsid w:val="00FD1326"/>
    <w:rsid w:val="00FD2ED4"/>
    <w:rsid w:val="00FD2FDD"/>
    <w:rsid w:val="00FD3EF5"/>
    <w:rsid w:val="00FD4C74"/>
    <w:rsid w:val="00FD6CCF"/>
    <w:rsid w:val="00FE069C"/>
    <w:rsid w:val="00FE30F4"/>
    <w:rsid w:val="00FE3F7A"/>
    <w:rsid w:val="00FE40EB"/>
    <w:rsid w:val="00FE66E6"/>
    <w:rsid w:val="00FE6D35"/>
    <w:rsid w:val="00FF0497"/>
    <w:rsid w:val="00FF08EC"/>
    <w:rsid w:val="00FF0F90"/>
    <w:rsid w:val="00FF1CF9"/>
    <w:rsid w:val="00FF2F08"/>
    <w:rsid w:val="00FF3530"/>
    <w:rsid w:val="00FF5DC6"/>
    <w:rsid w:val="00FF632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B5F1"/>
  <w15:docId w15:val="{2188EF96-7D02-495B-9C0C-26C775E3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B5"/>
  </w:style>
  <w:style w:type="paragraph" w:styleId="1">
    <w:name w:val="heading 1"/>
    <w:basedOn w:val="a"/>
    <w:next w:val="a"/>
    <w:link w:val="10"/>
    <w:qFormat/>
    <w:rsid w:val="007807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07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07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07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unhideWhenUsed/>
    <w:rsid w:val="00DA6C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6C95"/>
    <w:rPr>
      <w:sz w:val="20"/>
      <w:szCs w:val="20"/>
    </w:rPr>
  </w:style>
  <w:style w:type="paragraph" w:styleId="a5">
    <w:name w:val="Body Text Indent"/>
    <w:basedOn w:val="a"/>
    <w:link w:val="a6"/>
    <w:rsid w:val="008D438C"/>
    <w:pPr>
      <w:spacing w:after="0" w:line="240" w:lineRule="auto"/>
      <w:ind w:left="63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D43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D43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BF26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A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D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2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25CE4"/>
  </w:style>
  <w:style w:type="paragraph" w:styleId="ad">
    <w:name w:val="footer"/>
    <w:basedOn w:val="a"/>
    <w:link w:val="ae"/>
    <w:uiPriority w:val="99"/>
    <w:unhideWhenUsed/>
    <w:rsid w:val="00A2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84E9E9742E8B58E57D9C67C84B4756E8C5C1C71663C01C2E34B2FF5DCB321E5992083A5A2324A1BE45FD1D8F4280FE303841189DAVAf9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18366D7F60F4C9DA35D9331D48C2F6B7DEDE81F1376FE57D45FDBF262A3FBEA321FB5F76F38A4F2B5C2C572829AC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CF3E0FB6D5CD120886803D3AF1ACEABAA458FFA161B7369E85F94368017FD8CA8AA17D4452q5S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4E49A16C41768896BB0431BF0770C0FC4A002054925456F7A7B6706CAABFBB9552D5CD87938643F7BAE435970534DFBFAEF767358CFB7822T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984E9E9742E8B58E57D9C67C84B4756E8C5C1C71663C01C2E34B2FF5DCB321E5992082A0A7344A1BE45FD1D8F4280FE303841189DAVAf9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6EF6-C31F-4203-8522-E26CA8C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14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Лапшина</cp:lastModifiedBy>
  <cp:revision>2041</cp:revision>
  <cp:lastPrinted>2022-10-27T13:16:00Z</cp:lastPrinted>
  <dcterms:created xsi:type="dcterms:W3CDTF">2018-06-20T06:54:00Z</dcterms:created>
  <dcterms:modified xsi:type="dcterms:W3CDTF">2022-10-28T10:51:00Z</dcterms:modified>
</cp:coreProperties>
</file>