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B056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46A95C7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1800D886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6B890F" wp14:editId="6475CC6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F4F5D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61495F2" w14:textId="77777777" w:rsidR="001A64DC" w:rsidRPr="0075439D" w:rsidRDefault="001A64DC" w:rsidP="001A64DC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0EC96C2A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6047357D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26DBD906" w14:textId="77777777" w:rsidR="001A64DC" w:rsidRPr="0075439D" w:rsidRDefault="001A64DC" w:rsidP="001A64D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30C673FC" w14:textId="46E0EB99" w:rsidR="00B323F3" w:rsidRPr="00B323F3" w:rsidRDefault="00B47A6D" w:rsidP="00B323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23F3" w:rsidRPr="00B323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 октября 2023 </w:t>
      </w:r>
      <w:r w:rsidR="00B323F3" w:rsidRPr="00B323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1351</w:t>
      </w:r>
    </w:p>
    <w:p w14:paraId="68A2025A" w14:textId="77777777" w:rsidR="001A64DC" w:rsidRDefault="001A64DC" w:rsidP="001A64DC">
      <w:pPr>
        <w:pStyle w:val="ConsPlusTitle"/>
        <w:widowControl/>
        <w:jc w:val="center"/>
        <w:rPr>
          <w:b w:val="0"/>
        </w:rPr>
      </w:pPr>
    </w:p>
    <w:p w14:paraId="2A41199A" w14:textId="77777777" w:rsidR="001A64DC" w:rsidRDefault="001A64DC" w:rsidP="001A64DC">
      <w:pPr>
        <w:pStyle w:val="ConsPlusTitle"/>
        <w:widowControl/>
        <w:jc w:val="center"/>
        <w:rPr>
          <w:b w:val="0"/>
        </w:rPr>
      </w:pPr>
    </w:p>
    <w:p w14:paraId="2E9EBA36" w14:textId="76532E07" w:rsidR="001A64DC" w:rsidRPr="00A509AA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9AA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7E2A7E" w:rsidRPr="00A509AA">
        <w:rPr>
          <w:rFonts w:ascii="Times New Roman" w:hAnsi="Times New Roman"/>
          <w:b/>
          <w:sz w:val="24"/>
          <w:szCs w:val="24"/>
        </w:rPr>
        <w:t>постановление администрации Кировского муниципального района Ленинградской области от 30.1</w:t>
      </w:r>
      <w:r w:rsidR="007E2A7E">
        <w:rPr>
          <w:rFonts w:ascii="Times New Roman" w:hAnsi="Times New Roman"/>
          <w:b/>
          <w:sz w:val="24"/>
          <w:szCs w:val="24"/>
        </w:rPr>
        <w:t>1</w:t>
      </w:r>
      <w:r w:rsidR="007E2A7E" w:rsidRPr="00A509AA">
        <w:rPr>
          <w:rFonts w:ascii="Times New Roman" w:hAnsi="Times New Roman"/>
          <w:b/>
          <w:sz w:val="24"/>
          <w:szCs w:val="24"/>
        </w:rPr>
        <w:t>.2021 №</w:t>
      </w:r>
      <w:r w:rsidR="007E2A7E">
        <w:rPr>
          <w:rFonts w:ascii="Times New Roman" w:hAnsi="Times New Roman"/>
          <w:b/>
          <w:sz w:val="24"/>
          <w:szCs w:val="24"/>
        </w:rPr>
        <w:t xml:space="preserve"> </w:t>
      </w:r>
      <w:r w:rsidR="007E2A7E"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DC6463">
        <w:rPr>
          <w:rFonts w:ascii="Times New Roman" w:hAnsi="Times New Roman"/>
          <w:b/>
          <w:sz w:val="24"/>
          <w:szCs w:val="24"/>
        </w:rPr>
        <w:t xml:space="preserve">« Об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 w:rsidR="00DC6463"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C6463"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p w14:paraId="1A5A7ED0" w14:textId="77777777" w:rsidR="001A64DC" w:rsidRPr="00933D59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FB932" w14:textId="77777777" w:rsidR="001A64DC" w:rsidRPr="00933D59" w:rsidRDefault="001A64DC" w:rsidP="001A64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48123CD2" w14:textId="33D8992A" w:rsidR="008C0627" w:rsidRDefault="008C0627" w:rsidP="008C06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0F77F4">
        <w:rPr>
          <w:rFonts w:ascii="Times New Roman" w:hAnsi="Times New Roman"/>
          <w:sz w:val="28"/>
          <w:szCs w:val="28"/>
          <w:lang w:eastAsia="ru-RU"/>
        </w:rPr>
        <w:t>, изложив паспорт и план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77F4"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0F77F4">
        <w:rPr>
          <w:rFonts w:ascii="Times New Roman" w:hAnsi="Times New Roman"/>
          <w:sz w:val="28"/>
          <w:szCs w:val="28"/>
          <w:lang w:eastAsia="ru-RU"/>
        </w:rPr>
        <w:t>ой</w:t>
      </w:r>
      <w:r w:rsidR="000F77F4"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0F77F4">
        <w:rPr>
          <w:rFonts w:ascii="Times New Roman" w:hAnsi="Times New Roman"/>
          <w:sz w:val="28"/>
          <w:szCs w:val="28"/>
          <w:lang w:eastAsia="ru-RU"/>
        </w:rPr>
        <w:t>ы</w:t>
      </w:r>
      <w:r w:rsidR="000F77F4"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 w:rsidR="000F77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11FD67BF" w14:textId="77777777" w:rsidR="00810E2A" w:rsidRPr="004750F5" w:rsidRDefault="001A64DC" w:rsidP="00810E2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="00810E2A"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810E2A">
        <w:rPr>
          <w:rFonts w:ascii="Times New Roman" w:hAnsi="Times New Roman"/>
          <w:b w:val="0"/>
        </w:rPr>
        <w:t xml:space="preserve"> </w:t>
      </w:r>
      <w:r w:rsidR="00810E2A" w:rsidRPr="00810E2A">
        <w:rPr>
          <w:rFonts w:ascii="Times New Roman" w:hAnsi="Times New Roman"/>
          <w:b w:val="0"/>
        </w:rPr>
        <w:t>и подлежит размещению на сайте администрации Кировского</w:t>
      </w:r>
      <w:r w:rsidR="00810E2A"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15498B58" w14:textId="25539164" w:rsidR="001A64DC" w:rsidRPr="00933D59" w:rsidRDefault="001A64DC" w:rsidP="00810E2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41737720" w14:textId="77777777" w:rsidR="001A64DC" w:rsidRPr="00933D59" w:rsidRDefault="001A64DC" w:rsidP="001A64DC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05ADDD65" w14:textId="77777777" w:rsidR="00EE3FDE" w:rsidRDefault="00EE3FDE" w:rsidP="00EE3FDE">
      <w:pPr>
        <w:pStyle w:val="a6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112D8D">
        <w:rPr>
          <w:sz w:val="28"/>
          <w:szCs w:val="28"/>
        </w:rPr>
        <w:t xml:space="preserve"> главы</w:t>
      </w:r>
    </w:p>
    <w:p w14:paraId="7A132C34" w14:textId="77777777" w:rsidR="00EE3FDE" w:rsidRPr="00981182" w:rsidRDefault="00EE3FDE" w:rsidP="00EE3FDE">
      <w:pPr>
        <w:pStyle w:val="a6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С.А. Ельчанинов </w:t>
      </w:r>
    </w:p>
    <w:p w14:paraId="4C93AFCA" w14:textId="77777777" w:rsidR="00EE3FDE" w:rsidRDefault="00EE3FDE" w:rsidP="00EE3FDE">
      <w:pPr>
        <w:pStyle w:val="ConsNormal"/>
        <w:widowControl/>
        <w:ind w:firstLine="0"/>
        <w:jc w:val="both"/>
      </w:pPr>
    </w:p>
    <w:p w14:paraId="58CBBD9C" w14:textId="77777777" w:rsidR="00EE3FDE" w:rsidRDefault="00EE3FDE" w:rsidP="00EE3FDE">
      <w:pPr>
        <w:pStyle w:val="ConsNormal"/>
        <w:widowControl/>
        <w:ind w:firstLine="0"/>
        <w:jc w:val="both"/>
      </w:pPr>
    </w:p>
    <w:p w14:paraId="1B35F2B9" w14:textId="77777777" w:rsidR="001A64DC" w:rsidRDefault="001A64DC" w:rsidP="001A64DC">
      <w:pPr>
        <w:rPr>
          <w:sz w:val="28"/>
          <w:szCs w:val="28"/>
        </w:rPr>
      </w:pPr>
    </w:p>
    <w:p w14:paraId="3BAEDD89" w14:textId="77777777" w:rsidR="001A64DC" w:rsidRDefault="001A64DC" w:rsidP="001A64DC">
      <w:pPr>
        <w:rPr>
          <w:rFonts w:ascii="Times New Roman" w:hAnsi="Times New Roman"/>
        </w:rPr>
      </w:pPr>
    </w:p>
    <w:p w14:paraId="3E759E52" w14:textId="77777777" w:rsidR="001A64DC" w:rsidRDefault="001A64DC" w:rsidP="001A64DC">
      <w:pPr>
        <w:rPr>
          <w:rFonts w:ascii="Times New Roman" w:hAnsi="Times New Roman"/>
        </w:rPr>
      </w:pPr>
    </w:p>
    <w:p w14:paraId="4147898E" w14:textId="77777777" w:rsidR="001A64DC" w:rsidRDefault="001A64DC" w:rsidP="001A64DC">
      <w:pPr>
        <w:rPr>
          <w:rFonts w:ascii="Times New Roman" w:hAnsi="Times New Roman"/>
        </w:rPr>
      </w:pPr>
    </w:p>
    <w:p w14:paraId="7074D749" w14:textId="77777777" w:rsidR="001A64DC" w:rsidRDefault="001A64DC" w:rsidP="001A64DC">
      <w:pPr>
        <w:rPr>
          <w:rFonts w:ascii="Times New Roman" w:hAnsi="Times New Roman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КСК СД, КФ</w:t>
      </w:r>
    </w:p>
    <w:p w14:paraId="4EA392AC" w14:textId="77777777" w:rsidR="004C1F48" w:rsidRPr="00091F5C" w:rsidRDefault="004C1F48" w:rsidP="001A64DC">
      <w:pPr>
        <w:rPr>
          <w:sz w:val="28"/>
          <w:szCs w:val="28"/>
        </w:rPr>
      </w:pPr>
    </w:p>
    <w:p w14:paraId="4D740F65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787F638A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8E638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8E638E">
        <w:rPr>
          <w:rFonts w:ascii="Times New Roman" w:hAnsi="Times New Roman"/>
          <w:sz w:val="28"/>
          <w:szCs w:val="28"/>
        </w:rPr>
        <w:t>администрации</w:t>
      </w:r>
    </w:p>
    <w:p w14:paraId="4A1A9AC5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>Кировского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38E">
        <w:rPr>
          <w:rFonts w:ascii="Times New Roman" w:hAnsi="Times New Roman"/>
          <w:sz w:val="28"/>
          <w:szCs w:val="28"/>
        </w:rPr>
        <w:t>района</w:t>
      </w:r>
    </w:p>
    <w:p w14:paraId="79B0584C" w14:textId="77777777" w:rsidR="001A64DC" w:rsidRPr="008E638E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>Ленинградской области</w:t>
      </w:r>
    </w:p>
    <w:p w14:paraId="7D38488D" w14:textId="14001A11" w:rsidR="001A64DC" w:rsidRDefault="001A64DC" w:rsidP="001A64DC">
      <w:pPr>
        <w:spacing w:before="0" w:after="0" w:line="240" w:lineRule="auto"/>
        <w:ind w:left="4536"/>
        <w:jc w:val="left"/>
        <w:rPr>
          <w:rFonts w:ascii="Times New Roman" w:hAnsi="Times New Roman"/>
          <w:sz w:val="28"/>
          <w:szCs w:val="28"/>
        </w:rPr>
      </w:pPr>
      <w:r w:rsidRPr="008E638E">
        <w:rPr>
          <w:rFonts w:ascii="Times New Roman" w:hAnsi="Times New Roman"/>
          <w:sz w:val="28"/>
          <w:szCs w:val="28"/>
        </w:rPr>
        <w:t xml:space="preserve">от </w:t>
      </w:r>
      <w:r w:rsidR="00B47A6D">
        <w:rPr>
          <w:rFonts w:ascii="Times New Roman" w:hAnsi="Times New Roman"/>
          <w:sz w:val="28"/>
          <w:szCs w:val="20"/>
          <w:lang w:eastAsia="ru-RU"/>
        </w:rPr>
        <w:t>31 октября 2023</w:t>
      </w:r>
      <w:r w:rsidRPr="002E3951">
        <w:rPr>
          <w:rFonts w:ascii="Times New Roman" w:hAnsi="Times New Roman"/>
          <w:sz w:val="28"/>
          <w:szCs w:val="20"/>
          <w:lang w:eastAsia="ru-RU"/>
        </w:rPr>
        <w:t xml:space="preserve"> №</w:t>
      </w:r>
      <w:r w:rsidR="00B47A6D">
        <w:rPr>
          <w:rFonts w:ascii="Times New Roman" w:hAnsi="Times New Roman"/>
          <w:sz w:val="28"/>
          <w:szCs w:val="20"/>
          <w:lang w:eastAsia="ru-RU"/>
        </w:rPr>
        <w:t xml:space="preserve"> 1351</w:t>
      </w:r>
    </w:p>
    <w:p w14:paraId="73444D9E" w14:textId="77777777" w:rsidR="001A64DC" w:rsidRDefault="001A64DC" w:rsidP="001A64DC">
      <w:pPr>
        <w:pStyle w:val="1"/>
        <w:spacing w:before="0" w:after="0" w:line="240" w:lineRule="auto"/>
        <w:ind w:left="4536"/>
        <w:jc w:val="center"/>
        <w:rPr>
          <w:rFonts w:ascii="Times New Roman" w:hAnsi="Times New Roman"/>
        </w:rPr>
      </w:pPr>
    </w:p>
    <w:p w14:paraId="37B1A7D9" w14:textId="77777777" w:rsidR="001A64DC" w:rsidRPr="00086126" w:rsidRDefault="001A64DC" w:rsidP="001A64DC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64170385"/>
    </w:p>
    <w:p w14:paraId="3580F272" w14:textId="77777777" w:rsidR="001A64DC" w:rsidRPr="00086126" w:rsidRDefault="001A64DC" w:rsidP="001A64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6126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bookmarkEnd w:id="0"/>
    </w:p>
    <w:p w14:paraId="2EE1C540" w14:textId="77777777" w:rsidR="001A64DC" w:rsidRPr="00086126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6">
        <w:rPr>
          <w:rFonts w:ascii="Times New Roman" w:hAnsi="Times New Roman"/>
          <w:spacing w:val="-6"/>
          <w:sz w:val="28"/>
          <w:szCs w:val="28"/>
        </w:rPr>
        <w:t xml:space="preserve">муниципальной программы </w:t>
      </w:r>
    </w:p>
    <w:p w14:paraId="2658E6D1" w14:textId="77777777" w:rsidR="001A64DC" w:rsidRPr="00086126" w:rsidRDefault="001A64DC" w:rsidP="001A64D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1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r w:rsidRPr="00086126">
        <w:rPr>
          <w:rFonts w:ascii="Times New Roman" w:hAnsi="Times New Roman"/>
          <w:spacing w:val="-6"/>
          <w:sz w:val="28"/>
          <w:szCs w:val="28"/>
        </w:rPr>
        <w:t>Кировского</w:t>
      </w:r>
      <w:r w:rsidRPr="0008612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</w:p>
    <w:p w14:paraId="3B9BAD1A" w14:textId="77777777" w:rsidR="001A64DC" w:rsidRPr="00086126" w:rsidRDefault="001A64DC" w:rsidP="001A64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1A64DC" w:rsidRPr="00086126" w14:paraId="48840A29" w14:textId="77777777" w:rsidTr="00CA3E56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BBB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43E" w14:textId="77777777" w:rsidR="001A64DC" w:rsidRPr="00086126" w:rsidRDefault="001A64DC" w:rsidP="00CA3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«Управление муниципальными финансами 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Ленинградской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1A64DC" w:rsidRPr="00086126" w14:paraId="77189248" w14:textId="77777777" w:rsidTr="00CA3E56">
        <w:trPr>
          <w:trHeight w:val="10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65B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445" w14:textId="1866D906" w:rsidR="001A64DC" w:rsidRPr="00086126" w:rsidRDefault="001A64DC" w:rsidP="00400D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 01.01.2022 по 31.12.202</w:t>
            </w:r>
            <w:r w:rsidR="00400D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64DC" w:rsidRPr="00086126" w14:paraId="05C94CE9" w14:textId="77777777" w:rsidTr="00CA3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E7C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4EF" w14:textId="77777777" w:rsidR="001A64DC" w:rsidRPr="00086126" w:rsidRDefault="001A64DC" w:rsidP="00CA3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A64DC" w:rsidRPr="00086126" w14:paraId="3588A4DE" w14:textId="77777777" w:rsidTr="00CA3E56">
        <w:trPr>
          <w:trHeight w:val="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15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A43" w14:textId="77777777" w:rsidR="001A64DC" w:rsidRPr="00086126" w:rsidRDefault="001A64DC" w:rsidP="00CA3E56">
            <w:pPr>
              <w:tabs>
                <w:tab w:val="left" w:pos="1390"/>
              </w:tabs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A64DC" w:rsidRPr="00086126" w14:paraId="0D83823F" w14:textId="77777777" w:rsidTr="00CA3E56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B09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F90" w14:textId="77777777" w:rsidR="001A64DC" w:rsidRPr="00086126" w:rsidRDefault="001A64DC" w:rsidP="00CA3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1A64DC" w:rsidRPr="00086126" w14:paraId="49F83103" w14:textId="77777777" w:rsidTr="00CA3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094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F40" w14:textId="77777777" w:rsidR="001A64DC" w:rsidRPr="00086126" w:rsidRDefault="001A64DC" w:rsidP="00CA3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Обеспечение долгосрочной сбалансированности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повышение качества управления общественными финансами</w:t>
            </w:r>
          </w:p>
        </w:tc>
      </w:tr>
      <w:tr w:rsidR="001A64DC" w:rsidRPr="00086126" w14:paraId="2F9A542F" w14:textId="77777777" w:rsidTr="00CA3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61B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7BA" w14:textId="77777777" w:rsidR="001A64DC" w:rsidRPr="00086126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Обеспечение устойчивого исполнения бюджетов муниципальных образований Кировского муниципального района Ленинградской области.</w:t>
            </w:r>
          </w:p>
          <w:p w14:paraId="33BD8651" w14:textId="77777777" w:rsidR="001A64DC" w:rsidRPr="008D2BF8" w:rsidRDefault="001A64D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D2BF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8D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BF8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бюджетов муниципальных образований Кировского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6B2E9" w14:textId="77777777" w:rsidR="001A64DC" w:rsidRPr="00086126" w:rsidRDefault="001A64DC" w:rsidP="00CA3E5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Эффективное управление муниципальным долгом </w:t>
            </w:r>
            <w:r w:rsidRPr="00086126">
              <w:rPr>
                <w:rFonts w:ascii="Times New Roman" w:hAnsi="Times New Roman"/>
                <w:spacing w:val="-6"/>
                <w:sz w:val="28"/>
                <w:szCs w:val="28"/>
              </w:rPr>
              <w:t>Кировского муниципального района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области.</w:t>
            </w:r>
          </w:p>
        </w:tc>
      </w:tr>
      <w:tr w:rsidR="001A64DC" w:rsidRPr="00086126" w14:paraId="40A51C24" w14:textId="77777777" w:rsidTr="00CA3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A1D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89C" w14:textId="77777777" w:rsidR="001A64DC" w:rsidRPr="00086126" w:rsidRDefault="001A64DC" w:rsidP="00CA3E56">
            <w:pPr>
              <w:pStyle w:val="11"/>
              <w:numPr>
                <w:ilvl w:val="0"/>
                <w:numId w:val="2"/>
              </w:numPr>
              <w:ind w:left="0" w:firstLine="29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Отсутствует просроченная кредиторская задолженность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5144CDA" w14:textId="77777777" w:rsidR="001A64DC" w:rsidRPr="00086126" w:rsidRDefault="001A64DC" w:rsidP="00CA3E56">
            <w:pPr>
              <w:pStyle w:val="11"/>
              <w:numPr>
                <w:ilvl w:val="0"/>
                <w:numId w:val="2"/>
              </w:numPr>
              <w:ind w:left="0" w:firstLine="29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Обеспечение сбалансированности и устойчивости бюджетов поселений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36D51B6A" w14:textId="77777777" w:rsidR="001A64DC" w:rsidRPr="00086126" w:rsidRDefault="001A64DC" w:rsidP="00CA3E56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Создание технических условий для повышения эффективности финансового управления в муниципальном образовании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88991A4" w14:textId="77777777" w:rsidR="001A64DC" w:rsidRPr="00086126" w:rsidRDefault="001A64DC" w:rsidP="00CA3E56">
            <w:pPr>
              <w:pStyle w:val="11"/>
              <w:numPr>
                <w:ilvl w:val="0"/>
                <w:numId w:val="2"/>
              </w:numPr>
              <w:ind w:left="0" w:firstLine="29"/>
              <w:rPr>
                <w:sz w:val="28"/>
                <w:szCs w:val="28"/>
              </w:rPr>
            </w:pPr>
            <w:r w:rsidRPr="00086126">
              <w:rPr>
                <w:rFonts w:eastAsia="Times New Roman"/>
                <w:sz w:val="28"/>
                <w:szCs w:val="28"/>
                <w:lang w:eastAsia="ru-RU"/>
              </w:rPr>
              <w:t>Минимизация затрат на обслуживание муниципального долга.</w:t>
            </w:r>
          </w:p>
        </w:tc>
      </w:tr>
      <w:tr w:rsidR="001A64DC" w:rsidRPr="00086126" w14:paraId="2C168C5B" w14:textId="77777777" w:rsidTr="00CA3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992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D5F" w14:textId="77777777" w:rsidR="001A64DC" w:rsidRPr="00086126" w:rsidRDefault="001A64DC" w:rsidP="00CA3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64DC" w:rsidRPr="00086126" w14:paraId="2DDDD053" w14:textId="77777777" w:rsidTr="00CA3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689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0EA" w14:textId="77777777" w:rsidR="001A64DC" w:rsidRPr="00086126" w:rsidRDefault="001A64DC" w:rsidP="00CA3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A64DC" w:rsidRPr="00086126" w14:paraId="26657B63" w14:textId="77777777" w:rsidTr="00CA3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649" w14:textId="77777777" w:rsidR="001A64DC" w:rsidRPr="00086126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26FCB8F6" w14:textId="77777777" w:rsidR="001A64DC" w:rsidRPr="00086126" w:rsidRDefault="001A64DC" w:rsidP="00CA3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20F" w14:textId="4560B314" w:rsidR="001A64DC" w:rsidRPr="008C60B3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составляет </w:t>
            </w:r>
            <w:r w:rsidR="00400D5B">
              <w:rPr>
                <w:rFonts w:ascii="Times New Roman" w:hAnsi="Times New Roman"/>
                <w:sz w:val="28"/>
                <w:szCs w:val="28"/>
              </w:rPr>
              <w:t>1 198 231,0</w:t>
            </w:r>
            <w:r w:rsidR="00B57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тыс.руб., в том числе:</w:t>
            </w:r>
          </w:p>
          <w:p w14:paraId="5134883C" w14:textId="77777777" w:rsidR="001A64DC" w:rsidRPr="008C60B3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тыс.руб;</w:t>
            </w:r>
          </w:p>
          <w:p w14:paraId="675B3704" w14:textId="77777777" w:rsidR="001A64DC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7ACE">
              <w:rPr>
                <w:rFonts w:ascii="Times New Roman" w:hAnsi="Times New Roman"/>
                <w:sz w:val="28"/>
                <w:szCs w:val="28"/>
              </w:rPr>
              <w:t xml:space="preserve">25 160,1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тыс.руб;</w:t>
            </w:r>
          </w:p>
          <w:p w14:paraId="315A90C3" w14:textId="7367C5DB" w:rsidR="001A64DC" w:rsidRPr="008C60B3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00D5B">
              <w:rPr>
                <w:rFonts w:ascii="Times New Roman" w:hAnsi="Times New Roman"/>
                <w:sz w:val="28"/>
                <w:szCs w:val="28"/>
              </w:rPr>
              <w:t xml:space="preserve">71 137,7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70496D" w14:textId="329403EF" w:rsidR="001A64DC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00D5B">
              <w:rPr>
                <w:rFonts w:ascii="Times New Roman" w:hAnsi="Times New Roman"/>
                <w:sz w:val="28"/>
                <w:szCs w:val="28"/>
              </w:rPr>
              <w:t>63 771,1 тыс.руб;</w:t>
            </w:r>
          </w:p>
          <w:p w14:paraId="16AD9D18" w14:textId="6DDDD664" w:rsidR="00400D5B" w:rsidRPr="008C60B3" w:rsidRDefault="00400D5B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241 901,4 тыс.руб.</w:t>
            </w:r>
          </w:p>
          <w:p w14:paraId="40BDCA77" w14:textId="1E6AC363" w:rsidR="001A64DC" w:rsidRPr="008C60B3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400D5B">
              <w:rPr>
                <w:rFonts w:ascii="Times New Roman" w:hAnsi="Times New Roman"/>
                <w:sz w:val="28"/>
                <w:szCs w:val="28"/>
              </w:rPr>
              <w:t>817 792,5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тыс.руб., в том числе:</w:t>
            </w:r>
          </w:p>
          <w:p w14:paraId="4C0D1869" w14:textId="77777777" w:rsidR="001A64DC" w:rsidRPr="008C60B3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тыс.руб;</w:t>
            </w:r>
          </w:p>
          <w:p w14:paraId="2D6E648A" w14:textId="77777777" w:rsidR="001A64DC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160 354,0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тыс.руб;</w:t>
            </w:r>
          </w:p>
          <w:p w14:paraId="7F13C74A" w14:textId="18486FF2" w:rsidR="001A64DC" w:rsidRPr="008C60B3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0D5B">
              <w:rPr>
                <w:rFonts w:ascii="Times New Roman" w:hAnsi="Times New Roman"/>
                <w:sz w:val="28"/>
                <w:szCs w:val="28"/>
              </w:rPr>
              <w:t>8</w:t>
            </w:r>
            <w:r w:rsidR="00CE2799">
              <w:rPr>
                <w:rFonts w:ascii="Times New Roman" w:hAnsi="Times New Roman"/>
                <w:sz w:val="28"/>
                <w:szCs w:val="28"/>
              </w:rPr>
              <w:t>3</w:t>
            </w:r>
            <w:r w:rsidR="00400D5B">
              <w:rPr>
                <w:rFonts w:ascii="Times New Roman" w:hAnsi="Times New Roman"/>
                <w:sz w:val="28"/>
                <w:szCs w:val="28"/>
              </w:rPr>
              <w:t xml:space="preserve"> 805,6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D154D3" w14:textId="6DBC92C5" w:rsidR="001A64DC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00D5B">
              <w:rPr>
                <w:rFonts w:ascii="Times New Roman" w:hAnsi="Times New Roman"/>
                <w:sz w:val="28"/>
                <w:szCs w:val="28"/>
              </w:rPr>
              <w:t>6 439,0 тыс.руб;</w:t>
            </w:r>
          </w:p>
          <w:p w14:paraId="6A071FE4" w14:textId="63CE55A1" w:rsidR="00400D5B" w:rsidRPr="008C60B3" w:rsidRDefault="00400D5B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154 569,3 тыс.руб.</w:t>
            </w:r>
          </w:p>
          <w:p w14:paraId="5DAFEEB4" w14:textId="11FAE0AE" w:rsidR="001A64DC" w:rsidRPr="008C60B3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0D5B">
              <w:rPr>
                <w:rFonts w:ascii="Times New Roman" w:hAnsi="Times New Roman"/>
                <w:sz w:val="28"/>
                <w:szCs w:val="28"/>
              </w:rPr>
              <w:t xml:space="preserve">79 438,5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тыс.руб., в том числе:</w:t>
            </w:r>
          </w:p>
          <w:p w14:paraId="4165573E" w14:textId="77777777" w:rsidR="001A64DC" w:rsidRPr="00086126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53 436,1 тыс.руб;</w:t>
            </w:r>
          </w:p>
          <w:p w14:paraId="67D0B5EB" w14:textId="77777777" w:rsidR="001A64DC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57ACE">
              <w:rPr>
                <w:rFonts w:ascii="Times New Roman" w:hAnsi="Times New Roman"/>
                <w:sz w:val="28"/>
                <w:szCs w:val="28"/>
              </w:rPr>
              <w:t>64 606,1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тыс.руб;</w:t>
            </w:r>
          </w:p>
          <w:p w14:paraId="4CDFF4C0" w14:textId="38B23BF6" w:rsidR="001A64DC" w:rsidRPr="00086126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00D5B">
              <w:rPr>
                <w:rFonts w:ascii="Times New Roman" w:hAnsi="Times New Roman"/>
                <w:sz w:val="28"/>
                <w:szCs w:val="28"/>
              </w:rPr>
              <w:t>87 132,1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тыс.руб;</w:t>
            </w:r>
          </w:p>
          <w:p w14:paraId="6002D4DD" w14:textId="44697656" w:rsidR="00400D5B" w:rsidRDefault="00400D5B" w:rsidP="00400D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87 132,1 тыс.руб;</w:t>
            </w:r>
          </w:p>
          <w:p w14:paraId="67AD1632" w14:textId="40BAAAF2" w:rsidR="00400D5B" w:rsidRPr="008C60B3" w:rsidRDefault="00400D5B" w:rsidP="00400D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87 132,1 тыс.руб.</w:t>
            </w:r>
          </w:p>
          <w:p w14:paraId="68D926DE" w14:textId="2740133E" w:rsidR="001A64DC" w:rsidRPr="00086126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400D5B">
              <w:rPr>
                <w:rFonts w:ascii="Times New Roman" w:hAnsi="Times New Roman"/>
                <w:sz w:val="28"/>
                <w:szCs w:val="28"/>
              </w:rPr>
              <w:t>1 0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00,0 тыс.руб., в том числе:</w:t>
            </w:r>
          </w:p>
          <w:p w14:paraId="6DB4F421" w14:textId="77777777" w:rsidR="001A64DC" w:rsidRPr="00086126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2022 год – 200,0 тыс.руб;</w:t>
            </w:r>
          </w:p>
          <w:p w14:paraId="52067BE4" w14:textId="77777777" w:rsidR="001A64DC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2023 год - 200,0 тыс.руб;</w:t>
            </w:r>
          </w:p>
          <w:p w14:paraId="5DCBB4DD" w14:textId="77777777" w:rsidR="001A64DC" w:rsidRPr="00086126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- 200,0 тыс.руб;</w:t>
            </w:r>
          </w:p>
          <w:p w14:paraId="63912310" w14:textId="55073844" w:rsidR="00400D5B" w:rsidRDefault="001A64DC" w:rsidP="00CA3E5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="00400D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E676B9" w14:textId="110659C7" w:rsidR="001A64DC" w:rsidRPr="00086126" w:rsidRDefault="00400D5B" w:rsidP="00400D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14:paraId="1E3B5943" w14:textId="2E5F590D" w:rsidR="001A64DC" w:rsidRDefault="001A64DC" w:rsidP="001A64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DC2013" w14:textId="77777777" w:rsidR="001A64DC" w:rsidRDefault="001A64DC" w:rsidP="001A64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C776B5" w14:textId="77777777" w:rsidR="001A64DC" w:rsidRDefault="001A64DC" w:rsidP="001A64DC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1A64DC" w:rsidSect="00CA3E5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2721D69F" w14:textId="77777777" w:rsidR="001A64DC" w:rsidRPr="00171F8E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58335592" w14:textId="77777777" w:rsidR="001A64DC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466AAA4" w14:textId="77777777" w:rsidR="001A64DC" w:rsidRPr="00171F8E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AD1EEF" w14:textId="77777777" w:rsidR="001A64DC" w:rsidRPr="00171F8E" w:rsidRDefault="001A64DC" w:rsidP="001A64DC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1A64DC" w:rsidRPr="00171F8E" w14:paraId="375BEFA6" w14:textId="77777777" w:rsidTr="00CA3E56">
        <w:tc>
          <w:tcPr>
            <w:tcW w:w="4315" w:type="dxa"/>
            <w:vMerge w:val="restart"/>
          </w:tcPr>
          <w:p w14:paraId="598889FE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6622C6F0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F36D414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5572FCE0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1A64DC" w:rsidRPr="00171F8E" w14:paraId="72B41203" w14:textId="77777777" w:rsidTr="00CA3E56">
        <w:tc>
          <w:tcPr>
            <w:tcW w:w="4315" w:type="dxa"/>
            <w:vMerge/>
          </w:tcPr>
          <w:p w14:paraId="5D0577B6" w14:textId="77777777" w:rsidR="001A64DC" w:rsidRPr="00171F8E" w:rsidRDefault="001A64DC" w:rsidP="00CA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5CE7B1A" w14:textId="77777777" w:rsidR="001A64DC" w:rsidRPr="00171F8E" w:rsidRDefault="001A64DC" w:rsidP="00CA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4D556332" w14:textId="77777777" w:rsidR="001A64DC" w:rsidRPr="00171F8E" w:rsidRDefault="001A64DC" w:rsidP="00CA3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FCB4B54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1515D160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010E0D05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131634B0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55EFFC6F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1A64DC" w:rsidRPr="00171F8E" w14:paraId="64E13948" w14:textId="77777777" w:rsidTr="00CA3E56">
        <w:trPr>
          <w:trHeight w:val="188"/>
        </w:trPr>
        <w:tc>
          <w:tcPr>
            <w:tcW w:w="4315" w:type="dxa"/>
          </w:tcPr>
          <w:p w14:paraId="012403F7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5DB8CC68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869C09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681CB393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3021F1FC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214D1363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24ED7157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4421EF2C" w14:textId="77777777" w:rsidR="001A64DC" w:rsidRPr="00171F8E" w:rsidRDefault="001A64D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00D5B" w:rsidRPr="00171F8E" w14:paraId="773E2E38" w14:textId="77777777" w:rsidTr="00CA3E56">
        <w:tc>
          <w:tcPr>
            <w:tcW w:w="4315" w:type="dxa"/>
            <w:vMerge w:val="restart"/>
          </w:tcPr>
          <w:p w14:paraId="2F5F783E" w14:textId="77777777" w:rsidR="00400D5B" w:rsidRPr="00617C88" w:rsidRDefault="00400D5B" w:rsidP="00CA3E5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7C94AA60" w14:textId="77777777" w:rsidR="00400D5B" w:rsidRPr="00171F8E" w:rsidRDefault="00400D5B" w:rsidP="00CA3E5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6E592C7E" w14:textId="77777777" w:rsidR="00400D5B" w:rsidRPr="00171F8E" w:rsidRDefault="00400D5B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6E0CD548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7D5F2091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45714CCB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9BD3CD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31920F6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36124DC4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5B" w:rsidRPr="00171F8E" w14:paraId="349D22C3" w14:textId="77777777" w:rsidTr="00CA3E56">
        <w:tc>
          <w:tcPr>
            <w:tcW w:w="4315" w:type="dxa"/>
            <w:vMerge/>
          </w:tcPr>
          <w:p w14:paraId="27800844" w14:textId="77777777" w:rsidR="00400D5B" w:rsidRPr="00171F8E" w:rsidRDefault="00400D5B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5C9DE29" w14:textId="77777777" w:rsidR="00400D5B" w:rsidRPr="00171F8E" w:rsidRDefault="00400D5B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5CB358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B5918E6" w14:textId="77777777" w:rsidR="00400D5B" w:rsidRPr="00171F8E" w:rsidRDefault="00400D5B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225 160,1</w:t>
            </w:r>
          </w:p>
        </w:tc>
        <w:tc>
          <w:tcPr>
            <w:tcW w:w="1590" w:type="dxa"/>
          </w:tcPr>
          <w:p w14:paraId="541D18E7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513EBD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143 953,9</w:t>
            </w:r>
          </w:p>
        </w:tc>
        <w:tc>
          <w:tcPr>
            <w:tcW w:w="1701" w:type="dxa"/>
          </w:tcPr>
          <w:p w14:paraId="76E0DD48" w14:textId="77777777" w:rsidR="00400D5B" w:rsidRPr="00171F8E" w:rsidRDefault="00400D5B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81 206,2</w:t>
            </w:r>
          </w:p>
        </w:tc>
        <w:tc>
          <w:tcPr>
            <w:tcW w:w="1275" w:type="dxa"/>
          </w:tcPr>
          <w:p w14:paraId="2B96007A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E8" w:rsidRPr="00171F8E" w14:paraId="0181BE81" w14:textId="77777777" w:rsidTr="00CA3E56">
        <w:tc>
          <w:tcPr>
            <w:tcW w:w="4315" w:type="dxa"/>
            <w:vMerge/>
          </w:tcPr>
          <w:p w14:paraId="0B4B4F89" w14:textId="77777777" w:rsidR="00BD52E8" w:rsidRPr="00171F8E" w:rsidRDefault="00BD52E8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336F330" w14:textId="77777777" w:rsidR="00BD52E8" w:rsidRPr="00171F8E" w:rsidRDefault="00BD52E8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1C7006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4026C20" w14:textId="48EBD712" w:rsidR="00BD52E8" w:rsidRPr="00171F8E" w:rsidRDefault="00BD52E8" w:rsidP="00F85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271 137,7</w:t>
            </w:r>
          </w:p>
        </w:tc>
        <w:tc>
          <w:tcPr>
            <w:tcW w:w="1590" w:type="dxa"/>
          </w:tcPr>
          <w:p w14:paraId="5BFAC836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DFAF7C" w14:textId="54A6E530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159 813,5</w:t>
            </w:r>
          </w:p>
        </w:tc>
        <w:tc>
          <w:tcPr>
            <w:tcW w:w="1701" w:type="dxa"/>
          </w:tcPr>
          <w:p w14:paraId="265C0928" w14:textId="2D0C5113" w:rsidR="00BD52E8" w:rsidRPr="00171F8E" w:rsidRDefault="00BD52E8" w:rsidP="001B0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B0AFC">
              <w:rPr>
                <w:rFonts w:ascii="Times New Roman" w:hAnsi="Times New Roman" w:cs="Times New Roman"/>
                <w:sz w:val="28"/>
                <w:szCs w:val="28"/>
              </w:rPr>
              <w:t>1 324,2</w:t>
            </w:r>
          </w:p>
        </w:tc>
        <w:tc>
          <w:tcPr>
            <w:tcW w:w="1275" w:type="dxa"/>
          </w:tcPr>
          <w:p w14:paraId="33D80698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E8" w:rsidRPr="00171F8E" w14:paraId="1FFDA992" w14:textId="77777777" w:rsidTr="00400D5B">
        <w:trPr>
          <w:trHeight w:val="660"/>
        </w:trPr>
        <w:tc>
          <w:tcPr>
            <w:tcW w:w="4315" w:type="dxa"/>
            <w:vMerge/>
          </w:tcPr>
          <w:p w14:paraId="697600B3" w14:textId="77777777" w:rsidR="00BD52E8" w:rsidRPr="00171F8E" w:rsidRDefault="00BD52E8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F05C8D0" w14:textId="77777777" w:rsidR="00BD52E8" w:rsidRPr="00171F8E" w:rsidRDefault="00BD52E8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BF5CD8C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FDB429C" w14:textId="1217AE5F" w:rsidR="00BD52E8" w:rsidRDefault="00BD52E8" w:rsidP="00F85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263 771,1</w:t>
            </w:r>
          </w:p>
        </w:tc>
        <w:tc>
          <w:tcPr>
            <w:tcW w:w="1590" w:type="dxa"/>
          </w:tcPr>
          <w:p w14:paraId="099730D8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397D9A" w14:textId="75D12DCE" w:rsidR="00BD52E8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132 500,6</w:t>
            </w:r>
          </w:p>
        </w:tc>
        <w:tc>
          <w:tcPr>
            <w:tcW w:w="1701" w:type="dxa"/>
          </w:tcPr>
          <w:p w14:paraId="20943A17" w14:textId="291CBB44" w:rsidR="00BD52E8" w:rsidRDefault="00BD52E8" w:rsidP="001B0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AFC">
              <w:rPr>
                <w:rFonts w:ascii="Times New Roman" w:hAnsi="Times New Roman" w:cs="Times New Roman"/>
                <w:sz w:val="28"/>
                <w:szCs w:val="28"/>
              </w:rPr>
              <w:t>31 270,5</w:t>
            </w:r>
          </w:p>
        </w:tc>
        <w:tc>
          <w:tcPr>
            <w:tcW w:w="1275" w:type="dxa"/>
          </w:tcPr>
          <w:p w14:paraId="71854038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E8" w:rsidRPr="00171F8E" w14:paraId="262BE512" w14:textId="77777777" w:rsidTr="00CA3E56">
        <w:trPr>
          <w:trHeight w:val="645"/>
        </w:trPr>
        <w:tc>
          <w:tcPr>
            <w:tcW w:w="4315" w:type="dxa"/>
            <w:vMerge/>
          </w:tcPr>
          <w:p w14:paraId="7C838712" w14:textId="77777777" w:rsidR="00BD52E8" w:rsidRPr="00171F8E" w:rsidRDefault="00BD52E8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CE1B8F2" w14:textId="77777777" w:rsidR="00BD52E8" w:rsidRPr="00171F8E" w:rsidRDefault="00BD52E8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A80FC0C" w14:textId="31ECC84E" w:rsidR="00BD52E8" w:rsidRPr="00171F8E" w:rsidRDefault="00BD52E8" w:rsidP="00400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215233ED" w14:textId="431AC102" w:rsidR="00BD52E8" w:rsidRDefault="00BD52E8" w:rsidP="00F854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241 901,4</w:t>
            </w:r>
          </w:p>
        </w:tc>
        <w:tc>
          <w:tcPr>
            <w:tcW w:w="1590" w:type="dxa"/>
          </w:tcPr>
          <w:p w14:paraId="699EBD39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CE2168" w14:textId="7D997FE1" w:rsidR="00BD52E8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137 257,7</w:t>
            </w:r>
          </w:p>
        </w:tc>
        <w:tc>
          <w:tcPr>
            <w:tcW w:w="1701" w:type="dxa"/>
          </w:tcPr>
          <w:p w14:paraId="43E44343" w14:textId="05719439" w:rsidR="00BD52E8" w:rsidRDefault="00BD52E8" w:rsidP="001B0A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AFC">
              <w:rPr>
                <w:rFonts w:ascii="Times New Roman" w:hAnsi="Times New Roman" w:cs="Times New Roman"/>
                <w:sz w:val="28"/>
                <w:szCs w:val="28"/>
              </w:rPr>
              <w:t>04 643,7</w:t>
            </w:r>
          </w:p>
        </w:tc>
        <w:tc>
          <w:tcPr>
            <w:tcW w:w="1275" w:type="dxa"/>
          </w:tcPr>
          <w:p w14:paraId="26F528D3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E8" w:rsidRPr="00171F8E" w14:paraId="20EF1C7C" w14:textId="77777777" w:rsidTr="00CA3E56">
        <w:tc>
          <w:tcPr>
            <w:tcW w:w="4315" w:type="dxa"/>
          </w:tcPr>
          <w:p w14:paraId="615EF804" w14:textId="77777777" w:rsidR="00BD52E8" w:rsidRPr="00171F8E" w:rsidRDefault="00BD52E8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35D9137" w14:textId="77777777" w:rsidR="00BD52E8" w:rsidRPr="00171F8E" w:rsidRDefault="00BD52E8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8A3B4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5CCF720" w14:textId="2211F18C" w:rsidR="00BD52E8" w:rsidRPr="00171F8E" w:rsidRDefault="00BD52E8" w:rsidP="00655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1 198 231,0</w:t>
            </w:r>
          </w:p>
        </w:tc>
        <w:tc>
          <w:tcPr>
            <w:tcW w:w="1590" w:type="dxa"/>
          </w:tcPr>
          <w:p w14:paraId="23314C16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40AA14" w14:textId="1AD1EA5A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700 728,1</w:t>
            </w:r>
          </w:p>
        </w:tc>
        <w:tc>
          <w:tcPr>
            <w:tcW w:w="1701" w:type="dxa"/>
          </w:tcPr>
          <w:p w14:paraId="0CC9A30D" w14:textId="6062E08E" w:rsidR="00BD52E8" w:rsidRPr="00171F8E" w:rsidRDefault="001B0AFC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497 502,9</w:t>
            </w:r>
          </w:p>
        </w:tc>
        <w:tc>
          <w:tcPr>
            <w:tcW w:w="1275" w:type="dxa"/>
          </w:tcPr>
          <w:p w14:paraId="2E80DEC6" w14:textId="77777777" w:rsidR="00BD52E8" w:rsidRPr="00171F8E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D5B" w:rsidRPr="00171F8E" w14:paraId="65CCF9DA" w14:textId="77777777" w:rsidTr="00CA3E56">
        <w:tc>
          <w:tcPr>
            <w:tcW w:w="15512" w:type="dxa"/>
            <w:gridSpan w:val="8"/>
          </w:tcPr>
          <w:p w14:paraId="102490A0" w14:textId="77777777" w:rsidR="00400D5B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часть не предусмотрена</w:t>
            </w:r>
          </w:p>
        </w:tc>
      </w:tr>
      <w:tr w:rsidR="00400D5B" w:rsidRPr="00171F8E" w14:paraId="4927AE41" w14:textId="77777777" w:rsidTr="00CA3E56">
        <w:tc>
          <w:tcPr>
            <w:tcW w:w="15512" w:type="dxa"/>
            <w:gridSpan w:val="8"/>
          </w:tcPr>
          <w:p w14:paraId="039A1516" w14:textId="77777777" w:rsidR="00400D5B" w:rsidRPr="00171F8E" w:rsidRDefault="00400D5B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CA3E56" w:rsidRPr="00171F8E" w14:paraId="31859DFC" w14:textId="77777777" w:rsidTr="00CA3E56">
        <w:tc>
          <w:tcPr>
            <w:tcW w:w="4315" w:type="dxa"/>
            <w:vMerge w:val="restart"/>
          </w:tcPr>
          <w:p w14:paraId="1254D579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B8E3EF9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7B12C340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9D96490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3F3BAF5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583041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A4012FD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37256AF9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7C20874A" w14:textId="77777777" w:rsidTr="00CA3E56">
        <w:tc>
          <w:tcPr>
            <w:tcW w:w="4315" w:type="dxa"/>
            <w:vMerge/>
          </w:tcPr>
          <w:p w14:paraId="6E0AA9FB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A27EF6E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192281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44D9D02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160 354,0</w:t>
            </w:r>
          </w:p>
        </w:tc>
        <w:tc>
          <w:tcPr>
            <w:tcW w:w="1590" w:type="dxa"/>
          </w:tcPr>
          <w:p w14:paraId="208D3004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DE92" w14:textId="45B6039B" w:rsidR="00CA3E56" w:rsidRPr="00171F8E" w:rsidRDefault="00CA3E56" w:rsidP="00B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143 953,9</w:t>
            </w:r>
          </w:p>
        </w:tc>
        <w:tc>
          <w:tcPr>
            <w:tcW w:w="1701" w:type="dxa"/>
          </w:tcPr>
          <w:p w14:paraId="08A26E12" w14:textId="7C7B4F4D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5A6552A6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00DB5EB7" w14:textId="77777777" w:rsidTr="00CA3E56">
        <w:tc>
          <w:tcPr>
            <w:tcW w:w="4315" w:type="dxa"/>
            <w:vMerge/>
          </w:tcPr>
          <w:p w14:paraId="06F30BAF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513FE55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B10E0D6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18E6967" w14:textId="3E22E25B" w:rsidR="00CA3E56" w:rsidRPr="00171F8E" w:rsidRDefault="00CA3E56" w:rsidP="00B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183 805,6</w:t>
            </w:r>
          </w:p>
        </w:tc>
        <w:tc>
          <w:tcPr>
            <w:tcW w:w="1590" w:type="dxa"/>
          </w:tcPr>
          <w:p w14:paraId="3F6E7154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FE8659" w14:textId="52C07852" w:rsidR="00CA3E56" w:rsidRPr="00171F8E" w:rsidRDefault="00CA3E56" w:rsidP="00B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159 813,5</w:t>
            </w:r>
          </w:p>
        </w:tc>
        <w:tc>
          <w:tcPr>
            <w:tcW w:w="1701" w:type="dxa"/>
          </w:tcPr>
          <w:p w14:paraId="6174CE36" w14:textId="171917AB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23 992,1</w:t>
            </w:r>
          </w:p>
        </w:tc>
        <w:tc>
          <w:tcPr>
            <w:tcW w:w="1275" w:type="dxa"/>
          </w:tcPr>
          <w:p w14:paraId="5917CB34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3CB322EB" w14:textId="77777777" w:rsidTr="00CA3E56">
        <w:tc>
          <w:tcPr>
            <w:tcW w:w="4315" w:type="dxa"/>
            <w:vMerge/>
          </w:tcPr>
          <w:p w14:paraId="7ACD3744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CE3307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A885434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1345BA" w14:textId="53881E6A" w:rsidR="00CA3E56" w:rsidRDefault="00CA3E56" w:rsidP="00B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176 439,0</w:t>
            </w:r>
          </w:p>
        </w:tc>
        <w:tc>
          <w:tcPr>
            <w:tcW w:w="1590" w:type="dxa"/>
          </w:tcPr>
          <w:p w14:paraId="6D66CD8E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E8AA63" w14:textId="3CD4B7E2" w:rsidR="00CA3E56" w:rsidRDefault="00CA3E56" w:rsidP="00B431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132 500,6</w:t>
            </w:r>
          </w:p>
        </w:tc>
        <w:tc>
          <w:tcPr>
            <w:tcW w:w="1701" w:type="dxa"/>
          </w:tcPr>
          <w:p w14:paraId="47DD5DB9" w14:textId="7B17C654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43 938,4</w:t>
            </w:r>
          </w:p>
        </w:tc>
        <w:tc>
          <w:tcPr>
            <w:tcW w:w="1275" w:type="dxa"/>
          </w:tcPr>
          <w:p w14:paraId="1261602C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08FE79D7" w14:textId="77777777" w:rsidTr="00CA3E56">
        <w:tc>
          <w:tcPr>
            <w:tcW w:w="4315" w:type="dxa"/>
            <w:vMerge/>
          </w:tcPr>
          <w:p w14:paraId="7940DAB7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813971D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991E75" w14:textId="326F6337" w:rsidR="00CA3E56" w:rsidRPr="00171F8E" w:rsidRDefault="00CA3E56" w:rsidP="00B431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7325010" w14:textId="51CA7447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154 569,3</w:t>
            </w:r>
          </w:p>
        </w:tc>
        <w:tc>
          <w:tcPr>
            <w:tcW w:w="1590" w:type="dxa"/>
          </w:tcPr>
          <w:p w14:paraId="20363C53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B4ECB4" w14:textId="479F27A0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137 257,7</w:t>
            </w:r>
          </w:p>
        </w:tc>
        <w:tc>
          <w:tcPr>
            <w:tcW w:w="1701" w:type="dxa"/>
          </w:tcPr>
          <w:p w14:paraId="46E9AA34" w14:textId="6DBA7A75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0D336D8D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6C" w:rsidRPr="00171F8E" w14:paraId="781F4ED6" w14:textId="77777777" w:rsidTr="00CA3E56">
        <w:tc>
          <w:tcPr>
            <w:tcW w:w="4315" w:type="dxa"/>
          </w:tcPr>
          <w:p w14:paraId="3F4F6E48" w14:textId="77777777" w:rsidR="00B4316C" w:rsidRPr="009C2AD9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546A2FC" w14:textId="77777777" w:rsidR="00B4316C" w:rsidRPr="00171F8E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1E78DCA" w14:textId="77777777" w:rsidR="00B4316C" w:rsidRPr="00B4316C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B375BF9" w14:textId="3CA129A9" w:rsidR="00B4316C" w:rsidRPr="00B4316C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6C">
              <w:rPr>
                <w:rFonts w:ascii="Times New Roman" w:hAnsi="Times New Roman" w:cs="Times New Roman"/>
                <w:sz w:val="28"/>
                <w:szCs w:val="28"/>
              </w:rPr>
              <w:t>817 792,5</w:t>
            </w:r>
          </w:p>
        </w:tc>
        <w:tc>
          <w:tcPr>
            <w:tcW w:w="1590" w:type="dxa"/>
          </w:tcPr>
          <w:p w14:paraId="65D00DE9" w14:textId="77777777" w:rsidR="00B4316C" w:rsidRPr="00B4316C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9B29528" w14:textId="64BD4170" w:rsidR="00B4316C" w:rsidRPr="00BD52E8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700 728,1</w:t>
            </w:r>
          </w:p>
        </w:tc>
        <w:tc>
          <w:tcPr>
            <w:tcW w:w="1701" w:type="dxa"/>
          </w:tcPr>
          <w:p w14:paraId="531126DA" w14:textId="5D0DA48E" w:rsidR="00B4316C" w:rsidRPr="00BD52E8" w:rsidRDefault="00BD52E8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117 064,4</w:t>
            </w:r>
          </w:p>
        </w:tc>
        <w:tc>
          <w:tcPr>
            <w:tcW w:w="1275" w:type="dxa"/>
          </w:tcPr>
          <w:p w14:paraId="540C54D5" w14:textId="77777777" w:rsidR="00B4316C" w:rsidRPr="00171F8E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3CBAE999" w14:textId="77777777" w:rsidTr="00CA3E56">
        <w:tc>
          <w:tcPr>
            <w:tcW w:w="4315" w:type="dxa"/>
            <w:vMerge w:val="restart"/>
          </w:tcPr>
          <w:p w14:paraId="64205150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46DC67B8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83C8C6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ABA1FFC" w14:textId="49B219BB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169C809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2BD1AC" w14:textId="3FC991BF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36176324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4323A3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238F3DB1" w14:textId="77777777" w:rsidTr="00CA3E56">
        <w:tc>
          <w:tcPr>
            <w:tcW w:w="4315" w:type="dxa"/>
            <w:vMerge/>
          </w:tcPr>
          <w:p w14:paraId="69A07410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B916FB7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5779A85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786FAE63" w14:textId="08F5524A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143 953,9</w:t>
            </w:r>
          </w:p>
        </w:tc>
        <w:tc>
          <w:tcPr>
            <w:tcW w:w="1590" w:type="dxa"/>
          </w:tcPr>
          <w:p w14:paraId="6F821681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A64D85" w14:textId="379CD786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143 953,9</w:t>
            </w:r>
          </w:p>
        </w:tc>
        <w:tc>
          <w:tcPr>
            <w:tcW w:w="1701" w:type="dxa"/>
          </w:tcPr>
          <w:p w14:paraId="42F8CE7E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169642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572ADC84" w14:textId="77777777" w:rsidTr="00CA3E56">
        <w:tc>
          <w:tcPr>
            <w:tcW w:w="4315" w:type="dxa"/>
            <w:vMerge/>
          </w:tcPr>
          <w:p w14:paraId="493E6F5D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43283C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A6B83C0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9AA43A0" w14:textId="4DFF494F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159 813,5</w:t>
            </w:r>
          </w:p>
        </w:tc>
        <w:tc>
          <w:tcPr>
            <w:tcW w:w="1590" w:type="dxa"/>
          </w:tcPr>
          <w:p w14:paraId="43F13A06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4BDD69" w14:textId="37876246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159 813,5</w:t>
            </w:r>
          </w:p>
        </w:tc>
        <w:tc>
          <w:tcPr>
            <w:tcW w:w="1701" w:type="dxa"/>
          </w:tcPr>
          <w:p w14:paraId="3179C7D5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F4032F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6F7CA633" w14:textId="77777777" w:rsidTr="00CA3E56">
        <w:tc>
          <w:tcPr>
            <w:tcW w:w="4315" w:type="dxa"/>
            <w:vMerge/>
          </w:tcPr>
          <w:p w14:paraId="225AA7DF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AE6C96B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C9B236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EC69F21" w14:textId="4D494161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132 500,6</w:t>
            </w:r>
          </w:p>
        </w:tc>
        <w:tc>
          <w:tcPr>
            <w:tcW w:w="1590" w:type="dxa"/>
          </w:tcPr>
          <w:p w14:paraId="44D382D7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4162" w14:textId="1297E776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132 500,6</w:t>
            </w:r>
          </w:p>
        </w:tc>
        <w:tc>
          <w:tcPr>
            <w:tcW w:w="1701" w:type="dxa"/>
          </w:tcPr>
          <w:p w14:paraId="588C06D2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EEE854D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5917B74D" w14:textId="77777777" w:rsidTr="00CA3E56">
        <w:tc>
          <w:tcPr>
            <w:tcW w:w="4315" w:type="dxa"/>
            <w:vMerge/>
          </w:tcPr>
          <w:p w14:paraId="0A9D07CF" w14:textId="77777777" w:rsidR="00CA3E56" w:rsidRPr="009C2AD9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4150DD" w14:textId="77777777" w:rsidR="00CA3E56" w:rsidRPr="00171F8E" w:rsidRDefault="00CA3E5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C7FEC1" w14:textId="0C9FEF29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14853577" w14:textId="0E5DFBA9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137 257,7</w:t>
            </w:r>
          </w:p>
        </w:tc>
        <w:tc>
          <w:tcPr>
            <w:tcW w:w="1590" w:type="dxa"/>
          </w:tcPr>
          <w:p w14:paraId="5560D9BD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8E1ABF" w14:textId="68974207" w:rsidR="00CA3E56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137 257,7</w:t>
            </w:r>
          </w:p>
        </w:tc>
        <w:tc>
          <w:tcPr>
            <w:tcW w:w="1701" w:type="dxa"/>
          </w:tcPr>
          <w:p w14:paraId="09A51198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A09F9B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56" w:rsidRPr="00171F8E" w14:paraId="54F10A75" w14:textId="77777777" w:rsidTr="00CA3E56">
        <w:tc>
          <w:tcPr>
            <w:tcW w:w="4315" w:type="dxa"/>
          </w:tcPr>
          <w:p w14:paraId="1C00DA75" w14:textId="77777777" w:rsidR="00CA3E56" w:rsidRPr="009C2AD9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7C96B94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310BFF" w14:textId="77777777" w:rsidR="00CA3E56" w:rsidRPr="00171F8E" w:rsidRDefault="00CA3E5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5A5F973" w14:textId="24774C0B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700 728,1</w:t>
            </w:r>
          </w:p>
        </w:tc>
        <w:tc>
          <w:tcPr>
            <w:tcW w:w="1590" w:type="dxa"/>
          </w:tcPr>
          <w:p w14:paraId="3B5F7304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CC29CF" w14:textId="7B0F8095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2E8">
              <w:rPr>
                <w:rFonts w:ascii="Times New Roman" w:hAnsi="Times New Roman" w:cs="Times New Roman"/>
                <w:sz w:val="28"/>
                <w:szCs w:val="28"/>
              </w:rPr>
              <w:t>700 728,1</w:t>
            </w:r>
          </w:p>
        </w:tc>
        <w:tc>
          <w:tcPr>
            <w:tcW w:w="1701" w:type="dxa"/>
          </w:tcPr>
          <w:p w14:paraId="4E6CBD5E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A9B0D1" w14:textId="77777777" w:rsidR="00CA3E56" w:rsidRPr="00171F8E" w:rsidRDefault="00CA3E5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171F8E" w14:paraId="1D6EA16F" w14:textId="77777777" w:rsidTr="00CA3E56">
        <w:tc>
          <w:tcPr>
            <w:tcW w:w="4315" w:type="dxa"/>
            <w:vMerge w:val="restart"/>
          </w:tcPr>
          <w:p w14:paraId="3E2AFDC0" w14:textId="77777777" w:rsidR="00C44243" w:rsidRPr="009C2AD9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12558106" w14:textId="77777777" w:rsidR="00C44243" w:rsidRPr="00171F8E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438796" w14:textId="77777777" w:rsidR="00C44243" w:rsidRPr="00171F8E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AB57F7A" w14:textId="72E92329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5FE83A11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89AB4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23E73F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306B3F78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171F8E" w14:paraId="446B6520" w14:textId="77777777" w:rsidTr="00CA3E56">
        <w:tc>
          <w:tcPr>
            <w:tcW w:w="4315" w:type="dxa"/>
            <w:vMerge/>
          </w:tcPr>
          <w:p w14:paraId="3833D3B3" w14:textId="77777777" w:rsidR="00C44243" w:rsidRPr="009C2AD9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74D5298" w14:textId="77777777" w:rsidR="00C44243" w:rsidRPr="00171F8E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C665F85" w14:textId="77777777" w:rsidR="00C44243" w:rsidRPr="00171F8E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B4409" w14:textId="3C893240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241DFB7E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5CBBE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A60FFD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22C04031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171F8E" w14:paraId="671E1144" w14:textId="77777777" w:rsidTr="00CA3E56">
        <w:tc>
          <w:tcPr>
            <w:tcW w:w="4315" w:type="dxa"/>
            <w:vMerge/>
          </w:tcPr>
          <w:p w14:paraId="671367D8" w14:textId="77777777" w:rsidR="00C44243" w:rsidRPr="009C2AD9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83C6E5" w14:textId="77777777" w:rsidR="00C44243" w:rsidRPr="00171F8E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07241F1" w14:textId="77777777" w:rsidR="00C44243" w:rsidRPr="00171F8E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4A58930A" w14:textId="67F88382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23 992,1</w:t>
            </w:r>
          </w:p>
        </w:tc>
        <w:tc>
          <w:tcPr>
            <w:tcW w:w="1590" w:type="dxa"/>
          </w:tcPr>
          <w:p w14:paraId="430DD454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97715D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E49DE7" w14:textId="531160AE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23 992,1</w:t>
            </w:r>
          </w:p>
        </w:tc>
        <w:tc>
          <w:tcPr>
            <w:tcW w:w="1275" w:type="dxa"/>
          </w:tcPr>
          <w:p w14:paraId="1D8A8BB3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171F8E" w14:paraId="726F5381" w14:textId="77777777" w:rsidTr="00CA3E56">
        <w:tc>
          <w:tcPr>
            <w:tcW w:w="4315" w:type="dxa"/>
            <w:vMerge/>
          </w:tcPr>
          <w:p w14:paraId="0789433C" w14:textId="77777777" w:rsidR="00C44243" w:rsidRPr="009C2AD9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7E50CFE" w14:textId="77777777" w:rsidR="00C44243" w:rsidRPr="00171F8E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9304EF4" w14:textId="77777777" w:rsidR="00C44243" w:rsidRPr="00171F8E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D51C8F1" w14:textId="1AD79320" w:rsidR="00C4424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43 938,4</w:t>
            </w:r>
          </w:p>
        </w:tc>
        <w:tc>
          <w:tcPr>
            <w:tcW w:w="1590" w:type="dxa"/>
          </w:tcPr>
          <w:p w14:paraId="4596D1BE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93A2B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395CCA" w14:textId="3D4807AD" w:rsidR="00C4424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43 938,4</w:t>
            </w:r>
          </w:p>
        </w:tc>
        <w:tc>
          <w:tcPr>
            <w:tcW w:w="1275" w:type="dxa"/>
          </w:tcPr>
          <w:p w14:paraId="04A96AB5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171F8E" w14:paraId="2888FA28" w14:textId="77777777" w:rsidTr="00CA3E56">
        <w:tc>
          <w:tcPr>
            <w:tcW w:w="4315" w:type="dxa"/>
            <w:vMerge/>
          </w:tcPr>
          <w:p w14:paraId="59AA9D82" w14:textId="77777777" w:rsidR="00C44243" w:rsidRPr="009C2AD9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169644A" w14:textId="77777777" w:rsidR="00C44243" w:rsidRPr="00171F8E" w:rsidRDefault="00C44243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39191D" w14:textId="39865E84" w:rsidR="00C44243" w:rsidRPr="00171F8E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0854A27" w14:textId="5B33F589" w:rsidR="00C4424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147A663B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B0916B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C78CC0" w14:textId="6ABB1A78" w:rsidR="00C4424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386F7FDC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171F8E" w14:paraId="6275B25D" w14:textId="77777777" w:rsidTr="00CA3E56">
        <w:tc>
          <w:tcPr>
            <w:tcW w:w="4315" w:type="dxa"/>
          </w:tcPr>
          <w:p w14:paraId="33E36D15" w14:textId="77777777" w:rsidR="00C44243" w:rsidRPr="009C2AD9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6DC83CA" w14:textId="77777777" w:rsidR="00C44243" w:rsidRPr="00171F8E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B8A8F6" w14:textId="77777777" w:rsidR="00C44243" w:rsidRPr="00171F8E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B36B144" w14:textId="2E849EC4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117 064,4</w:t>
            </w:r>
          </w:p>
        </w:tc>
        <w:tc>
          <w:tcPr>
            <w:tcW w:w="1590" w:type="dxa"/>
          </w:tcPr>
          <w:p w14:paraId="7C3B7DFA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5CDED4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DD19FF" w14:textId="57319FA1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117 064,4</w:t>
            </w:r>
          </w:p>
        </w:tc>
        <w:tc>
          <w:tcPr>
            <w:tcW w:w="1275" w:type="dxa"/>
          </w:tcPr>
          <w:p w14:paraId="673B2134" w14:textId="77777777" w:rsidR="00C44243" w:rsidRPr="00171F8E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2C5C26" w14:paraId="25462C57" w14:textId="77777777" w:rsidTr="00CA3E56">
        <w:trPr>
          <w:trHeight w:val="330"/>
        </w:trPr>
        <w:tc>
          <w:tcPr>
            <w:tcW w:w="4315" w:type="dxa"/>
            <w:vMerge w:val="restart"/>
          </w:tcPr>
          <w:p w14:paraId="584877E5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6F2C6B6C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6220945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2CA596F" w14:textId="730147E2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17D5C81A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6A3993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FBC15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274F38E3" w14:textId="77777777" w:rsidR="00C44243" w:rsidRPr="002C5C26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4243" w:rsidRPr="002C5C26" w14:paraId="5E4DED88" w14:textId="77777777" w:rsidTr="00CA3E56">
        <w:tc>
          <w:tcPr>
            <w:tcW w:w="4315" w:type="dxa"/>
            <w:vMerge/>
          </w:tcPr>
          <w:p w14:paraId="101FD136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FA9C2A9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1E9D9028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B0224E" w14:textId="24A77C4B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64 606,1</w:t>
            </w:r>
          </w:p>
        </w:tc>
        <w:tc>
          <w:tcPr>
            <w:tcW w:w="1590" w:type="dxa"/>
          </w:tcPr>
          <w:p w14:paraId="0920C0AA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8BE152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4FDD08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64 606,1</w:t>
            </w:r>
          </w:p>
        </w:tc>
        <w:tc>
          <w:tcPr>
            <w:tcW w:w="1275" w:type="dxa"/>
          </w:tcPr>
          <w:p w14:paraId="47DF585E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2C5C26" w14:paraId="1F23AE8C" w14:textId="77777777" w:rsidTr="00CA3E56">
        <w:tc>
          <w:tcPr>
            <w:tcW w:w="4315" w:type="dxa"/>
            <w:vMerge/>
          </w:tcPr>
          <w:p w14:paraId="6E9E5D02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C63176D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10869AA0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16E6A06E" w14:textId="770D82C2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8A54732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A91B95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941BD6" w14:textId="57B9EAB0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15FCD27C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2C5C26" w14:paraId="6ADB29E8" w14:textId="77777777" w:rsidTr="00CA3E56">
        <w:tc>
          <w:tcPr>
            <w:tcW w:w="4315" w:type="dxa"/>
            <w:vMerge/>
          </w:tcPr>
          <w:p w14:paraId="36EBFFFC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6C83932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1A46F40E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F0D7C1A" w14:textId="26F2F4EE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335EC212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47F119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F92DA4" w14:textId="1C84753C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4958B316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2C5C26" w14:paraId="14828369" w14:textId="77777777" w:rsidTr="00CA3E56">
        <w:tc>
          <w:tcPr>
            <w:tcW w:w="4315" w:type="dxa"/>
            <w:vMerge/>
          </w:tcPr>
          <w:p w14:paraId="059488F4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E56B170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EE1E363" w14:textId="28E933C4" w:rsidR="00C44243" w:rsidRPr="008C60B3" w:rsidRDefault="00C44243" w:rsidP="00C442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ADD34AA" w14:textId="51AB1A70" w:rsidR="00C4424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33A4696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B2A064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BFE323" w14:textId="209252CB" w:rsidR="00C4424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14798225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43" w:rsidRPr="002C5C26" w14:paraId="4A9D550E" w14:textId="77777777" w:rsidTr="00CA3E56">
        <w:tc>
          <w:tcPr>
            <w:tcW w:w="4315" w:type="dxa"/>
          </w:tcPr>
          <w:p w14:paraId="74E39E17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B34DF73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66D2BCD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3615F6" w14:textId="3388848F" w:rsidR="00C44243" w:rsidRPr="008C60B3" w:rsidRDefault="00C44243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379 438,5</w:t>
            </w:r>
          </w:p>
        </w:tc>
        <w:tc>
          <w:tcPr>
            <w:tcW w:w="1590" w:type="dxa"/>
          </w:tcPr>
          <w:p w14:paraId="36F56AF0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145AAC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E73806" w14:textId="10915548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379 438,5</w:t>
            </w:r>
          </w:p>
        </w:tc>
        <w:tc>
          <w:tcPr>
            <w:tcW w:w="1275" w:type="dxa"/>
          </w:tcPr>
          <w:p w14:paraId="6C5D1937" w14:textId="77777777" w:rsidR="00C44243" w:rsidRPr="002C5C26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4243" w:rsidRPr="002C5C26" w14:paraId="7412B274" w14:textId="77777777" w:rsidTr="00CA3E56">
        <w:tc>
          <w:tcPr>
            <w:tcW w:w="4315" w:type="dxa"/>
            <w:vMerge w:val="restart"/>
          </w:tcPr>
          <w:p w14:paraId="10D4E084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</w:t>
            </w:r>
          </w:p>
        </w:tc>
        <w:tc>
          <w:tcPr>
            <w:tcW w:w="1984" w:type="dxa"/>
            <w:vMerge w:val="restart"/>
          </w:tcPr>
          <w:p w14:paraId="51B5E70B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4A6D6896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252294B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0507042E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381BB2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8B6456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16952E02" w14:textId="77777777" w:rsidR="00C44243" w:rsidRPr="002C5C26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4243" w:rsidRPr="002C5C26" w14:paraId="7404A62F" w14:textId="77777777" w:rsidTr="00CA3E56">
        <w:tc>
          <w:tcPr>
            <w:tcW w:w="4315" w:type="dxa"/>
            <w:vMerge/>
          </w:tcPr>
          <w:p w14:paraId="0C550108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3415512B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0D7C07B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5FFFEAB3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7DBC1D2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78B9A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36597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97D391C" w14:textId="77777777" w:rsidR="00C44243" w:rsidRPr="002C5C26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4243" w:rsidRPr="002C5C26" w14:paraId="4264B7B5" w14:textId="77777777" w:rsidTr="00CA3E56">
        <w:tc>
          <w:tcPr>
            <w:tcW w:w="4315" w:type="dxa"/>
            <w:vMerge/>
          </w:tcPr>
          <w:p w14:paraId="7168500F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9D43A5F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D03024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6D3C8EA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65CFB251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8AA2F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A5C855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1C033714" w14:textId="77777777" w:rsidR="00C44243" w:rsidRPr="002C5C26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4243" w:rsidRPr="002C5C26" w14:paraId="5DB18416" w14:textId="77777777" w:rsidTr="00CA3E56">
        <w:tc>
          <w:tcPr>
            <w:tcW w:w="4315" w:type="dxa"/>
            <w:vMerge/>
          </w:tcPr>
          <w:p w14:paraId="2CE8727F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C7D4082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C20BB48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EBD7CF8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66FF855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69E3D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136F8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9E69366" w14:textId="77777777" w:rsidR="00C44243" w:rsidRPr="002C5C26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4243" w:rsidRPr="002C5C26" w14:paraId="0A2DD934" w14:textId="77777777" w:rsidTr="00CA3E56">
        <w:tc>
          <w:tcPr>
            <w:tcW w:w="4315" w:type="dxa"/>
            <w:vMerge/>
          </w:tcPr>
          <w:p w14:paraId="52F60C0B" w14:textId="77777777" w:rsidR="00C44243" w:rsidRPr="002C5C26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438EF17" w14:textId="77777777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739312D" w14:textId="1424FDDA" w:rsidR="00C44243" w:rsidRPr="008C60B3" w:rsidRDefault="00C44243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82073CC" w14:textId="482B8D4C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20073AE5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6B183D" w14:textId="77777777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8DCD14" w14:textId="49D87699" w:rsidR="00C44243" w:rsidRPr="008C60B3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560147D7" w14:textId="77777777" w:rsidR="00C44243" w:rsidRPr="002C5C26" w:rsidRDefault="00C44243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316C" w:rsidRPr="002C5C26" w14:paraId="4987CACF" w14:textId="77777777" w:rsidTr="00CA3E56">
        <w:tc>
          <w:tcPr>
            <w:tcW w:w="4315" w:type="dxa"/>
          </w:tcPr>
          <w:p w14:paraId="7E2521D8" w14:textId="77777777" w:rsidR="00B4316C" w:rsidRPr="002C5C26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1906436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B61587D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08C8A66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5AA666D6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3FC47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21625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5C0867ED" w14:textId="77777777" w:rsidR="00B4316C" w:rsidRPr="002C5C26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316C" w:rsidRPr="002C5C26" w14:paraId="71AA6A0E" w14:textId="77777777" w:rsidTr="00CA3E56">
        <w:tc>
          <w:tcPr>
            <w:tcW w:w="4315" w:type="dxa"/>
            <w:vMerge w:val="restart"/>
          </w:tcPr>
          <w:p w14:paraId="797C4D9F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30BAD894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0B137D83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5C2B29B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94A97A3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A80BF3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DF4AE9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B499A1F" w14:textId="77777777" w:rsidR="00B4316C" w:rsidRPr="002C5C26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316C" w:rsidRPr="002C5C26" w14:paraId="3708C10D" w14:textId="77777777" w:rsidTr="00CA3E56">
        <w:tc>
          <w:tcPr>
            <w:tcW w:w="4315" w:type="dxa"/>
            <w:vMerge/>
          </w:tcPr>
          <w:p w14:paraId="31B39046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0B2AA91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1464E0C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12D063D" w14:textId="77777777" w:rsidR="00B4316C" w:rsidRDefault="00B4316C" w:rsidP="00CA3E5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275530F2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438524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5765A8" w14:textId="77777777" w:rsidR="00B4316C" w:rsidRDefault="00B4316C" w:rsidP="00CA3E5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42E3C4FC" w14:textId="77777777" w:rsidR="00B4316C" w:rsidRPr="002C5C26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316C" w:rsidRPr="002C5C26" w14:paraId="55143A60" w14:textId="77777777" w:rsidTr="00CA3E56">
        <w:tc>
          <w:tcPr>
            <w:tcW w:w="4315" w:type="dxa"/>
            <w:vMerge/>
          </w:tcPr>
          <w:p w14:paraId="65E2F0D4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E3DDE70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68B5E55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1BAEAF15" w14:textId="77777777" w:rsidR="00B4316C" w:rsidRDefault="00B4316C" w:rsidP="00CA3E5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77F880E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93493F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DA64B" w14:textId="77777777" w:rsidR="00B4316C" w:rsidRDefault="00B4316C" w:rsidP="00CA3E5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04914BC3" w14:textId="77777777" w:rsidR="00B4316C" w:rsidRPr="002C5C26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316C" w:rsidRPr="002C5C26" w14:paraId="2F606511" w14:textId="77777777" w:rsidTr="00CA3E56">
        <w:tc>
          <w:tcPr>
            <w:tcW w:w="4315" w:type="dxa"/>
            <w:vMerge/>
          </w:tcPr>
          <w:p w14:paraId="04105A1B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5D8080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81754F0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225C00" w14:textId="77777777" w:rsidR="00B4316C" w:rsidRDefault="00B4316C" w:rsidP="00CA3E5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B302A31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CF6A80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357C07" w14:textId="77777777" w:rsidR="00B4316C" w:rsidRDefault="00B4316C" w:rsidP="00CA3E5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7E3F5FA" w14:textId="77777777" w:rsidR="00B4316C" w:rsidRPr="002C5C26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25ED6" w:rsidRPr="002C5C26" w14:paraId="5A4D9720" w14:textId="77777777" w:rsidTr="00CA3E56">
        <w:tc>
          <w:tcPr>
            <w:tcW w:w="4315" w:type="dxa"/>
          </w:tcPr>
          <w:p w14:paraId="2D25740D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E1DA2A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7B2828" w14:textId="6058388E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6C04CC6" w14:textId="6233771C" w:rsidR="00525ED6" w:rsidRPr="00F76744" w:rsidRDefault="00525ED6" w:rsidP="00CA3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7A4E3FF6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F8C01F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EF3390" w14:textId="6B6D6A86" w:rsidR="00525ED6" w:rsidRPr="00F76744" w:rsidRDefault="00525ED6" w:rsidP="00CA3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0699EE0A" w14:textId="77777777" w:rsidR="00525ED6" w:rsidRPr="002C5C2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316C" w:rsidRPr="002C5C26" w14:paraId="726BAE3B" w14:textId="77777777" w:rsidTr="00CA3E56">
        <w:tc>
          <w:tcPr>
            <w:tcW w:w="4315" w:type="dxa"/>
          </w:tcPr>
          <w:p w14:paraId="20121093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012913F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5B006C" w14:textId="77777777" w:rsidR="00B4316C" w:rsidRPr="008C60B3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52BDD51" w14:textId="14AB9568" w:rsidR="00B4316C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4316C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590" w:type="dxa"/>
          </w:tcPr>
          <w:p w14:paraId="1ED63B1A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623A6" w14:textId="77777777" w:rsidR="00B4316C" w:rsidRPr="008C60B3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B24A8E" w14:textId="3BCC420D" w:rsidR="00B4316C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4316C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275" w:type="dxa"/>
          </w:tcPr>
          <w:p w14:paraId="05E30CB8" w14:textId="77777777" w:rsidR="00B4316C" w:rsidRPr="002C5C26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25ED6" w:rsidRPr="002C5C26" w14:paraId="6CF03CFD" w14:textId="77777777" w:rsidTr="00CA3E56">
        <w:tc>
          <w:tcPr>
            <w:tcW w:w="4315" w:type="dxa"/>
            <w:vMerge w:val="restart"/>
          </w:tcPr>
          <w:p w14:paraId="280800E6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56174DF2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7162750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7EEFF35" w14:textId="74200EA1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76C1513E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56B22E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FE75E4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2DFD63F3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2C5C26" w14:paraId="5CD5A722" w14:textId="77777777" w:rsidTr="00CA3E56">
        <w:tc>
          <w:tcPr>
            <w:tcW w:w="4315" w:type="dxa"/>
            <w:vMerge/>
          </w:tcPr>
          <w:p w14:paraId="57609C56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5A74C5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93E8821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EF9164F" w14:textId="424FA85C" w:rsidR="00525ED6" w:rsidRPr="008C60B3" w:rsidRDefault="00525ED6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51 606,1</w:t>
            </w:r>
          </w:p>
        </w:tc>
        <w:tc>
          <w:tcPr>
            <w:tcW w:w="1590" w:type="dxa"/>
          </w:tcPr>
          <w:p w14:paraId="04D990A5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8EC968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D16ED9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51 606,1</w:t>
            </w:r>
          </w:p>
        </w:tc>
        <w:tc>
          <w:tcPr>
            <w:tcW w:w="1275" w:type="dxa"/>
          </w:tcPr>
          <w:p w14:paraId="2E967365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2C5C26" w14:paraId="2D07D5E7" w14:textId="77777777" w:rsidTr="00CA3E56">
        <w:tc>
          <w:tcPr>
            <w:tcW w:w="4315" w:type="dxa"/>
            <w:vMerge/>
          </w:tcPr>
          <w:p w14:paraId="0B799B19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33FB618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399068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1165CFE2" w14:textId="1CA63C40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09E4CC60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8125FD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9B2DB4" w14:textId="2985CC75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E354795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2C5C26" w14:paraId="7DAC6E47" w14:textId="77777777" w:rsidTr="00CA3E56">
        <w:tc>
          <w:tcPr>
            <w:tcW w:w="4315" w:type="dxa"/>
            <w:vMerge/>
          </w:tcPr>
          <w:p w14:paraId="20A5D04B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348AC4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BC398D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5F8A07A" w14:textId="417B67CC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3E314262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CC902F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C401BC" w14:textId="11A2B422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6837F04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2C5C26" w14:paraId="6FC47D50" w14:textId="77777777" w:rsidTr="00CA3E56">
        <w:tc>
          <w:tcPr>
            <w:tcW w:w="4315" w:type="dxa"/>
            <w:vMerge/>
          </w:tcPr>
          <w:p w14:paraId="2E0195EF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E1C0E0" w14:textId="77777777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8B11D0E" w14:textId="15CD5A1B" w:rsidR="00525ED6" w:rsidRPr="008C60B3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2DB46719" w14:textId="3649DF91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7CE3E8B8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63D55A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FCB6EF" w14:textId="29E53A05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802D57B" w14:textId="77777777" w:rsidR="00525ED6" w:rsidRPr="008C60B3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29693F3E" w14:textId="77777777" w:rsidTr="00CA3E56">
        <w:tc>
          <w:tcPr>
            <w:tcW w:w="4315" w:type="dxa"/>
          </w:tcPr>
          <w:p w14:paraId="5B0F91FA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7F600B25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29876CA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E11F009" w14:textId="216E4A18" w:rsidR="00525ED6" w:rsidRPr="00171F8E" w:rsidRDefault="00525ED6" w:rsidP="00B57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313 438,5</w:t>
            </w:r>
          </w:p>
        </w:tc>
        <w:tc>
          <w:tcPr>
            <w:tcW w:w="1590" w:type="dxa"/>
          </w:tcPr>
          <w:p w14:paraId="21325C24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05A6E0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DF9208" w14:textId="4214778C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313 438,5</w:t>
            </w:r>
          </w:p>
        </w:tc>
        <w:tc>
          <w:tcPr>
            <w:tcW w:w="1275" w:type="dxa"/>
          </w:tcPr>
          <w:p w14:paraId="26F1E84B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03F89F47" w14:textId="77777777" w:rsidTr="00CA3E56">
        <w:tc>
          <w:tcPr>
            <w:tcW w:w="4315" w:type="dxa"/>
            <w:vMerge w:val="restart"/>
          </w:tcPr>
          <w:p w14:paraId="45ABF7A1" w14:textId="77777777" w:rsidR="00525ED6" w:rsidRPr="009C2AD9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7147A79D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4F620DA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1573DE9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AEEF102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A099A4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330018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2E97788E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3872D4FB" w14:textId="77777777" w:rsidTr="00CA3E56">
        <w:tc>
          <w:tcPr>
            <w:tcW w:w="4315" w:type="dxa"/>
            <w:vMerge/>
          </w:tcPr>
          <w:p w14:paraId="74032967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58409D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CB3ABF7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3D8EFE9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4787491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1CBDFD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1482F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3D2B1289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7BF9C4B4" w14:textId="77777777" w:rsidTr="00CA3E56">
        <w:tc>
          <w:tcPr>
            <w:tcW w:w="4315" w:type="dxa"/>
            <w:vMerge/>
          </w:tcPr>
          <w:p w14:paraId="28617867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E54CB61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60B1869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2B45BA0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C2BB6AE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0C1BD7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94BD6E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833F2E2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6AB48608" w14:textId="77777777" w:rsidTr="00CA3E56">
        <w:tc>
          <w:tcPr>
            <w:tcW w:w="4315" w:type="dxa"/>
            <w:vMerge/>
          </w:tcPr>
          <w:p w14:paraId="37FC304B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0D56D4F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6CF5526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B0290C3" w14:textId="77777777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78495A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2EA99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0EAE72" w14:textId="77777777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4473476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6D7484E9" w14:textId="77777777" w:rsidTr="00CA3E56">
        <w:tc>
          <w:tcPr>
            <w:tcW w:w="4315" w:type="dxa"/>
            <w:vMerge/>
          </w:tcPr>
          <w:p w14:paraId="2D666382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04337D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8382444" w14:textId="1B21B35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7CD42715" w14:textId="28DCBED7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1EC3D6C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FD4E8D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BB2382" w14:textId="3791F4CE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44DF31D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6C" w:rsidRPr="00171F8E" w14:paraId="184BBBFA" w14:textId="77777777" w:rsidTr="00CA3E56">
        <w:tc>
          <w:tcPr>
            <w:tcW w:w="4315" w:type="dxa"/>
          </w:tcPr>
          <w:p w14:paraId="2A86C1CA" w14:textId="77777777" w:rsidR="00B4316C" w:rsidRPr="00171F8E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EC536E8" w14:textId="77777777" w:rsidR="00B4316C" w:rsidRPr="00171F8E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D81190" w14:textId="77777777" w:rsidR="00B4316C" w:rsidRPr="00171F8E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2268C65" w14:textId="67377D75" w:rsidR="00B4316C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B4316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1BE4B252" w14:textId="77777777" w:rsidR="00B4316C" w:rsidRPr="00171F8E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99AD0A" w14:textId="77777777" w:rsidR="00B4316C" w:rsidRPr="00171F8E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901A6C" w14:textId="6E3082EA" w:rsidR="00B4316C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74526724" w14:textId="77777777" w:rsidR="00B4316C" w:rsidRPr="00171F8E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129E95FB" w14:textId="77777777" w:rsidTr="00CA3E56">
        <w:trPr>
          <w:trHeight w:val="609"/>
        </w:trPr>
        <w:tc>
          <w:tcPr>
            <w:tcW w:w="4315" w:type="dxa"/>
            <w:vMerge w:val="restart"/>
          </w:tcPr>
          <w:p w14:paraId="2C772EE0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734E2508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7EFA60F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FC2548E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D32B3E3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2BDF4F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22BD5A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AC715DE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1ACA8D56" w14:textId="77777777" w:rsidTr="00CA3E56">
        <w:tc>
          <w:tcPr>
            <w:tcW w:w="4315" w:type="dxa"/>
            <w:vMerge/>
          </w:tcPr>
          <w:p w14:paraId="68EC77BA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BA0797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5C210B5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107DC53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659C3D8F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F275E2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13E43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11DE5E0B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6E782EB5" w14:textId="77777777" w:rsidTr="00CA3E56">
        <w:tc>
          <w:tcPr>
            <w:tcW w:w="4315" w:type="dxa"/>
            <w:vMerge/>
          </w:tcPr>
          <w:p w14:paraId="679CDEB4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87DA7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99367A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46CBB2BF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0F952DB8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07A7A2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B6F01B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3626181F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611C910B" w14:textId="77777777" w:rsidTr="00CA3E56">
        <w:tc>
          <w:tcPr>
            <w:tcW w:w="4315" w:type="dxa"/>
            <w:vMerge/>
          </w:tcPr>
          <w:p w14:paraId="13A4C09B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7DAEAF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A34824" w14:textId="77777777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5135B62" w14:textId="77777777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2A56AF5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05273A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BE96F6" w14:textId="77777777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71B252BA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ED6" w:rsidRPr="00171F8E" w14:paraId="0943CBF8" w14:textId="77777777" w:rsidTr="00CA3E56">
        <w:tc>
          <w:tcPr>
            <w:tcW w:w="4315" w:type="dxa"/>
            <w:vMerge/>
          </w:tcPr>
          <w:p w14:paraId="5694C144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3C73422" w14:textId="77777777" w:rsidR="00525ED6" w:rsidRPr="00171F8E" w:rsidRDefault="00525ED6" w:rsidP="00CA3E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C27BB71" w14:textId="2D51C74C" w:rsidR="00525ED6" w:rsidRPr="00171F8E" w:rsidRDefault="00525ED6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B4EB5A5" w14:textId="4A853596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659B3B61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41DA2C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5B8CF8" w14:textId="2C9CE407" w:rsidR="00525ED6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F3BEEC6" w14:textId="77777777" w:rsidR="00525ED6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6C" w:rsidRPr="00171F8E" w14:paraId="32F41B6B" w14:textId="77777777" w:rsidTr="00CA3E56">
        <w:tc>
          <w:tcPr>
            <w:tcW w:w="4315" w:type="dxa"/>
          </w:tcPr>
          <w:p w14:paraId="1FF54D5B" w14:textId="77777777" w:rsidR="00B4316C" w:rsidRPr="00171F8E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20A5674A" w14:textId="77777777" w:rsidR="00B4316C" w:rsidRPr="00171F8E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784373" w14:textId="77777777" w:rsidR="00B4316C" w:rsidRPr="00171F8E" w:rsidRDefault="00B4316C" w:rsidP="00CA3E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4C043C9" w14:textId="1E6609CA" w:rsidR="00B4316C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B4316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F5218E" w14:textId="77777777" w:rsidR="00B4316C" w:rsidRPr="00171F8E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150C85" w14:textId="77777777" w:rsidR="00B4316C" w:rsidRPr="00171F8E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8E0C2D" w14:textId="7C1491C7" w:rsidR="00B4316C" w:rsidRPr="00171F8E" w:rsidRDefault="00525ED6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</w:tcPr>
          <w:p w14:paraId="13760D97" w14:textId="77777777" w:rsidR="00B4316C" w:rsidRPr="00171F8E" w:rsidRDefault="00B4316C" w:rsidP="00CA3E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CCAF3C" w14:textId="77777777" w:rsidR="00320D6F" w:rsidRDefault="00320D6F"/>
    <w:sectPr w:rsidR="00320D6F" w:rsidSect="001A6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93381"/>
    <w:multiLevelType w:val="hybridMultilevel"/>
    <w:tmpl w:val="DCB2116E"/>
    <w:lvl w:ilvl="0" w:tplc="386CDCC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4459061">
    <w:abstractNumId w:val="1"/>
  </w:num>
  <w:num w:numId="2" w16cid:durableId="93220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4DC"/>
    <w:rsid w:val="00055B82"/>
    <w:rsid w:val="000F77F4"/>
    <w:rsid w:val="0015738B"/>
    <w:rsid w:val="001A64DC"/>
    <w:rsid w:val="001B0AFC"/>
    <w:rsid w:val="00320D6F"/>
    <w:rsid w:val="00400D5B"/>
    <w:rsid w:val="004C1F48"/>
    <w:rsid w:val="00525ED6"/>
    <w:rsid w:val="006559D8"/>
    <w:rsid w:val="006759D3"/>
    <w:rsid w:val="007E2A7E"/>
    <w:rsid w:val="00810E2A"/>
    <w:rsid w:val="00862B9D"/>
    <w:rsid w:val="008944C9"/>
    <w:rsid w:val="008C0627"/>
    <w:rsid w:val="00B323F3"/>
    <w:rsid w:val="00B4316C"/>
    <w:rsid w:val="00B47A6D"/>
    <w:rsid w:val="00B57ACE"/>
    <w:rsid w:val="00BD52E8"/>
    <w:rsid w:val="00C44243"/>
    <w:rsid w:val="00CA3E56"/>
    <w:rsid w:val="00CE2799"/>
    <w:rsid w:val="00DC6463"/>
    <w:rsid w:val="00E72AB1"/>
    <w:rsid w:val="00EE3FDE"/>
    <w:rsid w:val="00F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B1C"/>
  <w15:docId w15:val="{F3B678A8-7583-4956-A433-A22CAB22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4DC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1A64DC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4DC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A64DC"/>
    <w:pPr>
      <w:ind w:left="720"/>
      <w:contextualSpacing/>
    </w:pPr>
  </w:style>
  <w:style w:type="paragraph" w:customStyle="1" w:styleId="11">
    <w:name w:val="Абзац списка1"/>
    <w:basedOn w:val="a"/>
    <w:rsid w:val="001A64DC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A6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DC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EE3F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E3FDE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3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3AC8-B137-402D-BD90-60F5D9AF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20</cp:revision>
  <cp:lastPrinted>2023-10-27T11:49:00Z</cp:lastPrinted>
  <dcterms:created xsi:type="dcterms:W3CDTF">2023-07-31T12:58:00Z</dcterms:created>
  <dcterms:modified xsi:type="dcterms:W3CDTF">2023-11-01T13:54:00Z</dcterms:modified>
</cp:coreProperties>
</file>