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7DC34CC" w14:textId="625E7A5B" w:rsidR="00F837BA" w:rsidRDefault="00565CB6" w:rsidP="00F83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декабря 2023 года   № 1699</w:t>
      </w:r>
    </w:p>
    <w:p w14:paraId="25E21F79" w14:textId="77777777" w:rsidR="00F837BA" w:rsidRPr="00B323F3" w:rsidRDefault="00F837BA" w:rsidP="00F837BA">
      <w:pPr>
        <w:jc w:val="center"/>
        <w:rPr>
          <w:rFonts w:ascii="Times New Roman" w:hAnsi="Times New Roman"/>
          <w:sz w:val="28"/>
          <w:szCs w:val="28"/>
        </w:rPr>
      </w:pP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77777777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>
        <w:rPr>
          <w:rFonts w:ascii="Times New Roman" w:hAnsi="Times New Roman"/>
          <w:b/>
          <w:sz w:val="24"/>
          <w:szCs w:val="24"/>
        </w:rPr>
        <w:t xml:space="preserve">« Об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7777777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B42C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составляет 1 202 977,4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05D8A1AB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271 131,6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270 889,6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D37BE6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241 891,0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824 698,9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183 799,5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83 557,5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154 558,9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E9BC75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377 278,5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446,1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87 132,1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1AA356" w14:textId="77777777" w:rsidR="00E84D43" w:rsidRPr="008C60B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1 0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- 200,0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77777777" w:rsidR="00E84D43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77777777" w:rsidR="00E84D43" w:rsidRPr="00086126" w:rsidRDefault="00E84D43" w:rsidP="00B42CB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622D9EB4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7777777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>
        <w:rPr>
          <w:rFonts w:ascii="Times New Roman" w:hAnsi="Times New Roman"/>
          <w:b w:val="0"/>
        </w:rPr>
        <w:t xml:space="preserve"> </w:t>
      </w:r>
      <w:r w:rsidRPr="00810E2A">
        <w:rPr>
          <w:rFonts w:ascii="Times New Roman" w:hAnsi="Times New Roman"/>
          <w:b w:val="0"/>
        </w:rPr>
        <w:t>и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112642BA" w14:textId="77777777" w:rsidR="00F837BA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112D8D">
        <w:rPr>
          <w:sz w:val="28"/>
          <w:szCs w:val="28"/>
        </w:rPr>
        <w:t xml:space="preserve"> главы</w:t>
      </w:r>
    </w:p>
    <w:p w14:paraId="03DA8435" w14:textId="77777777" w:rsidR="00F837BA" w:rsidRPr="00981182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6790EC31" w14:textId="77777777" w:rsidR="00E84D43" w:rsidRDefault="00E84D43" w:rsidP="00F837BA">
      <w:pPr>
        <w:rPr>
          <w:rFonts w:ascii="Times New Roman" w:hAnsi="Times New Roman"/>
        </w:rPr>
      </w:pPr>
    </w:p>
    <w:p w14:paraId="3DC20C36" w14:textId="77777777" w:rsidR="00E84D43" w:rsidRDefault="00E84D43" w:rsidP="00F837BA">
      <w:pPr>
        <w:rPr>
          <w:rFonts w:ascii="Times New Roman" w:hAnsi="Times New Roman"/>
        </w:rPr>
      </w:pPr>
    </w:p>
    <w:p w14:paraId="585B497C" w14:textId="77777777" w:rsidR="00E84D43" w:rsidRDefault="00E84D43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620E2081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755A">
        <w:rPr>
          <w:rFonts w:ascii="Times New Roman" w:hAnsi="Times New Roman"/>
          <w:sz w:val="28"/>
          <w:szCs w:val="20"/>
          <w:lang w:eastAsia="ru-RU"/>
        </w:rPr>
        <w:t>21 декабря</w:t>
      </w:r>
      <w:r>
        <w:rPr>
          <w:rFonts w:ascii="Times New Roman" w:hAnsi="Times New Roman"/>
          <w:sz w:val="28"/>
          <w:szCs w:val="20"/>
          <w:lang w:eastAsia="ru-RU"/>
        </w:rPr>
        <w:t xml:space="preserve"> 2023 № </w:t>
      </w:r>
      <w:r w:rsidR="0008755A">
        <w:rPr>
          <w:rFonts w:ascii="Times New Roman" w:hAnsi="Times New Roman"/>
          <w:sz w:val="28"/>
          <w:szCs w:val="20"/>
          <w:lang w:eastAsia="ru-RU"/>
        </w:rPr>
        <w:t>1699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837BA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F837BA" w:rsidRPr="00617C88" w:rsidRDefault="00F837BA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F837BA" w:rsidRPr="00171F8E" w:rsidRDefault="00F837BA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2 804,5</w:t>
            </w:r>
          </w:p>
        </w:tc>
        <w:tc>
          <w:tcPr>
            <w:tcW w:w="1590" w:type="dxa"/>
          </w:tcPr>
          <w:p w14:paraId="0E9E7EB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758,3</w:t>
            </w:r>
          </w:p>
        </w:tc>
        <w:tc>
          <w:tcPr>
            <w:tcW w:w="1701" w:type="dxa"/>
          </w:tcPr>
          <w:p w14:paraId="09A88DB3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0" w:type="dxa"/>
          </w:tcPr>
          <w:p w14:paraId="13371EB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3868FE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5" w:type="dxa"/>
          </w:tcPr>
          <w:p w14:paraId="0C4AE0A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70 889,6</w:t>
            </w:r>
          </w:p>
        </w:tc>
        <w:tc>
          <w:tcPr>
            <w:tcW w:w="1590" w:type="dxa"/>
          </w:tcPr>
          <w:p w14:paraId="1E54B88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701" w:type="dxa"/>
          </w:tcPr>
          <w:p w14:paraId="02343B0A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13 380,0</w:t>
            </w:r>
          </w:p>
        </w:tc>
        <w:tc>
          <w:tcPr>
            <w:tcW w:w="1275" w:type="dxa"/>
          </w:tcPr>
          <w:p w14:paraId="28C9953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891,0</w:t>
            </w:r>
          </w:p>
        </w:tc>
        <w:tc>
          <w:tcPr>
            <w:tcW w:w="1590" w:type="dxa"/>
          </w:tcPr>
          <w:p w14:paraId="44B7C8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0D5623A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104 643,7</w:t>
            </w:r>
          </w:p>
        </w:tc>
        <w:tc>
          <w:tcPr>
            <w:tcW w:w="1275" w:type="dxa"/>
          </w:tcPr>
          <w:p w14:paraId="052619F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202 977,4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701" w:type="dxa"/>
          </w:tcPr>
          <w:p w14:paraId="0132847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77 456,2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F837BA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14:paraId="7F38CBD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 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D8AEA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799,5</w:t>
            </w:r>
          </w:p>
        </w:tc>
        <w:tc>
          <w:tcPr>
            <w:tcW w:w="1590" w:type="dxa"/>
          </w:tcPr>
          <w:p w14:paraId="1761DCC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7F49BE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3E0EF13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83 557,5</w:t>
            </w:r>
          </w:p>
        </w:tc>
        <w:tc>
          <w:tcPr>
            <w:tcW w:w="1590" w:type="dxa"/>
          </w:tcPr>
          <w:p w14:paraId="210A50E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701" w:type="dxa"/>
          </w:tcPr>
          <w:p w14:paraId="695D0EFA" w14:textId="77777777" w:rsidR="00F837BA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275" w:type="dxa"/>
          </w:tcPr>
          <w:p w14:paraId="321472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590" w:type="dxa"/>
          </w:tcPr>
          <w:p w14:paraId="25AC76D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3DAF52C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21FC67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24 698,9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7777777" w:rsidR="00F837BA" w:rsidRPr="00BD52E8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725 521,2</w:t>
            </w:r>
          </w:p>
        </w:tc>
        <w:tc>
          <w:tcPr>
            <w:tcW w:w="1701" w:type="dxa"/>
          </w:tcPr>
          <w:p w14:paraId="3786AC0E" w14:textId="77777777" w:rsidR="00F837BA" w:rsidRPr="00BD52E8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 758,3</w:t>
            </w:r>
          </w:p>
        </w:tc>
        <w:tc>
          <w:tcPr>
            <w:tcW w:w="1590" w:type="dxa"/>
          </w:tcPr>
          <w:p w14:paraId="5604C58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14:paraId="55AECFE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159 803,6</w:t>
            </w:r>
          </w:p>
        </w:tc>
        <w:tc>
          <w:tcPr>
            <w:tcW w:w="1701" w:type="dxa"/>
          </w:tcPr>
          <w:p w14:paraId="2B81A99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57 509,6</w:t>
            </w:r>
          </w:p>
        </w:tc>
        <w:tc>
          <w:tcPr>
            <w:tcW w:w="1590" w:type="dxa"/>
          </w:tcPr>
          <w:p w14:paraId="5B747E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77777777" w:rsidR="00F837BA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157 509,6</w:t>
            </w:r>
          </w:p>
        </w:tc>
        <w:tc>
          <w:tcPr>
            <w:tcW w:w="1701" w:type="dxa"/>
          </w:tcPr>
          <w:p w14:paraId="72BBD40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7777777" w:rsidR="00F837BA" w:rsidRDefault="00F837BA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42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14:paraId="78C5A4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77777777" w:rsidR="00F837BA" w:rsidRDefault="008F6BC6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137 247,</w:t>
            </w:r>
            <w:r w:rsidR="0042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E719CB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8B0A6E5" w14:textId="77777777" w:rsidTr="008F6BC6">
        <w:tc>
          <w:tcPr>
            <w:tcW w:w="4315" w:type="dxa"/>
          </w:tcPr>
          <w:p w14:paraId="70A11C73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77777777" w:rsidR="00F837BA" w:rsidRPr="00171F8E" w:rsidRDefault="008F6BC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590" w:type="dxa"/>
          </w:tcPr>
          <w:p w14:paraId="3AAD3BD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BC6">
              <w:rPr>
                <w:rFonts w:ascii="Times New Roman" w:hAnsi="Times New Roman" w:cs="Times New Roman"/>
                <w:sz w:val="28"/>
                <w:szCs w:val="28"/>
              </w:rPr>
              <w:t>25 521,2</w:t>
            </w:r>
          </w:p>
        </w:tc>
        <w:tc>
          <w:tcPr>
            <w:tcW w:w="1701" w:type="dxa"/>
          </w:tcPr>
          <w:p w14:paraId="47CE17D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бюджетной обеспеченности поселений из бюджета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F837BA" w:rsidRPr="00171F8E" w:rsidRDefault="00F837BA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90" w:type="dxa"/>
          </w:tcPr>
          <w:p w14:paraId="5247400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77777777" w:rsidR="00F837BA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590" w:type="dxa"/>
          </w:tcPr>
          <w:p w14:paraId="5DAC898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77777777" w:rsidR="00F837BA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26 047,9</w:t>
            </w:r>
          </w:p>
        </w:tc>
        <w:tc>
          <w:tcPr>
            <w:tcW w:w="1275" w:type="dxa"/>
          </w:tcPr>
          <w:p w14:paraId="690CDF3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2810D17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4759DB2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99 177,7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F837BA" w:rsidRPr="008C60B3" w:rsidRDefault="00F837BA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2 446,1</w:t>
            </w:r>
          </w:p>
        </w:tc>
        <w:tc>
          <w:tcPr>
            <w:tcW w:w="1590" w:type="dxa"/>
          </w:tcPr>
          <w:p w14:paraId="55C042F5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4F7C8E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06A37A8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0A8927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3A4D040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377 278,5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377 278,5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43DD4CA" w14:textId="77777777" w:rsidTr="008F6BC6">
        <w:tc>
          <w:tcPr>
            <w:tcW w:w="4315" w:type="dxa"/>
            <w:vMerge w:val="restart"/>
          </w:tcPr>
          <w:p w14:paraId="624CB848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  <w:vMerge w:val="restart"/>
          </w:tcPr>
          <w:p w14:paraId="34468E0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1C4782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4E231E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1D675A5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F0C4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88D8444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67FD58E6" w14:textId="77777777" w:rsidTr="008F6BC6">
        <w:tc>
          <w:tcPr>
            <w:tcW w:w="4315" w:type="dxa"/>
          </w:tcPr>
          <w:p w14:paraId="1BB48359" w14:textId="77777777" w:rsidR="00F837BA" w:rsidRPr="002C5C26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71FBC6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5BC3220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7B32D409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дополнительной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193F4E8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0E3CCF3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D821FCC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7FC64FB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77777777" w:rsidR="00F837BA" w:rsidRDefault="00F837BA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366B7DF0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41677A79" w14:textId="77777777" w:rsidTr="008F6BC6">
        <w:tc>
          <w:tcPr>
            <w:tcW w:w="4315" w:type="dxa"/>
          </w:tcPr>
          <w:p w14:paraId="0F703EE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29F4D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F837BA" w:rsidRPr="00F76744" w:rsidRDefault="00F837BA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F837BA" w:rsidRPr="00F76744" w:rsidRDefault="00F837BA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32868E83" w14:textId="77777777" w:rsidTr="008F6BC6">
        <w:tc>
          <w:tcPr>
            <w:tcW w:w="4315" w:type="dxa"/>
          </w:tcPr>
          <w:p w14:paraId="39D2397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65 000,0</w:t>
            </w:r>
          </w:p>
        </w:tc>
        <w:tc>
          <w:tcPr>
            <w:tcW w:w="1590" w:type="dxa"/>
          </w:tcPr>
          <w:p w14:paraId="2D8EE94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65 000,0</w:t>
            </w:r>
          </w:p>
        </w:tc>
        <w:tc>
          <w:tcPr>
            <w:tcW w:w="1275" w:type="dxa"/>
          </w:tcPr>
          <w:p w14:paraId="1A9A74FB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37BA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F837BA" w:rsidRPr="008C60B3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6BAA3327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8B4683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7A1965AE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F31B072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875A7D2" w14:textId="77777777" w:rsidTr="008F6BC6">
        <w:tc>
          <w:tcPr>
            <w:tcW w:w="4315" w:type="dxa"/>
          </w:tcPr>
          <w:p w14:paraId="503CD3A2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311 278,5</w:t>
            </w:r>
          </w:p>
        </w:tc>
        <w:tc>
          <w:tcPr>
            <w:tcW w:w="1590" w:type="dxa"/>
          </w:tcPr>
          <w:p w14:paraId="7BA2B98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77777777" w:rsidR="00F837BA" w:rsidRPr="00171F8E" w:rsidRDefault="006F7DD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311 278,5</w:t>
            </w:r>
          </w:p>
        </w:tc>
        <w:tc>
          <w:tcPr>
            <w:tcW w:w="1275" w:type="dxa"/>
          </w:tcPr>
          <w:p w14:paraId="600CDC8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837BA" w:rsidRPr="009C2AD9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"Выполнение обязательств, связанных с привлечением муниципальных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208D3F6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65069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1FB9E6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6D2D360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247AA4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54CA46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78638160" w14:textId="77777777" w:rsidTr="008F6BC6">
        <w:tc>
          <w:tcPr>
            <w:tcW w:w="4315" w:type="dxa"/>
          </w:tcPr>
          <w:p w14:paraId="2ADC82DB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90" w:type="dxa"/>
          </w:tcPr>
          <w:p w14:paraId="433A6B5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784489B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98D207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5DA84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0E95CB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B429BA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837BA" w:rsidRPr="00171F8E" w:rsidRDefault="00F837BA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5FBD06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1930FD8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117CADD" w14:textId="77777777" w:rsidTr="008F6BC6">
        <w:tc>
          <w:tcPr>
            <w:tcW w:w="4315" w:type="dxa"/>
          </w:tcPr>
          <w:p w14:paraId="7FF28C48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590" w:type="dxa"/>
          </w:tcPr>
          <w:p w14:paraId="7DEA0CB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0D65AFD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8F6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65204441">
    <w:abstractNumId w:val="1"/>
  </w:num>
  <w:num w:numId="2" w16cid:durableId="117823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BA"/>
    <w:rsid w:val="0008755A"/>
    <w:rsid w:val="00092778"/>
    <w:rsid w:val="001E7618"/>
    <w:rsid w:val="003024EE"/>
    <w:rsid w:val="0042236E"/>
    <w:rsid w:val="005466D0"/>
    <w:rsid w:val="00565CB6"/>
    <w:rsid w:val="005F16EC"/>
    <w:rsid w:val="006F7DD4"/>
    <w:rsid w:val="008F6BC6"/>
    <w:rsid w:val="00AC4BC9"/>
    <w:rsid w:val="00E84D43"/>
    <w:rsid w:val="00EC6584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  <w15:docId w15:val="{7AEE94C4-2EE0-4664-B25F-75AA06A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10</cp:revision>
  <cp:lastPrinted>2023-12-14T14:27:00Z</cp:lastPrinted>
  <dcterms:created xsi:type="dcterms:W3CDTF">2023-12-12T14:28:00Z</dcterms:created>
  <dcterms:modified xsi:type="dcterms:W3CDTF">2024-01-22T13:20:00Z</dcterms:modified>
</cp:coreProperties>
</file>