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851E" w14:textId="77777777" w:rsidR="00640EE7" w:rsidRDefault="00640EE7" w:rsidP="00640EE7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8"/>
      </w:tblGrid>
      <w:tr w:rsidR="00924B2C" w14:paraId="4CC2CA31" w14:textId="77777777" w:rsidTr="002F3076">
        <w:trPr>
          <w:trHeight w:val="1690"/>
          <w:jc w:val="right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14:paraId="46B83A33" w14:textId="77777777" w:rsidR="00924B2C" w:rsidRPr="00386901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6901">
              <w:rPr>
                <w:rFonts w:ascii="Times New Roman" w:hAnsi="Times New Roman" w:cs="Times New Roman"/>
              </w:rPr>
              <w:t>УТВЕРЖДАЮ</w:t>
            </w:r>
          </w:p>
          <w:p w14:paraId="249D8E58" w14:textId="77777777" w:rsidR="00924B2C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6901">
              <w:rPr>
                <w:rFonts w:ascii="Times New Roman" w:hAnsi="Times New Roman" w:cs="Times New Roman"/>
              </w:rPr>
              <w:t>председатель комитета финансов</w:t>
            </w:r>
          </w:p>
          <w:p w14:paraId="4B6A9B50" w14:textId="77777777" w:rsidR="00924B2C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Кировского муниципального</w:t>
            </w:r>
          </w:p>
          <w:p w14:paraId="53D521A1" w14:textId="77777777" w:rsidR="00924B2C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района </w:t>
            </w:r>
            <w:r w:rsidRPr="00386901">
              <w:rPr>
                <w:rFonts w:ascii="Times New Roman" w:hAnsi="Times New Roman" w:cs="Times New Roman"/>
              </w:rPr>
              <w:t>Ленинградской области</w:t>
            </w:r>
          </w:p>
          <w:p w14:paraId="327807F6" w14:textId="6F4B9BC8" w:rsidR="00924B2C" w:rsidRDefault="00924B2C" w:rsidP="00924B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_____________________Брюхова</w:t>
            </w:r>
            <w:r w:rsidR="00360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Е.В</w:t>
            </w:r>
            <w:r w:rsidR="0036053A">
              <w:rPr>
                <w:rFonts w:ascii="Times New Roman" w:hAnsi="Times New Roman" w:cs="Times New Roman"/>
              </w:rPr>
              <w:t>.</w:t>
            </w:r>
          </w:p>
          <w:p w14:paraId="41D6467A" w14:textId="77777777" w:rsidR="00924B2C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(подпись) (</w:t>
            </w:r>
            <w:proofErr w:type="spellStart"/>
            <w:r>
              <w:rPr>
                <w:rFonts w:ascii="Times New Roman" w:hAnsi="Times New Roman" w:cs="Times New Roman"/>
              </w:rPr>
              <w:t>расщифровка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подписи)</w:t>
            </w:r>
          </w:p>
          <w:p w14:paraId="32283D42" w14:textId="2FB0AB24" w:rsidR="00924B2C" w:rsidRPr="002F3076" w:rsidRDefault="00924B2C" w:rsidP="002F30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A27E1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»</w:t>
            </w:r>
            <w:r w:rsidR="00B0274F">
              <w:rPr>
                <w:rFonts w:ascii="Times New Roman" w:hAnsi="Times New Roman" w:cs="Times New Roman"/>
              </w:rPr>
              <w:t xml:space="preserve"> </w:t>
            </w:r>
            <w:r w:rsidR="008A27E1">
              <w:rPr>
                <w:rFonts w:ascii="Times New Roman" w:hAnsi="Times New Roman" w:cs="Times New Roman"/>
              </w:rPr>
              <w:t>ноябр</w:t>
            </w:r>
            <w:r w:rsidR="002C4154">
              <w:rPr>
                <w:rFonts w:ascii="Times New Roman" w:hAnsi="Times New Roman" w:cs="Times New Roman"/>
              </w:rPr>
              <w:t>я</w:t>
            </w:r>
            <w:r w:rsidR="00B027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2C4154">
              <w:rPr>
                <w:rFonts w:ascii="Times New Roman" w:hAnsi="Times New Roman" w:cs="Times New Roman"/>
              </w:rPr>
              <w:t>2</w:t>
            </w:r>
            <w:r w:rsidR="008A27E1">
              <w:rPr>
                <w:rFonts w:ascii="Times New Roman" w:hAnsi="Times New Roman" w:cs="Times New Roman"/>
              </w:rPr>
              <w:t>1</w:t>
            </w:r>
            <w:r w:rsidR="002C41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CC5BC0">
              <w:rPr>
                <w:rFonts w:ascii="Times New Roman" w:hAnsi="Times New Roman" w:cs="Times New Roman"/>
              </w:rPr>
              <w:t>ода</w:t>
            </w:r>
          </w:p>
        </w:tc>
      </w:tr>
    </w:tbl>
    <w:p w14:paraId="712AF9C2" w14:textId="77777777" w:rsidR="0072605D" w:rsidRDefault="0072605D" w:rsidP="00924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D3A2FF" w14:textId="47F084FF" w:rsidR="00924B2C" w:rsidRPr="00854BFC" w:rsidRDefault="00924B2C" w:rsidP="00924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>План</w:t>
      </w:r>
    </w:p>
    <w:p w14:paraId="3D2111BD" w14:textId="77777777" w:rsidR="00924B2C" w:rsidRPr="00854BFC" w:rsidRDefault="00924B2C" w:rsidP="00924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14:paraId="38B2583A" w14:textId="4A28F78C" w:rsidR="00924B2C" w:rsidRPr="00854BFC" w:rsidRDefault="00924B2C" w:rsidP="00924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 xml:space="preserve">комитета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Кировского муниципального района </w:t>
      </w:r>
      <w:r w:rsidRPr="00854BFC">
        <w:rPr>
          <w:rFonts w:ascii="Times New Roman" w:hAnsi="Times New Roman" w:cs="Times New Roman"/>
          <w:sz w:val="24"/>
          <w:szCs w:val="24"/>
        </w:rPr>
        <w:t>Ленинградской области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54BF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CEF775F" w14:textId="77777777" w:rsidR="00924B2C" w:rsidRPr="0037430D" w:rsidRDefault="00924B2C" w:rsidP="00924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3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"/>
        <w:gridCol w:w="566"/>
        <w:gridCol w:w="4396"/>
        <w:gridCol w:w="1844"/>
        <w:gridCol w:w="140"/>
        <w:gridCol w:w="340"/>
        <w:gridCol w:w="1080"/>
        <w:gridCol w:w="1417"/>
        <w:gridCol w:w="961"/>
        <w:gridCol w:w="457"/>
        <w:gridCol w:w="1275"/>
        <w:gridCol w:w="1843"/>
      </w:tblGrid>
      <w:tr w:rsidR="002177F6" w:rsidRPr="0037430D" w14:paraId="21A5B701" w14:textId="77777777" w:rsidTr="001A20C2">
        <w:trPr>
          <w:gridBefore w:val="1"/>
          <w:wBefore w:w="65" w:type="dxa"/>
          <w:trHeight w:val="713"/>
        </w:trPr>
        <w:tc>
          <w:tcPr>
            <w:tcW w:w="566" w:type="dxa"/>
          </w:tcPr>
          <w:p w14:paraId="79C34A3B" w14:textId="77777777" w:rsidR="00924B2C" w:rsidRPr="002F3076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240" w:type="dxa"/>
            <w:gridSpan w:val="2"/>
          </w:tcPr>
          <w:p w14:paraId="5403A7A7" w14:textId="77777777" w:rsidR="00924B2C" w:rsidRPr="002F3076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Тема аудиторского мероприятия</w:t>
            </w:r>
          </w:p>
        </w:tc>
        <w:tc>
          <w:tcPr>
            <w:tcW w:w="1560" w:type="dxa"/>
            <w:gridSpan w:val="3"/>
          </w:tcPr>
          <w:p w14:paraId="2B439300" w14:textId="77777777" w:rsidR="00924B2C" w:rsidRPr="002F3076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Субъект бюджетных процедур</w:t>
            </w:r>
          </w:p>
        </w:tc>
        <w:tc>
          <w:tcPr>
            <w:tcW w:w="1417" w:type="dxa"/>
          </w:tcPr>
          <w:p w14:paraId="5A6B3EF7" w14:textId="77777777" w:rsidR="00924B2C" w:rsidRPr="002F3076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Вид аудиторского мероприятия</w:t>
            </w:r>
          </w:p>
        </w:tc>
        <w:tc>
          <w:tcPr>
            <w:tcW w:w="1418" w:type="dxa"/>
            <w:gridSpan w:val="2"/>
          </w:tcPr>
          <w:p w14:paraId="5F5B6D02" w14:textId="77777777" w:rsidR="00924B2C" w:rsidRPr="002F3076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Аудируемый период</w:t>
            </w:r>
          </w:p>
        </w:tc>
        <w:tc>
          <w:tcPr>
            <w:tcW w:w="1275" w:type="dxa"/>
          </w:tcPr>
          <w:p w14:paraId="5171D96A" w14:textId="77777777" w:rsidR="00924B2C" w:rsidRPr="002F3076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Срок проведения аудиторского мероприятия</w:t>
            </w:r>
          </w:p>
        </w:tc>
        <w:tc>
          <w:tcPr>
            <w:tcW w:w="1843" w:type="dxa"/>
          </w:tcPr>
          <w:p w14:paraId="17AEA2BC" w14:textId="77777777" w:rsidR="00924B2C" w:rsidRPr="002F3076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</w:tr>
      <w:tr w:rsidR="0072605D" w14:paraId="17D10847" w14:textId="77777777" w:rsidTr="001A20C2">
        <w:trPr>
          <w:gridBefore w:val="1"/>
          <w:wBefore w:w="65" w:type="dxa"/>
          <w:trHeight w:val="225"/>
        </w:trPr>
        <w:tc>
          <w:tcPr>
            <w:tcW w:w="566" w:type="dxa"/>
          </w:tcPr>
          <w:p w14:paraId="1979E85E" w14:textId="230CCAFD" w:rsidR="0072605D" w:rsidRPr="002F3076" w:rsidRDefault="0072605D" w:rsidP="0072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40" w:type="dxa"/>
            <w:gridSpan w:val="2"/>
          </w:tcPr>
          <w:p w14:paraId="74D428ED" w14:textId="3CD404A2" w:rsidR="0072605D" w:rsidRPr="002F3076" w:rsidRDefault="0072605D" w:rsidP="0072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  <w:gridSpan w:val="3"/>
          </w:tcPr>
          <w:p w14:paraId="0A32F095" w14:textId="2CC28196" w:rsidR="0072605D" w:rsidRPr="002F3076" w:rsidRDefault="0072605D" w:rsidP="0072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14:paraId="5F442792" w14:textId="3CF21CF4" w:rsidR="0072605D" w:rsidRPr="002F3076" w:rsidRDefault="0072605D" w:rsidP="0072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  <w:gridSpan w:val="2"/>
          </w:tcPr>
          <w:p w14:paraId="54AEE2A8" w14:textId="2F4D7EBB" w:rsidR="0072605D" w:rsidRPr="002F3076" w:rsidRDefault="0072605D" w:rsidP="0072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14:paraId="543A1FF8" w14:textId="4B03875A" w:rsidR="0072605D" w:rsidRPr="002F3076" w:rsidRDefault="0072605D" w:rsidP="0072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14:paraId="54E95E3C" w14:textId="616C631B" w:rsidR="0072605D" w:rsidRPr="002F3076" w:rsidRDefault="0072605D" w:rsidP="0072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2177F6" w14:paraId="64B2DD51" w14:textId="77777777" w:rsidTr="001A20C2">
        <w:trPr>
          <w:gridBefore w:val="1"/>
          <w:wBefore w:w="65" w:type="dxa"/>
          <w:trHeight w:val="1213"/>
        </w:trPr>
        <w:tc>
          <w:tcPr>
            <w:tcW w:w="566" w:type="dxa"/>
          </w:tcPr>
          <w:p w14:paraId="6D6A5762" w14:textId="130DEF8C" w:rsidR="00924B2C" w:rsidRPr="002F3076" w:rsidRDefault="00924B2C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40" w:type="dxa"/>
            <w:gridSpan w:val="2"/>
          </w:tcPr>
          <w:p w14:paraId="176DEBB4" w14:textId="77777777" w:rsidR="00924B2C" w:rsidRPr="002F3076" w:rsidRDefault="00924B2C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Проверка правильности отражения установленных расходных обязательств в разрезе кодов бюджетных классификаций городскими и сельскими поселениями, а также их подведомственными учреждениями Кировского муниципального района Ленинградской</w:t>
            </w:r>
          </w:p>
          <w:p w14:paraId="23A74962" w14:textId="6EF81D79" w:rsidR="00924B2C" w:rsidRPr="002F3076" w:rsidRDefault="00924B2C" w:rsidP="00924B2C">
            <w:pPr>
              <w:pStyle w:val="ConsPlusNormal"/>
              <w:jc w:val="center"/>
              <w:rPr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области</w:t>
            </w:r>
          </w:p>
        </w:tc>
        <w:tc>
          <w:tcPr>
            <w:tcW w:w="1560" w:type="dxa"/>
            <w:gridSpan w:val="3"/>
          </w:tcPr>
          <w:p w14:paraId="5376ADE5" w14:textId="77777777" w:rsidR="00924B2C" w:rsidRPr="002F3076" w:rsidRDefault="00924B2C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Кузнецова Н.В.</w:t>
            </w:r>
          </w:p>
          <w:p w14:paraId="18C5D988" w14:textId="77777777" w:rsidR="005239A6" w:rsidRPr="002F3076" w:rsidRDefault="005239A6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Климова И.В.</w:t>
            </w:r>
          </w:p>
          <w:p w14:paraId="2E12B144" w14:textId="77777777" w:rsidR="005239A6" w:rsidRPr="002F3076" w:rsidRDefault="005239A6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3076">
              <w:rPr>
                <w:rFonts w:ascii="Times New Roman" w:hAnsi="Times New Roman" w:cs="Times New Roman"/>
                <w:sz w:val="20"/>
              </w:rPr>
              <w:t>Шлыкова</w:t>
            </w:r>
            <w:proofErr w:type="spellEnd"/>
            <w:r w:rsidRPr="002F3076"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  <w:p w14:paraId="63B6F4F7" w14:textId="1E274BA2" w:rsidR="005239A6" w:rsidRPr="002F3076" w:rsidRDefault="005239A6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3076">
              <w:rPr>
                <w:rFonts w:ascii="Times New Roman" w:hAnsi="Times New Roman" w:cs="Times New Roman"/>
                <w:sz w:val="20"/>
              </w:rPr>
              <w:t>Красноход</w:t>
            </w:r>
            <w:proofErr w:type="spellEnd"/>
            <w:r w:rsidRPr="002F3076"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1417" w:type="dxa"/>
          </w:tcPr>
          <w:p w14:paraId="7CE082B1" w14:textId="466C63DC" w:rsidR="00924B2C" w:rsidRPr="002F3076" w:rsidRDefault="00FD23F5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камеральная проверка</w:t>
            </w:r>
          </w:p>
        </w:tc>
        <w:tc>
          <w:tcPr>
            <w:tcW w:w="1418" w:type="dxa"/>
            <w:gridSpan w:val="2"/>
          </w:tcPr>
          <w:p w14:paraId="21B1CC3E" w14:textId="5C20F666" w:rsidR="007020E9" w:rsidRPr="002F3076" w:rsidRDefault="007020E9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7E1517" w:rsidRPr="002F3076">
              <w:rPr>
                <w:rFonts w:ascii="Times New Roman" w:hAnsi="Times New Roman" w:cs="Times New Roman"/>
                <w:sz w:val="20"/>
              </w:rPr>
              <w:t>полугодие</w:t>
            </w:r>
            <w:r w:rsidRPr="002F30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C02ADC5" w14:textId="0A0FF835" w:rsidR="00924B2C" w:rsidRPr="002F3076" w:rsidRDefault="00924B2C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14:paraId="510DFB35" w14:textId="15E1279C" w:rsidR="00924B2C" w:rsidRPr="002F3076" w:rsidRDefault="00B0274F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август - сентябрь</w:t>
            </w:r>
          </w:p>
          <w:p w14:paraId="1DD146F2" w14:textId="3F9639FD" w:rsidR="00B0274F" w:rsidRPr="002F3076" w:rsidRDefault="00B0274F" w:rsidP="00924B2C">
            <w:pPr>
              <w:pStyle w:val="ConsPlusNormal"/>
              <w:jc w:val="center"/>
              <w:rPr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2021 года</w:t>
            </w:r>
          </w:p>
        </w:tc>
        <w:tc>
          <w:tcPr>
            <w:tcW w:w="1843" w:type="dxa"/>
          </w:tcPr>
          <w:p w14:paraId="33A5F082" w14:textId="779223F8" w:rsidR="005239A6" w:rsidRPr="002F3076" w:rsidRDefault="005239A6" w:rsidP="00523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Козина В.Г.</w:t>
            </w:r>
          </w:p>
          <w:p w14:paraId="621F2C42" w14:textId="60F1DA09" w:rsidR="005239A6" w:rsidRPr="002F3076" w:rsidRDefault="005239A6" w:rsidP="00523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3076">
              <w:rPr>
                <w:rFonts w:ascii="Times New Roman" w:hAnsi="Times New Roman" w:cs="Times New Roman"/>
                <w:sz w:val="20"/>
              </w:rPr>
              <w:t>Мозолевская</w:t>
            </w:r>
            <w:proofErr w:type="spellEnd"/>
            <w:r w:rsidRPr="002F3076">
              <w:rPr>
                <w:rFonts w:ascii="Times New Roman" w:hAnsi="Times New Roman" w:cs="Times New Roman"/>
                <w:sz w:val="20"/>
              </w:rPr>
              <w:t xml:space="preserve"> О.Ю.</w:t>
            </w:r>
          </w:p>
          <w:p w14:paraId="009B665E" w14:textId="00088692" w:rsidR="00924B2C" w:rsidRPr="002F3076" w:rsidRDefault="007020E9" w:rsidP="00523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3076">
              <w:rPr>
                <w:rFonts w:ascii="Times New Roman" w:hAnsi="Times New Roman" w:cs="Times New Roman"/>
                <w:sz w:val="20"/>
              </w:rPr>
              <w:t>Машенкова</w:t>
            </w:r>
            <w:proofErr w:type="spellEnd"/>
            <w:r w:rsidRPr="002F3076"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</w:tr>
      <w:tr w:rsidR="002177F6" w14:paraId="0109B66B" w14:textId="77777777" w:rsidTr="001A20C2">
        <w:trPr>
          <w:gridBefore w:val="1"/>
          <w:wBefore w:w="65" w:type="dxa"/>
          <w:trHeight w:val="922"/>
        </w:trPr>
        <w:tc>
          <w:tcPr>
            <w:tcW w:w="566" w:type="dxa"/>
          </w:tcPr>
          <w:p w14:paraId="7ECBA8EF" w14:textId="6CA7C55D" w:rsidR="00A667D3" w:rsidRPr="002F3076" w:rsidRDefault="00A667D3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40" w:type="dxa"/>
            <w:gridSpan w:val="2"/>
          </w:tcPr>
          <w:p w14:paraId="5E3899E5" w14:textId="1A966A23" w:rsidR="00CC5BC0" w:rsidRPr="00CC5BC0" w:rsidRDefault="00A667D3" w:rsidP="00CC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Проверк</w:t>
            </w:r>
            <w:r w:rsidR="00EB7E9A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 xml:space="preserve"> наличия </w:t>
            </w:r>
            <w:r w:rsidR="00EB7E9A">
              <w:rPr>
                <w:rFonts w:ascii="Times New Roman" w:hAnsi="Times New Roman" w:cs="Times New Roman"/>
                <w:sz w:val="20"/>
              </w:rPr>
              <w:t xml:space="preserve">и актуализации </w:t>
            </w:r>
            <w:r>
              <w:rPr>
                <w:rFonts w:ascii="Times New Roman" w:hAnsi="Times New Roman" w:cs="Times New Roman"/>
                <w:sz w:val="20"/>
              </w:rPr>
              <w:t>положени</w:t>
            </w:r>
            <w:r w:rsidR="00EB7E9A"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 xml:space="preserve"> об отдел</w:t>
            </w:r>
            <w:r w:rsidR="00EB7E9A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61402">
              <w:rPr>
                <w:rFonts w:ascii="Times New Roman" w:hAnsi="Times New Roman" w:cs="Times New Roman"/>
                <w:sz w:val="20"/>
              </w:rPr>
              <w:t xml:space="preserve">составления и исполнения бюджета </w:t>
            </w:r>
            <w:r>
              <w:rPr>
                <w:rFonts w:ascii="Times New Roman" w:hAnsi="Times New Roman" w:cs="Times New Roman"/>
                <w:sz w:val="20"/>
              </w:rPr>
              <w:t xml:space="preserve">комитета финансов </w:t>
            </w:r>
            <w:r w:rsidR="00CC5BC0" w:rsidRPr="00CC5BC0">
              <w:rPr>
                <w:rFonts w:ascii="Times New Roman" w:hAnsi="Times New Roman" w:cs="Times New Roman"/>
                <w:sz w:val="20"/>
              </w:rPr>
              <w:t>администрации Кировского муниципального района Ленинградской</w:t>
            </w:r>
          </w:p>
          <w:p w14:paraId="661CDDAC" w14:textId="30E24B8F" w:rsidR="00A667D3" w:rsidRPr="002F3076" w:rsidRDefault="00CC5BC0" w:rsidP="00CC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5BC0">
              <w:rPr>
                <w:rFonts w:ascii="Times New Roman" w:hAnsi="Times New Roman" w:cs="Times New Roman"/>
                <w:sz w:val="20"/>
              </w:rPr>
              <w:t xml:space="preserve">области </w:t>
            </w:r>
            <w:r w:rsidR="00A667D3">
              <w:rPr>
                <w:rFonts w:ascii="Times New Roman" w:hAnsi="Times New Roman" w:cs="Times New Roman"/>
                <w:sz w:val="20"/>
              </w:rPr>
              <w:t xml:space="preserve">и </w:t>
            </w:r>
            <w:r w:rsidR="00EB7E9A">
              <w:rPr>
                <w:rFonts w:ascii="Times New Roman" w:hAnsi="Times New Roman" w:cs="Times New Roman"/>
                <w:sz w:val="20"/>
              </w:rPr>
              <w:t xml:space="preserve">должностных инструкций сотрудников отдела </w:t>
            </w:r>
            <w:r w:rsidR="00561402" w:rsidRPr="00561402">
              <w:rPr>
                <w:rFonts w:ascii="Times New Roman" w:hAnsi="Times New Roman" w:cs="Times New Roman"/>
                <w:sz w:val="20"/>
              </w:rPr>
              <w:t>составления и исполнения бюджета</w:t>
            </w:r>
          </w:p>
        </w:tc>
        <w:tc>
          <w:tcPr>
            <w:tcW w:w="1560" w:type="dxa"/>
            <w:gridSpan w:val="3"/>
          </w:tcPr>
          <w:p w14:paraId="5F55323F" w14:textId="77777777" w:rsidR="00A667D3" w:rsidRDefault="00EB7E9A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Матвеева М.В.</w:t>
            </w:r>
          </w:p>
          <w:p w14:paraId="7C70EB45" w14:textId="0ABE64F6" w:rsidR="00EB7E9A" w:rsidRPr="002F3076" w:rsidRDefault="00EB7E9A" w:rsidP="0056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12FEA377" w14:textId="335B2E60" w:rsidR="00A667D3" w:rsidRPr="002F3076" w:rsidRDefault="00CC5BC0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Камеральная проверка</w:t>
            </w:r>
          </w:p>
        </w:tc>
        <w:tc>
          <w:tcPr>
            <w:tcW w:w="1418" w:type="dxa"/>
            <w:gridSpan w:val="2"/>
          </w:tcPr>
          <w:p w14:paraId="4DD1C733" w14:textId="774164F1" w:rsidR="00A667D3" w:rsidRPr="002F3076" w:rsidRDefault="00CC5BC0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14:paraId="7162FE81" w14:textId="384CC7A5" w:rsidR="0036053A" w:rsidRDefault="0036053A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CC5BC0">
              <w:rPr>
                <w:rFonts w:ascii="Times New Roman" w:hAnsi="Times New Roman" w:cs="Times New Roman"/>
                <w:sz w:val="20"/>
              </w:rPr>
              <w:t>оябрь</w:t>
            </w:r>
          </w:p>
          <w:p w14:paraId="03D3C77F" w14:textId="6FFDA9AB" w:rsidR="00A667D3" w:rsidRPr="002F3076" w:rsidRDefault="00CC5BC0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2021 года</w:t>
            </w:r>
          </w:p>
        </w:tc>
        <w:tc>
          <w:tcPr>
            <w:tcW w:w="1843" w:type="dxa"/>
          </w:tcPr>
          <w:p w14:paraId="1D9B11D2" w14:textId="77777777" w:rsidR="00A667D3" w:rsidRDefault="00CC5BC0" w:rsidP="00281D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Козина В.Г.</w:t>
            </w:r>
          </w:p>
          <w:p w14:paraId="012473C6" w14:textId="77777777" w:rsidR="00CC5BC0" w:rsidRDefault="00CC5BC0" w:rsidP="00281D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Мозолевская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О.Ю.</w:t>
            </w:r>
          </w:p>
          <w:p w14:paraId="6E99100D" w14:textId="0BA83761" w:rsidR="00CC5BC0" w:rsidRPr="002F3076" w:rsidRDefault="00CC5BC0" w:rsidP="00281D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Машенкова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</w:tr>
      <w:tr w:rsidR="00561402" w:rsidRPr="002F3076" w14:paraId="054F4F7F" w14:textId="77777777" w:rsidTr="001A20C2">
        <w:trPr>
          <w:gridBefore w:val="1"/>
          <w:wBefore w:w="65" w:type="dxa"/>
          <w:trHeight w:val="922"/>
        </w:trPr>
        <w:tc>
          <w:tcPr>
            <w:tcW w:w="566" w:type="dxa"/>
          </w:tcPr>
          <w:p w14:paraId="094754B4" w14:textId="7496AC2A" w:rsidR="00561402" w:rsidRPr="002F3076" w:rsidRDefault="00561402" w:rsidP="00A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40" w:type="dxa"/>
            <w:gridSpan w:val="2"/>
          </w:tcPr>
          <w:p w14:paraId="10893105" w14:textId="0367FABD" w:rsidR="00561402" w:rsidRPr="00CC5BC0" w:rsidRDefault="00561402" w:rsidP="00A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Проверка наличия и актуализации положения об отделе </w:t>
            </w:r>
            <w:r>
              <w:rPr>
                <w:rFonts w:ascii="Times New Roman" w:hAnsi="Times New Roman" w:cs="Times New Roman"/>
                <w:sz w:val="20"/>
              </w:rPr>
              <w:t xml:space="preserve">учета исполнения бюджета </w:t>
            </w:r>
            <w:r>
              <w:rPr>
                <w:rFonts w:ascii="Times New Roman" w:hAnsi="Times New Roman" w:cs="Times New Roman"/>
                <w:sz w:val="20"/>
              </w:rPr>
              <w:t xml:space="preserve">комитета финансов </w:t>
            </w:r>
            <w:r w:rsidRPr="00CC5BC0">
              <w:rPr>
                <w:rFonts w:ascii="Times New Roman" w:hAnsi="Times New Roman" w:cs="Times New Roman"/>
                <w:sz w:val="20"/>
              </w:rPr>
              <w:t>администрации Кировского муниципального района Ленинградской</w:t>
            </w:r>
          </w:p>
          <w:p w14:paraId="7A2A460F" w14:textId="158A5A60" w:rsidR="00561402" w:rsidRPr="002F3076" w:rsidRDefault="00561402" w:rsidP="00A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5BC0">
              <w:rPr>
                <w:rFonts w:ascii="Times New Roman" w:hAnsi="Times New Roman" w:cs="Times New Roman"/>
                <w:sz w:val="20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0"/>
              </w:rPr>
              <w:t xml:space="preserve">и должностных инструкций сотрудников отдела </w:t>
            </w:r>
            <w:r w:rsidR="0072605D">
              <w:rPr>
                <w:rFonts w:ascii="Times New Roman" w:hAnsi="Times New Roman" w:cs="Times New Roman"/>
                <w:sz w:val="20"/>
              </w:rPr>
              <w:t>учета исполнения бюджета</w:t>
            </w:r>
          </w:p>
        </w:tc>
        <w:tc>
          <w:tcPr>
            <w:tcW w:w="1560" w:type="dxa"/>
            <w:gridSpan w:val="3"/>
          </w:tcPr>
          <w:p w14:paraId="0C9B406C" w14:textId="77777777" w:rsidR="00561402" w:rsidRDefault="00561402" w:rsidP="00A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Куртебанская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Н.В.</w:t>
            </w:r>
          </w:p>
          <w:p w14:paraId="3B03148D" w14:textId="77777777" w:rsidR="00561402" w:rsidRPr="002F3076" w:rsidRDefault="00561402" w:rsidP="00A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00382A3C" w14:textId="77777777" w:rsidR="00561402" w:rsidRPr="002F3076" w:rsidRDefault="00561402" w:rsidP="00A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Камеральная проверка</w:t>
            </w:r>
          </w:p>
        </w:tc>
        <w:tc>
          <w:tcPr>
            <w:tcW w:w="1418" w:type="dxa"/>
            <w:gridSpan w:val="2"/>
          </w:tcPr>
          <w:p w14:paraId="05B8FE71" w14:textId="77777777" w:rsidR="00561402" w:rsidRPr="002F3076" w:rsidRDefault="00561402" w:rsidP="00A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14:paraId="2505E2D6" w14:textId="77777777" w:rsidR="00561402" w:rsidRDefault="00561402" w:rsidP="00A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</w:t>
            </w:r>
          </w:p>
          <w:p w14:paraId="6DDBECEA" w14:textId="77777777" w:rsidR="00561402" w:rsidRPr="002F3076" w:rsidRDefault="00561402" w:rsidP="00A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2021 года</w:t>
            </w:r>
          </w:p>
        </w:tc>
        <w:tc>
          <w:tcPr>
            <w:tcW w:w="1843" w:type="dxa"/>
          </w:tcPr>
          <w:p w14:paraId="291CB75F" w14:textId="77777777" w:rsidR="00561402" w:rsidRDefault="00561402" w:rsidP="00AA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Козина В.Г.</w:t>
            </w:r>
          </w:p>
          <w:p w14:paraId="4DB37806" w14:textId="77777777" w:rsidR="00561402" w:rsidRDefault="00561402" w:rsidP="00AA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Мозолевская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О.Ю.</w:t>
            </w:r>
          </w:p>
          <w:p w14:paraId="79106713" w14:textId="77777777" w:rsidR="00561402" w:rsidRPr="002F3076" w:rsidRDefault="00561402" w:rsidP="00AA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Машенкова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</w:tr>
      <w:tr w:rsidR="0072605D" w14:paraId="5A00D716" w14:textId="77777777" w:rsidTr="001A20C2">
        <w:trPr>
          <w:gridBefore w:val="1"/>
          <w:wBefore w:w="65" w:type="dxa"/>
          <w:trHeight w:val="184"/>
        </w:trPr>
        <w:tc>
          <w:tcPr>
            <w:tcW w:w="566" w:type="dxa"/>
          </w:tcPr>
          <w:p w14:paraId="106ED2F2" w14:textId="6D485A87" w:rsidR="0072605D" w:rsidRDefault="0072605D" w:rsidP="0072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6240" w:type="dxa"/>
            <w:gridSpan w:val="2"/>
          </w:tcPr>
          <w:p w14:paraId="069F37BA" w14:textId="0BC5F0B2" w:rsidR="0072605D" w:rsidRDefault="0072605D" w:rsidP="0072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  <w:gridSpan w:val="3"/>
          </w:tcPr>
          <w:p w14:paraId="25299BAF" w14:textId="43AF95AF" w:rsidR="0072605D" w:rsidRDefault="0072605D" w:rsidP="0072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14:paraId="48465C7E" w14:textId="420E3D2E" w:rsidR="0072605D" w:rsidRPr="00561402" w:rsidRDefault="0072605D" w:rsidP="0072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  <w:gridSpan w:val="2"/>
          </w:tcPr>
          <w:p w14:paraId="4E573865" w14:textId="374DE90D" w:rsidR="0072605D" w:rsidRPr="00561402" w:rsidRDefault="0072605D" w:rsidP="0072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14:paraId="031B66BE" w14:textId="42F25B4F" w:rsidR="0072605D" w:rsidRPr="00561402" w:rsidRDefault="0072605D" w:rsidP="0072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14:paraId="4D4137A7" w14:textId="66A5B964" w:rsidR="0072605D" w:rsidRPr="00561402" w:rsidRDefault="0072605D" w:rsidP="0072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61402" w14:paraId="7CE05C2F" w14:textId="77777777" w:rsidTr="001A20C2">
        <w:trPr>
          <w:gridBefore w:val="1"/>
          <w:wBefore w:w="65" w:type="dxa"/>
          <w:trHeight w:val="922"/>
        </w:trPr>
        <w:tc>
          <w:tcPr>
            <w:tcW w:w="566" w:type="dxa"/>
          </w:tcPr>
          <w:p w14:paraId="4BDC5DB6" w14:textId="726A48CB" w:rsidR="00561402" w:rsidRDefault="0072605D" w:rsidP="0056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240" w:type="dxa"/>
            <w:gridSpan w:val="2"/>
          </w:tcPr>
          <w:p w14:paraId="379788F0" w14:textId="3C099EEA" w:rsidR="00561402" w:rsidRPr="00CC5BC0" w:rsidRDefault="00561402" w:rsidP="0056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Проверка наличия и актуализации положения об отделе </w:t>
            </w:r>
            <w:r>
              <w:rPr>
                <w:rFonts w:ascii="Times New Roman" w:hAnsi="Times New Roman" w:cs="Times New Roman"/>
                <w:sz w:val="20"/>
              </w:rPr>
              <w:t xml:space="preserve">внутреннего муниципального финансового контроля </w:t>
            </w:r>
            <w:r>
              <w:rPr>
                <w:rFonts w:ascii="Times New Roman" w:hAnsi="Times New Roman" w:cs="Times New Roman"/>
                <w:sz w:val="20"/>
              </w:rPr>
              <w:t xml:space="preserve">комитета финансов </w:t>
            </w:r>
            <w:r w:rsidRPr="00CC5BC0">
              <w:rPr>
                <w:rFonts w:ascii="Times New Roman" w:hAnsi="Times New Roman" w:cs="Times New Roman"/>
                <w:sz w:val="20"/>
              </w:rPr>
              <w:t>администрации Кировского муниципального района Ленинградской</w:t>
            </w:r>
          </w:p>
          <w:p w14:paraId="6003EAE7" w14:textId="3B3A558B" w:rsidR="00561402" w:rsidRDefault="00561402" w:rsidP="0056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5BC0">
              <w:rPr>
                <w:rFonts w:ascii="Times New Roman" w:hAnsi="Times New Roman" w:cs="Times New Roman"/>
                <w:sz w:val="20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0"/>
              </w:rPr>
              <w:t>и должностных инструкций сотрудников отдела</w:t>
            </w:r>
            <w:r w:rsidR="0072605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2605D">
              <w:rPr>
                <w:rFonts w:ascii="Times New Roman" w:hAnsi="Times New Roman" w:cs="Times New Roman"/>
                <w:sz w:val="20"/>
              </w:rPr>
              <w:t>внутреннего муниципального финансового контроля</w:t>
            </w:r>
          </w:p>
        </w:tc>
        <w:tc>
          <w:tcPr>
            <w:tcW w:w="1560" w:type="dxa"/>
            <w:gridSpan w:val="3"/>
          </w:tcPr>
          <w:p w14:paraId="11578D51" w14:textId="4533F913" w:rsidR="00561402" w:rsidRDefault="00561402" w:rsidP="0056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Козина В.Г.</w:t>
            </w:r>
          </w:p>
        </w:tc>
        <w:tc>
          <w:tcPr>
            <w:tcW w:w="1417" w:type="dxa"/>
          </w:tcPr>
          <w:p w14:paraId="66D51764" w14:textId="3C5B9E3E" w:rsidR="00561402" w:rsidRPr="00561402" w:rsidRDefault="00561402" w:rsidP="0056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02">
              <w:rPr>
                <w:rFonts w:ascii="Times New Roman" w:hAnsi="Times New Roman" w:cs="Times New Roman"/>
                <w:sz w:val="20"/>
              </w:rPr>
              <w:t>Камеральная проверка</w:t>
            </w:r>
          </w:p>
        </w:tc>
        <w:tc>
          <w:tcPr>
            <w:tcW w:w="1418" w:type="dxa"/>
            <w:gridSpan w:val="2"/>
          </w:tcPr>
          <w:p w14:paraId="17EF55A9" w14:textId="21D273F6" w:rsidR="00561402" w:rsidRPr="00561402" w:rsidRDefault="00561402" w:rsidP="0056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0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14:paraId="53B5F14F" w14:textId="585B2EB0" w:rsidR="00561402" w:rsidRPr="00561402" w:rsidRDefault="00561402" w:rsidP="0056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02">
              <w:rPr>
                <w:rFonts w:ascii="Times New Roman" w:hAnsi="Times New Roman" w:cs="Times New Roman"/>
                <w:sz w:val="20"/>
              </w:rPr>
              <w:t>н</w:t>
            </w:r>
            <w:r w:rsidRPr="00561402">
              <w:rPr>
                <w:rFonts w:ascii="Times New Roman" w:hAnsi="Times New Roman" w:cs="Times New Roman"/>
                <w:sz w:val="20"/>
              </w:rPr>
              <w:t>оябрь</w:t>
            </w:r>
            <w:r w:rsidRPr="00561402">
              <w:rPr>
                <w:rFonts w:ascii="Times New Roman" w:hAnsi="Times New Roman" w:cs="Times New Roman"/>
                <w:sz w:val="20"/>
              </w:rPr>
              <w:t xml:space="preserve"> 2021</w:t>
            </w:r>
          </w:p>
        </w:tc>
        <w:tc>
          <w:tcPr>
            <w:tcW w:w="1843" w:type="dxa"/>
          </w:tcPr>
          <w:p w14:paraId="05F75764" w14:textId="790C5A1B" w:rsidR="00561402" w:rsidRPr="00561402" w:rsidRDefault="00561402" w:rsidP="00561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1402">
              <w:rPr>
                <w:rFonts w:ascii="Times New Roman" w:hAnsi="Times New Roman" w:cs="Times New Roman"/>
                <w:sz w:val="20"/>
              </w:rPr>
              <w:t>Мозолевская</w:t>
            </w:r>
            <w:proofErr w:type="spellEnd"/>
            <w:r w:rsidRPr="00561402">
              <w:rPr>
                <w:rFonts w:ascii="Times New Roman" w:hAnsi="Times New Roman" w:cs="Times New Roman"/>
                <w:sz w:val="20"/>
              </w:rPr>
              <w:t xml:space="preserve"> О.Ю.</w:t>
            </w:r>
          </w:p>
        </w:tc>
      </w:tr>
      <w:tr w:rsidR="00CC5BC0" w14:paraId="722CDB7E" w14:textId="77777777" w:rsidTr="001A20C2">
        <w:trPr>
          <w:gridBefore w:val="1"/>
          <w:wBefore w:w="65" w:type="dxa"/>
          <w:trHeight w:val="316"/>
        </w:trPr>
        <w:tc>
          <w:tcPr>
            <w:tcW w:w="566" w:type="dxa"/>
          </w:tcPr>
          <w:p w14:paraId="63352C3B" w14:textId="6CE18C26" w:rsidR="00CC5BC0" w:rsidRDefault="0072605D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240" w:type="dxa"/>
            <w:gridSpan w:val="2"/>
          </w:tcPr>
          <w:p w14:paraId="181AA0CF" w14:textId="3E35814F" w:rsidR="00CC5BC0" w:rsidRPr="00CC5BC0" w:rsidRDefault="00CC5BC0" w:rsidP="00CC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Проверка наличия и актуализации должностной инструкции ведущего специалиста комитета финансов </w:t>
            </w:r>
            <w:r w:rsidRPr="00CC5BC0">
              <w:rPr>
                <w:rFonts w:ascii="Times New Roman" w:hAnsi="Times New Roman" w:cs="Times New Roman"/>
                <w:sz w:val="20"/>
              </w:rPr>
              <w:t>администрации Кировского муниципального района Ленинградской</w:t>
            </w:r>
          </w:p>
          <w:p w14:paraId="09EEB0DF" w14:textId="5097F6DF" w:rsidR="00CC5BC0" w:rsidRPr="002F3076" w:rsidRDefault="00CC5BC0" w:rsidP="00CC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5BC0">
              <w:rPr>
                <w:rFonts w:ascii="Times New Roman" w:hAnsi="Times New Roman" w:cs="Times New Roman"/>
                <w:sz w:val="20"/>
              </w:rPr>
              <w:t>области</w:t>
            </w:r>
          </w:p>
        </w:tc>
        <w:tc>
          <w:tcPr>
            <w:tcW w:w="1560" w:type="dxa"/>
            <w:gridSpan w:val="3"/>
          </w:tcPr>
          <w:p w14:paraId="250421E5" w14:textId="7E49C333" w:rsidR="00CC5BC0" w:rsidRPr="002F3076" w:rsidRDefault="0036053A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Иванова О.</w:t>
            </w:r>
            <w:r w:rsidR="00171499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7" w:type="dxa"/>
          </w:tcPr>
          <w:p w14:paraId="2A952197" w14:textId="3CF7C03B" w:rsidR="00CC5BC0" w:rsidRPr="002F3076" w:rsidRDefault="0036053A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Камеральная проверка</w:t>
            </w:r>
          </w:p>
        </w:tc>
        <w:tc>
          <w:tcPr>
            <w:tcW w:w="1418" w:type="dxa"/>
            <w:gridSpan w:val="2"/>
          </w:tcPr>
          <w:p w14:paraId="363657B3" w14:textId="29370A81" w:rsidR="00CC5BC0" w:rsidRPr="002F3076" w:rsidRDefault="0036053A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14:paraId="6009B8A6" w14:textId="77777777" w:rsidR="0036053A" w:rsidRDefault="0036053A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декабрь </w:t>
            </w:r>
          </w:p>
          <w:p w14:paraId="5DCF508E" w14:textId="5D9609FB" w:rsidR="00CC5BC0" w:rsidRPr="002F3076" w:rsidRDefault="0036053A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года</w:t>
            </w:r>
          </w:p>
        </w:tc>
        <w:tc>
          <w:tcPr>
            <w:tcW w:w="1843" w:type="dxa"/>
          </w:tcPr>
          <w:p w14:paraId="75525251" w14:textId="0E985044" w:rsidR="00CC5BC0" w:rsidRPr="002F3076" w:rsidRDefault="0072605D" w:rsidP="00281D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Машенкова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</w:tr>
      <w:tr w:rsidR="002177F6" w14:paraId="7DB0720F" w14:textId="77777777" w:rsidTr="001A20C2">
        <w:trPr>
          <w:gridBefore w:val="1"/>
          <w:wBefore w:w="65" w:type="dxa"/>
          <w:trHeight w:val="316"/>
        </w:trPr>
        <w:tc>
          <w:tcPr>
            <w:tcW w:w="566" w:type="dxa"/>
          </w:tcPr>
          <w:p w14:paraId="065B4DDF" w14:textId="28DFA0B4" w:rsidR="0057797C" w:rsidRPr="002F3076" w:rsidRDefault="0072605D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240" w:type="dxa"/>
            <w:gridSpan w:val="2"/>
          </w:tcPr>
          <w:p w14:paraId="409FDD41" w14:textId="55CEA404" w:rsidR="007E16C7" w:rsidRPr="002F3076" w:rsidRDefault="0057797C" w:rsidP="007E16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 xml:space="preserve">Проверка </w:t>
            </w:r>
            <w:r w:rsidR="007E16C7" w:rsidRPr="002F3076">
              <w:rPr>
                <w:rFonts w:ascii="Times New Roman" w:hAnsi="Times New Roman" w:cs="Times New Roman"/>
                <w:sz w:val="20"/>
              </w:rPr>
              <w:t>проведения и оформления результатов инвентаризации основных средств комитета финансов администрации Кировского муниципального района Ленинградской</w:t>
            </w:r>
          </w:p>
          <w:p w14:paraId="77C707E6" w14:textId="7C7CA274" w:rsidR="0057797C" w:rsidRPr="002F3076" w:rsidRDefault="0057797C" w:rsidP="005779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области</w:t>
            </w:r>
          </w:p>
        </w:tc>
        <w:tc>
          <w:tcPr>
            <w:tcW w:w="1560" w:type="dxa"/>
            <w:gridSpan w:val="3"/>
          </w:tcPr>
          <w:p w14:paraId="298702FC" w14:textId="28A81480" w:rsidR="0057797C" w:rsidRPr="002F3076" w:rsidRDefault="007E16C7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Лукашина Е.В.</w:t>
            </w:r>
          </w:p>
        </w:tc>
        <w:tc>
          <w:tcPr>
            <w:tcW w:w="1417" w:type="dxa"/>
          </w:tcPr>
          <w:p w14:paraId="3B8A3DE9" w14:textId="0C074753" w:rsidR="0057797C" w:rsidRPr="002F3076" w:rsidRDefault="007E16C7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камеральная проверка</w:t>
            </w:r>
          </w:p>
        </w:tc>
        <w:tc>
          <w:tcPr>
            <w:tcW w:w="1418" w:type="dxa"/>
            <w:gridSpan w:val="2"/>
          </w:tcPr>
          <w:p w14:paraId="4175EE9C" w14:textId="56E46A12" w:rsidR="0057797C" w:rsidRPr="002F3076" w:rsidRDefault="00281D13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14:paraId="20D0AC13" w14:textId="77777777" w:rsidR="0057797C" w:rsidRPr="002F3076" w:rsidRDefault="00281D13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декабрь</w:t>
            </w:r>
          </w:p>
          <w:p w14:paraId="644F9DC7" w14:textId="006617BE" w:rsidR="00281D13" w:rsidRPr="002F3076" w:rsidRDefault="00281D13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2021 года</w:t>
            </w:r>
          </w:p>
        </w:tc>
        <w:tc>
          <w:tcPr>
            <w:tcW w:w="1843" w:type="dxa"/>
          </w:tcPr>
          <w:p w14:paraId="2B9CD181" w14:textId="77777777" w:rsidR="00281D13" w:rsidRPr="002F3076" w:rsidRDefault="00281D13" w:rsidP="00281D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076">
              <w:rPr>
                <w:rFonts w:ascii="Times New Roman" w:hAnsi="Times New Roman" w:cs="Times New Roman"/>
                <w:sz w:val="20"/>
              </w:rPr>
              <w:t>Козина В.Г.</w:t>
            </w:r>
          </w:p>
          <w:p w14:paraId="3A1E1A34" w14:textId="77777777" w:rsidR="00281D13" w:rsidRPr="002F3076" w:rsidRDefault="00281D13" w:rsidP="00281D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3076">
              <w:rPr>
                <w:rFonts w:ascii="Times New Roman" w:hAnsi="Times New Roman" w:cs="Times New Roman"/>
                <w:sz w:val="20"/>
              </w:rPr>
              <w:t>Мозолевская</w:t>
            </w:r>
            <w:proofErr w:type="spellEnd"/>
            <w:r w:rsidRPr="002F3076">
              <w:rPr>
                <w:rFonts w:ascii="Times New Roman" w:hAnsi="Times New Roman" w:cs="Times New Roman"/>
                <w:sz w:val="20"/>
              </w:rPr>
              <w:t xml:space="preserve"> О.Ю.</w:t>
            </w:r>
          </w:p>
          <w:p w14:paraId="5D64C397" w14:textId="2FE01CA6" w:rsidR="0057797C" w:rsidRPr="002F3076" w:rsidRDefault="00281D13" w:rsidP="00281D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3076">
              <w:rPr>
                <w:rFonts w:ascii="Times New Roman" w:hAnsi="Times New Roman" w:cs="Times New Roman"/>
                <w:sz w:val="20"/>
              </w:rPr>
              <w:t>Машенкова</w:t>
            </w:r>
            <w:proofErr w:type="spellEnd"/>
            <w:r w:rsidRPr="002F3076"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</w:tr>
      <w:tr w:rsidR="007020E9" w:rsidRPr="00854BFC" w14:paraId="18B4FC0A" w14:textId="77777777" w:rsidTr="00726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3"/>
          <w:wAfter w:w="3575" w:type="dxa"/>
        </w:trPr>
        <w:tc>
          <w:tcPr>
            <w:tcW w:w="50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0F365E" w14:textId="5D13D54E" w:rsidR="007020E9" w:rsidRPr="00D60A61" w:rsidRDefault="00B0274F" w:rsidP="00360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внутреннего муниципального финансового контроля комитета финансов администрации    Кировского муниципального района Ленинградской области</w:t>
            </w:r>
          </w:p>
          <w:p w14:paraId="5431B017" w14:textId="77777777" w:rsidR="007020E9" w:rsidRDefault="007020E9" w:rsidP="00702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 xml:space="preserve">                (должность)</w:t>
            </w:r>
          </w:p>
          <w:p w14:paraId="6C3F780F" w14:textId="77777777" w:rsidR="0072605D" w:rsidRDefault="0072605D" w:rsidP="007020E9">
            <w:pPr>
              <w:pStyle w:val="ConsPlusNormal"/>
            </w:pPr>
          </w:p>
          <w:p w14:paraId="1BA5793C" w14:textId="0296BF8F" w:rsidR="00171499" w:rsidRPr="00D60A61" w:rsidRDefault="00171499" w:rsidP="00702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«___» __________ 20__ 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8B868" w14:textId="77777777" w:rsidR="007020E9" w:rsidRPr="00854BFC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373DCE" w14:textId="77777777" w:rsidR="007020E9" w:rsidRPr="00854BFC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EEE09" w14:textId="77777777" w:rsidR="007020E9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5C50" w14:textId="77777777" w:rsidR="007020E9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B872" w14:textId="77777777" w:rsidR="007020E9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B0F2A" w14:textId="77777777" w:rsidR="007020E9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E161" w14:textId="5CE7D560" w:rsidR="007020E9" w:rsidRPr="00854BFC" w:rsidRDefault="00B0274F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В.Г.</w:t>
            </w:r>
          </w:p>
        </w:tc>
      </w:tr>
      <w:tr w:rsidR="007020E9" w:rsidRPr="00854BFC" w14:paraId="1A0DA187" w14:textId="77777777" w:rsidTr="00726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575" w:type="dxa"/>
        </w:trPr>
        <w:tc>
          <w:tcPr>
            <w:tcW w:w="50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35CF24" w14:textId="77777777" w:rsidR="007020E9" w:rsidRPr="00854BFC" w:rsidRDefault="007020E9" w:rsidP="007020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88B2C" w14:textId="330D1CFB" w:rsidR="007020E9" w:rsidRPr="00D60A61" w:rsidRDefault="00171499" w:rsidP="0017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7020E9" w:rsidRPr="00D60A61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DFCA77" w14:textId="77777777" w:rsidR="007020E9" w:rsidRPr="00D60A61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629F8" w14:textId="77777777" w:rsidR="00171499" w:rsidRDefault="007020E9" w:rsidP="0017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  <w:p w14:paraId="2466E28B" w14:textId="59920DB8" w:rsidR="00171499" w:rsidRPr="00D60A61" w:rsidRDefault="00171499" w:rsidP="0017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20E9" w14:paraId="7CF74F2E" w14:textId="77777777" w:rsidTr="00726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575" w:type="dxa"/>
        </w:trPr>
        <w:tc>
          <w:tcPr>
            <w:tcW w:w="108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FA6B69" w14:textId="1871EE42" w:rsidR="007020E9" w:rsidRDefault="007020E9" w:rsidP="007020E9">
            <w:pPr>
              <w:pStyle w:val="ConsPlusNormal"/>
              <w:jc w:val="both"/>
            </w:pPr>
          </w:p>
        </w:tc>
      </w:tr>
    </w:tbl>
    <w:p w14:paraId="4C2AD19F" w14:textId="77777777" w:rsidR="004D27E4" w:rsidRDefault="004D27E4"/>
    <w:sectPr w:rsidR="004D27E4" w:rsidSect="0072605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28"/>
    <w:rsid w:val="00020CFC"/>
    <w:rsid w:val="00031820"/>
    <w:rsid w:val="000A1E41"/>
    <w:rsid w:val="000C4BBC"/>
    <w:rsid w:val="000F7527"/>
    <w:rsid w:val="00171499"/>
    <w:rsid w:val="00187CD7"/>
    <w:rsid w:val="0019512C"/>
    <w:rsid w:val="001A0AEB"/>
    <w:rsid w:val="001A20C2"/>
    <w:rsid w:val="001B5892"/>
    <w:rsid w:val="001C43EF"/>
    <w:rsid w:val="002177F6"/>
    <w:rsid w:val="00257F1B"/>
    <w:rsid w:val="00264702"/>
    <w:rsid w:val="00281D13"/>
    <w:rsid w:val="002843BE"/>
    <w:rsid w:val="00295A85"/>
    <w:rsid w:val="002C4154"/>
    <w:rsid w:val="002F3076"/>
    <w:rsid w:val="002F3204"/>
    <w:rsid w:val="002F362E"/>
    <w:rsid w:val="00307BD3"/>
    <w:rsid w:val="0031798B"/>
    <w:rsid w:val="0036053A"/>
    <w:rsid w:val="00362E05"/>
    <w:rsid w:val="00365928"/>
    <w:rsid w:val="0038038B"/>
    <w:rsid w:val="003A6C32"/>
    <w:rsid w:val="003B0017"/>
    <w:rsid w:val="003B2877"/>
    <w:rsid w:val="003F0AF4"/>
    <w:rsid w:val="004202F6"/>
    <w:rsid w:val="00451030"/>
    <w:rsid w:val="0045289F"/>
    <w:rsid w:val="004D27E4"/>
    <w:rsid w:val="004F2050"/>
    <w:rsid w:val="00500EAC"/>
    <w:rsid w:val="00514B90"/>
    <w:rsid w:val="005239A6"/>
    <w:rsid w:val="0052696D"/>
    <w:rsid w:val="00544C8B"/>
    <w:rsid w:val="0056043E"/>
    <w:rsid w:val="00561402"/>
    <w:rsid w:val="0057797C"/>
    <w:rsid w:val="005A5E2A"/>
    <w:rsid w:val="005C136F"/>
    <w:rsid w:val="005C1380"/>
    <w:rsid w:val="005E0744"/>
    <w:rsid w:val="00640EE7"/>
    <w:rsid w:val="0067756D"/>
    <w:rsid w:val="006846CA"/>
    <w:rsid w:val="007020E9"/>
    <w:rsid w:val="0072605D"/>
    <w:rsid w:val="0073611D"/>
    <w:rsid w:val="007649E7"/>
    <w:rsid w:val="007801E8"/>
    <w:rsid w:val="00790E66"/>
    <w:rsid w:val="007E1517"/>
    <w:rsid w:val="007E16C7"/>
    <w:rsid w:val="007E5CF2"/>
    <w:rsid w:val="007F581D"/>
    <w:rsid w:val="008162FB"/>
    <w:rsid w:val="008404E4"/>
    <w:rsid w:val="00850794"/>
    <w:rsid w:val="008A27E1"/>
    <w:rsid w:val="008D16A9"/>
    <w:rsid w:val="008D3E5A"/>
    <w:rsid w:val="008F560B"/>
    <w:rsid w:val="00924B2C"/>
    <w:rsid w:val="00932C07"/>
    <w:rsid w:val="00944845"/>
    <w:rsid w:val="00965827"/>
    <w:rsid w:val="00970954"/>
    <w:rsid w:val="00974181"/>
    <w:rsid w:val="00996859"/>
    <w:rsid w:val="00A667D3"/>
    <w:rsid w:val="00A83316"/>
    <w:rsid w:val="00AB661A"/>
    <w:rsid w:val="00AE5531"/>
    <w:rsid w:val="00AF414C"/>
    <w:rsid w:val="00B0274F"/>
    <w:rsid w:val="00B347C4"/>
    <w:rsid w:val="00B41FBF"/>
    <w:rsid w:val="00B578B1"/>
    <w:rsid w:val="00BD2B22"/>
    <w:rsid w:val="00BE551B"/>
    <w:rsid w:val="00C1037B"/>
    <w:rsid w:val="00C17DEB"/>
    <w:rsid w:val="00C30AD8"/>
    <w:rsid w:val="00C421DD"/>
    <w:rsid w:val="00CA1AB4"/>
    <w:rsid w:val="00CC3B2D"/>
    <w:rsid w:val="00CC567B"/>
    <w:rsid w:val="00CC5BC0"/>
    <w:rsid w:val="00D523A2"/>
    <w:rsid w:val="00DB00FD"/>
    <w:rsid w:val="00DC3419"/>
    <w:rsid w:val="00DD766E"/>
    <w:rsid w:val="00E01843"/>
    <w:rsid w:val="00E44036"/>
    <w:rsid w:val="00EB7E9A"/>
    <w:rsid w:val="00F1026B"/>
    <w:rsid w:val="00F33D57"/>
    <w:rsid w:val="00F770DC"/>
    <w:rsid w:val="00FD23F5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16D7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4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DF89-DB28-49AC-9C76-892DC3B0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56</cp:revision>
  <cp:lastPrinted>2021-12-07T07:24:00Z</cp:lastPrinted>
  <dcterms:created xsi:type="dcterms:W3CDTF">2017-10-12T09:02:00Z</dcterms:created>
  <dcterms:modified xsi:type="dcterms:W3CDTF">2021-12-07T07:24:00Z</dcterms:modified>
</cp:coreProperties>
</file>