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5066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74013E21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6EB97976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5C759F46" w14:textId="77777777" w:rsidR="00823656" w:rsidRDefault="00823656" w:rsidP="00823656">
      <w:pPr>
        <w:pStyle w:val="a3"/>
        <w:ind w:firstLine="709"/>
        <w:jc w:val="both"/>
      </w:pPr>
    </w:p>
    <w:p w14:paraId="76FAD261" w14:textId="77777777" w:rsidR="003F21E3" w:rsidRDefault="003F21E3" w:rsidP="003F21E3">
      <w:pPr>
        <w:pStyle w:val="a3"/>
        <w:ind w:firstLine="709"/>
        <w:jc w:val="both"/>
      </w:pPr>
    </w:p>
    <w:p w14:paraId="008D3161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2023 год</w:t>
      </w:r>
      <w:r>
        <w:t xml:space="preserve"> берет на себя следующие обязательства:</w:t>
      </w:r>
    </w:p>
    <w:p w14:paraId="43ABF855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</w:p>
    <w:p w14:paraId="3762A128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5DCD5D63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2A848159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3862F9C4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4814A427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5AEA3EBD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6775B8F1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2A44DF0D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2F2DC5F9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0A10A98B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3C44E2EF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39C2AF76" w14:textId="77777777" w:rsidR="00F67194" w:rsidRPr="006F27D8" w:rsidRDefault="00F67194" w:rsidP="00F67194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7CD20407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2023 год;</w:t>
      </w:r>
    </w:p>
    <w:p w14:paraId="1FF1694C" w14:textId="77777777" w:rsidR="00F67194" w:rsidRPr="006F27D8" w:rsidRDefault="00F67194" w:rsidP="00F67194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2023 год;</w:t>
      </w:r>
    </w:p>
    <w:p w14:paraId="0B6139B1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2023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2BEEEDCE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0825BBA6" w14:textId="77777777" w:rsidR="00F67194" w:rsidRPr="00950B87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2A9C918B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</w:p>
    <w:p w14:paraId="53884ADA" w14:textId="77777777" w:rsidR="00F67194" w:rsidRDefault="00F67194" w:rsidP="00F67194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2EAC605E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25F9C174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797F47AB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22ED64BB" w14:textId="77777777" w:rsidR="00F67194" w:rsidRDefault="00F67194" w:rsidP="00F67194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083E2C49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54359189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261D0445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42399A31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D1C73" w14:textId="77777777" w:rsidR="00F67194" w:rsidRPr="00E32219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5B9928AA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2023 год;</w:t>
      </w:r>
    </w:p>
    <w:p w14:paraId="1DB9E723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7FE4FA56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0E64A02B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45614CE4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40CF944E" w14:textId="77777777" w:rsidR="00F67194" w:rsidRDefault="00F67194" w:rsidP="00F67194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76794721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25AAB22E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2082457C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0B0776B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CE227C0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1B1BCF76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14F2AC20" w14:textId="77777777" w:rsidR="00F67194" w:rsidRDefault="00F67194" w:rsidP="00F67194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3CC1FB53" w14:textId="77777777" w:rsidR="00F67194" w:rsidRDefault="00F67194" w:rsidP="00F67194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2023 года для составления сводного РРО и представления реестра в Комитет финансов Ленинградской области;</w:t>
      </w:r>
    </w:p>
    <w:p w14:paraId="78D385BA" w14:textId="77777777" w:rsidR="00F67194" w:rsidRDefault="00F67194" w:rsidP="00F67194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65BE23F5" w14:textId="77777777" w:rsidR="00F67194" w:rsidRDefault="00F67194" w:rsidP="00F67194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4A7663B7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</w:p>
    <w:p w14:paraId="3ADC4B08" w14:textId="77777777" w:rsidR="00F67194" w:rsidRDefault="00F67194" w:rsidP="00F67194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30374CCC" w14:textId="77777777" w:rsidR="00F67194" w:rsidRDefault="00F67194" w:rsidP="00F67194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5489EE3F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Порядком составления и ведения сводной бюджетной росписи;</w:t>
      </w:r>
    </w:p>
    <w:p w14:paraId="4A85D34F" w14:textId="77777777" w:rsidR="00F67194" w:rsidRPr="007F7413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0B08512C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91EC5CC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0C970186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4.6 контролировать своевременность зачисления и перечисления средств с лицевого счета;</w:t>
      </w:r>
    </w:p>
    <w:p w14:paraId="18222010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7034C9FF" w14:textId="77777777" w:rsidR="00F67194" w:rsidRDefault="00F67194" w:rsidP="00F67194">
      <w:pPr>
        <w:ind w:firstLine="709"/>
        <w:jc w:val="both"/>
        <w:rPr>
          <w:b w:val="0"/>
        </w:rPr>
      </w:pPr>
    </w:p>
    <w:p w14:paraId="343620B7" w14:textId="77777777" w:rsidR="00F67194" w:rsidRPr="00E32219" w:rsidRDefault="00F67194" w:rsidP="00F67194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1B91E7AC" w14:textId="77777777" w:rsidR="00F67194" w:rsidRPr="00F31B7C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47716722" w14:textId="77777777" w:rsidR="00F67194" w:rsidRPr="00F31B7C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648E5F49" w14:textId="77777777" w:rsidR="00F67194" w:rsidRDefault="00F67194" w:rsidP="00F67194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44EA6EDA" w14:textId="77777777" w:rsidR="00F67194" w:rsidRDefault="00F67194" w:rsidP="00F67194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70AB7A48" w14:textId="77777777" w:rsidR="00F67194" w:rsidRPr="009100B0" w:rsidRDefault="00F67194" w:rsidP="00F67194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7D7F1B3B" w14:textId="77777777" w:rsidR="00F67194" w:rsidRDefault="00F67194" w:rsidP="00F67194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1044A909" w14:textId="77777777" w:rsidR="00F67194" w:rsidRPr="00E32219" w:rsidRDefault="00F67194" w:rsidP="00F67194">
      <w:pPr>
        <w:pStyle w:val="2"/>
        <w:ind w:firstLine="709"/>
        <w:rPr>
          <w:sz w:val="24"/>
        </w:rPr>
      </w:pPr>
    </w:p>
    <w:p w14:paraId="351588D3" w14:textId="77777777" w:rsidR="00F67194" w:rsidRDefault="00F67194" w:rsidP="00F67194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162ED63B" w14:textId="77777777" w:rsidR="00F67194" w:rsidRDefault="00F67194" w:rsidP="00F67194">
      <w:pPr>
        <w:pStyle w:val="a3"/>
        <w:jc w:val="both"/>
      </w:pPr>
      <w:r>
        <w:t xml:space="preserve">          </w:t>
      </w:r>
    </w:p>
    <w:p w14:paraId="2A9E01A9" w14:textId="2B990604" w:rsidR="003F21E3" w:rsidRPr="00374021" w:rsidRDefault="00F67194" w:rsidP="00F67194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</w:t>
      </w:r>
      <w:r w:rsidR="003F21E3">
        <w:rPr>
          <w:b w:val="0"/>
          <w:bCs w:val="0"/>
        </w:rPr>
        <w:t xml:space="preserve"> составляет 252 099,53 руб. (</w:t>
      </w:r>
      <w:r w:rsidR="003F21E3" w:rsidRPr="003F21E3">
        <w:rPr>
          <w:b w:val="0"/>
          <w:bCs w:val="0"/>
        </w:rPr>
        <w:t>двести пятьдесят две тысячи девяносто девять рублей пятьдесят три копейки</w:t>
      </w:r>
      <w:r w:rsidR="003F21E3">
        <w:rPr>
          <w:b w:val="0"/>
          <w:bCs w:val="0"/>
        </w:rPr>
        <w:t>).</w:t>
      </w:r>
    </w:p>
    <w:p w14:paraId="0AB270D6" w14:textId="77777777" w:rsidR="003F21E3" w:rsidRDefault="003F21E3" w:rsidP="003F21E3">
      <w:pPr>
        <w:pStyle w:val="a3"/>
        <w:jc w:val="both"/>
        <w:rPr>
          <w:b w:val="0"/>
          <w:bCs w:val="0"/>
        </w:rPr>
      </w:pPr>
    </w:p>
    <w:p w14:paraId="7A9F7D4F" w14:textId="77777777" w:rsidR="003F21E3" w:rsidRDefault="003F21E3" w:rsidP="003F21E3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5397290C" w14:textId="77777777" w:rsidR="003F21E3" w:rsidRDefault="003F21E3" w:rsidP="003F21E3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21E3" w:rsidRPr="005F7318" w14:paraId="72DD7439" w14:textId="77777777" w:rsidTr="00344EFC">
        <w:tc>
          <w:tcPr>
            <w:tcW w:w="4785" w:type="dxa"/>
          </w:tcPr>
          <w:p w14:paraId="690E9A2F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703DDB55" w14:textId="3F147790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Синявинско</w:t>
            </w:r>
            <w:r w:rsidR="005176F7">
              <w:rPr>
                <w:b w:val="0"/>
                <w:bCs/>
                <w:sz w:val="24"/>
                <w:vertAlign w:val="baseline"/>
              </w:rPr>
              <w:t>го</w:t>
            </w:r>
            <w:r>
              <w:rPr>
                <w:b w:val="0"/>
                <w:bCs/>
                <w:sz w:val="24"/>
                <w:vertAlign w:val="baseline"/>
              </w:rPr>
              <w:t xml:space="preserve"> ГП</w:t>
            </w:r>
          </w:p>
        </w:tc>
        <w:tc>
          <w:tcPr>
            <w:tcW w:w="4785" w:type="dxa"/>
          </w:tcPr>
          <w:p w14:paraId="1014390D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Заместитель</w:t>
            </w:r>
            <w:r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  <w:r>
              <w:rPr>
                <w:b w:val="0"/>
                <w:bCs/>
                <w:sz w:val="24"/>
                <w:vertAlign w:val="baseline"/>
              </w:rPr>
              <w:t xml:space="preserve"> по ЖКХ</w:t>
            </w:r>
          </w:p>
        </w:tc>
      </w:tr>
      <w:tr w:rsidR="003F21E3" w:rsidRPr="005F7318" w14:paraId="60597F52" w14:textId="77777777" w:rsidTr="00344EFC">
        <w:tc>
          <w:tcPr>
            <w:tcW w:w="4785" w:type="dxa"/>
          </w:tcPr>
          <w:p w14:paraId="34C09A01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BE0F666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F21E3" w:rsidRPr="005F7318" w14:paraId="581C13D0" w14:textId="77777777" w:rsidTr="00344EFC">
        <w:tc>
          <w:tcPr>
            <w:tcW w:w="4785" w:type="dxa"/>
          </w:tcPr>
          <w:p w14:paraId="64764594" w14:textId="68E50399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Е.В.</w:t>
            </w:r>
            <w:r w:rsidR="00F372AA">
              <w:rPr>
                <w:b w:val="0"/>
                <w:bCs/>
                <w:sz w:val="24"/>
                <w:vertAlign w:val="baseline"/>
              </w:rPr>
              <w:t xml:space="preserve"> </w:t>
            </w:r>
            <w:r>
              <w:rPr>
                <w:b w:val="0"/>
                <w:bCs/>
                <w:sz w:val="24"/>
                <w:vertAlign w:val="baseline"/>
              </w:rPr>
              <w:t>Хоменок</w:t>
            </w:r>
          </w:p>
        </w:tc>
        <w:tc>
          <w:tcPr>
            <w:tcW w:w="4785" w:type="dxa"/>
          </w:tcPr>
          <w:p w14:paraId="285821F9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>
              <w:rPr>
                <w:b w:val="0"/>
                <w:bCs/>
                <w:sz w:val="24"/>
                <w:vertAlign w:val="baseline"/>
              </w:rPr>
              <w:t>М.В. Нилова</w:t>
            </w:r>
          </w:p>
        </w:tc>
      </w:tr>
      <w:tr w:rsidR="003F21E3" w:rsidRPr="005F7318" w14:paraId="278FEB5E" w14:textId="77777777" w:rsidTr="00344EFC">
        <w:tc>
          <w:tcPr>
            <w:tcW w:w="4785" w:type="dxa"/>
          </w:tcPr>
          <w:p w14:paraId="483101E8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1B22F7FA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F21E3" w:rsidRPr="005F7318" w14:paraId="37FA37C9" w14:textId="77777777" w:rsidTr="00344EFC">
        <w:tc>
          <w:tcPr>
            <w:tcW w:w="4785" w:type="dxa"/>
          </w:tcPr>
          <w:p w14:paraId="57453BCE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161432B1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r w:rsidRPr="005F7318">
              <w:rPr>
                <w:b w:val="0"/>
                <w:bCs/>
                <w:sz w:val="24"/>
                <w:vertAlign w:val="baseline"/>
              </w:rPr>
              <w:t>огласовано:</w:t>
            </w:r>
          </w:p>
          <w:p w14:paraId="1FE97683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A743AA2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F21E3" w:rsidRPr="005F7318" w14:paraId="59D2CED8" w14:textId="77777777" w:rsidTr="00344EFC">
        <w:tc>
          <w:tcPr>
            <w:tcW w:w="4785" w:type="dxa"/>
          </w:tcPr>
          <w:p w14:paraId="153AF92E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1276276A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F21E3" w:rsidRPr="005F7318" w14:paraId="7FE9D608" w14:textId="77777777" w:rsidTr="00344EFC">
        <w:tc>
          <w:tcPr>
            <w:tcW w:w="4785" w:type="dxa"/>
          </w:tcPr>
          <w:p w14:paraId="07561D4C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0DAEA482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33A65857" w14:textId="77777777" w:rsidR="00520DB6" w:rsidRDefault="00520DB6"/>
    <w:sectPr w:rsidR="00520DB6" w:rsidSect="003F21E3">
      <w:footerReference w:type="even" r:id="rId6"/>
      <w:footerReference w:type="default" r:id="rId7"/>
      <w:pgSz w:w="11906" w:h="16838"/>
      <w:pgMar w:top="5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B9BB" w14:textId="77777777" w:rsidR="00845CE1" w:rsidRDefault="00000655">
      <w:r>
        <w:separator/>
      </w:r>
    </w:p>
  </w:endnote>
  <w:endnote w:type="continuationSeparator" w:id="0">
    <w:p w14:paraId="0138DD8A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A7AC" w14:textId="6443A7EE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21E3">
      <w:rPr>
        <w:rStyle w:val="a9"/>
        <w:noProof/>
      </w:rPr>
      <w:t>1</w:t>
    </w:r>
    <w:r>
      <w:rPr>
        <w:rStyle w:val="a9"/>
      </w:rPr>
      <w:fldChar w:fldCharType="end"/>
    </w:r>
  </w:p>
  <w:p w14:paraId="7837422E" w14:textId="77777777" w:rsidR="004A03AF" w:rsidRDefault="005176F7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8161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A99">
      <w:rPr>
        <w:rStyle w:val="a9"/>
        <w:noProof/>
      </w:rPr>
      <w:t>4</w:t>
    </w:r>
    <w:r>
      <w:rPr>
        <w:rStyle w:val="a9"/>
      </w:rPr>
      <w:fldChar w:fldCharType="end"/>
    </w:r>
  </w:p>
  <w:p w14:paraId="4925538F" w14:textId="77777777" w:rsidR="004A03AF" w:rsidRDefault="005176F7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CF76" w14:textId="77777777" w:rsidR="00845CE1" w:rsidRDefault="00000655">
      <w:r>
        <w:separator/>
      </w:r>
    </w:p>
  </w:footnote>
  <w:footnote w:type="continuationSeparator" w:id="0">
    <w:p w14:paraId="391ED4E0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B1C61"/>
    <w:rsid w:val="00210F54"/>
    <w:rsid w:val="00226C7A"/>
    <w:rsid w:val="002930F5"/>
    <w:rsid w:val="0038290E"/>
    <w:rsid w:val="003F21E3"/>
    <w:rsid w:val="004F5EC9"/>
    <w:rsid w:val="005176F7"/>
    <w:rsid w:val="00520DB6"/>
    <w:rsid w:val="006D7CA9"/>
    <w:rsid w:val="00823656"/>
    <w:rsid w:val="00845CE1"/>
    <w:rsid w:val="00981A2F"/>
    <w:rsid w:val="009B2071"/>
    <w:rsid w:val="00A946A5"/>
    <w:rsid w:val="00CF29E5"/>
    <w:rsid w:val="00D26E72"/>
    <w:rsid w:val="00E32219"/>
    <w:rsid w:val="00E97A99"/>
    <w:rsid w:val="00EE281F"/>
    <w:rsid w:val="00F372AA"/>
    <w:rsid w:val="00F67194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66F6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19</cp:revision>
  <dcterms:created xsi:type="dcterms:W3CDTF">2017-11-07T06:09:00Z</dcterms:created>
  <dcterms:modified xsi:type="dcterms:W3CDTF">2022-11-01T10:02:00Z</dcterms:modified>
</cp:coreProperties>
</file>