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6D2C" w14:textId="77777777" w:rsidR="00D15C8D" w:rsidRDefault="00D15C8D" w:rsidP="00D15C8D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05F7F5FF" w14:textId="77777777" w:rsidR="00D15C8D" w:rsidRDefault="00D15C8D" w:rsidP="00D15C8D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4A4F648" w14:textId="77777777" w:rsidR="00D15C8D" w:rsidRDefault="00D15C8D" w:rsidP="00D15C8D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788D5F1" w14:textId="77777777" w:rsidR="00D15C8D" w:rsidRDefault="00D15C8D" w:rsidP="00D15C8D">
      <w:pPr>
        <w:pStyle w:val="a3"/>
        <w:ind w:firstLine="709"/>
        <w:jc w:val="both"/>
      </w:pPr>
    </w:p>
    <w:p w14:paraId="77843159" w14:textId="3C14D95A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 w:rsidRPr="00B01530">
        <w:t xml:space="preserve"> </w:t>
      </w:r>
      <w:r>
        <w:t>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903335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25662961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</w:p>
    <w:p w14:paraId="5B4E466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64F0BBC8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D13816">
        <w:rPr>
          <w:b w:val="0"/>
          <w:bCs w:val="0"/>
        </w:rPr>
        <w:t xml:space="preserve">1.2 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0260CEF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56F15F87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04EAB0EA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3A91B695" w14:textId="77777777" w:rsidR="00D15C8D" w:rsidRDefault="00D15C8D" w:rsidP="00D15C8D">
      <w:pPr>
        <w:pStyle w:val="a3"/>
        <w:ind w:right="-1"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Поселения, включая лицевые счета на казначейском счете 03234, открытом для бюджетных (автономных) учреждений;</w:t>
      </w:r>
    </w:p>
    <w:p w14:paraId="0316471A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08B2632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3E9367B4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37FE3142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DB48978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020A87E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осуществлять ведение планов финансово-хозяйственной деятельности бюджетных (автономных) учреждений в Информационная системе;</w:t>
      </w:r>
    </w:p>
    <w:p w14:paraId="690D65F0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составлять и представлять в Отдел №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9 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420C9609" w14:textId="52608B95" w:rsidR="00D15C8D" w:rsidRPr="009100B0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903335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77E4ACAF" w14:textId="586CBF44" w:rsidR="00D15C8D" w:rsidRPr="006F27D8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9100B0">
        <w:rPr>
          <w:b w:val="0"/>
          <w:bCs w:val="0"/>
        </w:rPr>
        <w:lastRenderedPageBreak/>
        <w:t xml:space="preserve">1.15 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903335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1AC1B87A" w14:textId="16A330B0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903335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  <w:r w:rsidRPr="00950B87">
        <w:rPr>
          <w:b w:val="0"/>
          <w:bCs w:val="0"/>
        </w:rPr>
        <w:t xml:space="preserve"> </w:t>
      </w:r>
    </w:p>
    <w:p w14:paraId="14CEE063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1.17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</w:t>
      </w:r>
      <w:r w:rsidRPr="009100B0">
        <w:rPr>
          <w:b w:val="0"/>
          <w:bCs w:val="0"/>
        </w:rPr>
        <w:t>бюджет</w:t>
      </w:r>
      <w:r>
        <w:rPr>
          <w:b w:val="0"/>
          <w:bCs w:val="0"/>
        </w:rPr>
        <w:t>»</w:t>
      </w:r>
      <w:r w:rsidRPr="009100B0">
        <w:rPr>
          <w:b w:val="0"/>
          <w:bCs w:val="0"/>
        </w:rPr>
        <w:t>;</w:t>
      </w:r>
    </w:p>
    <w:p w14:paraId="5F82F50E" w14:textId="77777777" w:rsidR="00D15C8D" w:rsidRPr="00950B87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1.18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3DFFF1A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</w:p>
    <w:p w14:paraId="1EE760A7" w14:textId="77777777" w:rsidR="00D15C8D" w:rsidRDefault="00D15C8D" w:rsidP="00D15C8D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2D73A23D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4823C125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</w:t>
      </w:r>
      <w:r w:rsidRPr="009100B0">
        <w:rPr>
          <w:b w:val="0"/>
          <w:bCs w:val="0"/>
        </w:rPr>
        <w:t xml:space="preserve">бюджета на </w:t>
      </w:r>
      <w:r>
        <w:rPr>
          <w:b w:val="0"/>
          <w:bCs w:val="0"/>
        </w:rPr>
        <w:t>очередной финансовый</w:t>
      </w:r>
      <w:r w:rsidRPr="009100B0">
        <w:rPr>
          <w:b w:val="0"/>
          <w:bCs w:val="0"/>
        </w:rPr>
        <w:t xml:space="preserve"> год и на плановый период;</w:t>
      </w:r>
    </w:p>
    <w:p w14:paraId="1EB5911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368CFC39" w14:textId="77777777" w:rsidR="00D15C8D" w:rsidRDefault="00D15C8D" w:rsidP="00D15C8D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2.4 получение от администрации Поселения утвержденного главой администрации кассового плана исполнения бюджета Поселения;</w:t>
      </w:r>
    </w:p>
    <w:p w14:paraId="59B4E5C1" w14:textId="77777777" w:rsidR="00D15C8D" w:rsidRDefault="00D15C8D" w:rsidP="00D15C8D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планов ФХД, перечня целевых субсидий;</w:t>
      </w:r>
    </w:p>
    <w:p w14:paraId="0BDF0F28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0755368B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6B1A3122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66DBDFDB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7D42A" w14:textId="55720E06" w:rsidR="00D15C8D" w:rsidRPr="00E32219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0333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3F030F8C" w14:textId="3874B836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части полномочий Поселения, в размере, утвержденном бюджетом Поселения на 202</w:t>
      </w:r>
      <w:r w:rsidR="00903335">
        <w:rPr>
          <w:sz w:val="24"/>
        </w:rPr>
        <w:t>4</w:t>
      </w:r>
      <w:r>
        <w:rPr>
          <w:sz w:val="24"/>
        </w:rPr>
        <w:t xml:space="preserve"> год;</w:t>
      </w:r>
    </w:p>
    <w:p w14:paraId="737841DA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678339C9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</w:t>
      </w:r>
      <w:r w:rsidRPr="009100B0">
        <w:rPr>
          <w:sz w:val="24"/>
        </w:rPr>
        <w:t xml:space="preserve">на </w:t>
      </w:r>
      <w:r w:rsidRPr="009C3337">
        <w:rPr>
          <w:sz w:val="24"/>
        </w:rPr>
        <w:t>очередной финансовый год и на плановый период</w:t>
      </w:r>
      <w:r w:rsidRPr="009100B0">
        <w:rPr>
          <w:sz w:val="24"/>
        </w:rPr>
        <w:t>, в соответствии</w:t>
      </w:r>
      <w:r>
        <w:rPr>
          <w:sz w:val="24"/>
        </w:rPr>
        <w:t xml:space="preserve"> с вопросами местного значения Поселений;</w:t>
      </w:r>
    </w:p>
    <w:p w14:paraId="304CBBF2" w14:textId="77777777" w:rsidR="00D15C8D" w:rsidRPr="009100B0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C3337">
        <w:rPr>
          <w:sz w:val="24"/>
        </w:rPr>
        <w:t xml:space="preserve">направить решение о бюджете </w:t>
      </w:r>
      <w:r>
        <w:rPr>
          <w:sz w:val="24"/>
        </w:rPr>
        <w:t xml:space="preserve">Поселения </w:t>
      </w:r>
      <w:r w:rsidRPr="009C3337">
        <w:rPr>
          <w:sz w:val="24"/>
        </w:rPr>
        <w:t>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</w:t>
      </w:r>
      <w:r w:rsidRPr="009100B0">
        <w:rPr>
          <w:sz w:val="24"/>
        </w:rPr>
        <w:t>;</w:t>
      </w:r>
    </w:p>
    <w:p w14:paraId="0AD30A49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 w:rsidRPr="009100B0">
        <w:rPr>
          <w:color w:val="000000"/>
          <w:sz w:val="24"/>
        </w:rPr>
        <w:t xml:space="preserve">3.5 </w:t>
      </w:r>
      <w:r w:rsidRPr="009C3337">
        <w:rPr>
          <w:color w:val="000000"/>
          <w:sz w:val="24"/>
        </w:rPr>
        <w:t xml:space="preserve">после утверждения советом депутатов бюджета на очередной финансовый год и на плановый период в срок, установленный МПА, направить в Комитет финансов кассовый план по доходам, расходам, источникам финансирования дефицита бюджета в разрезе </w:t>
      </w:r>
      <w:r w:rsidRPr="009C3337">
        <w:rPr>
          <w:color w:val="000000"/>
          <w:sz w:val="24"/>
        </w:rPr>
        <w:lastRenderedPageBreak/>
        <w:t>главных распорядителей, распорядителей и получателей средств бюджета Поселения для ввода данных в Информационную систему</w:t>
      </w:r>
      <w:r>
        <w:rPr>
          <w:color w:val="000000"/>
          <w:sz w:val="24"/>
        </w:rPr>
        <w:t>;</w:t>
      </w:r>
    </w:p>
    <w:p w14:paraId="5D3E3E0D" w14:textId="77777777" w:rsidR="00D15C8D" w:rsidRDefault="00D15C8D" w:rsidP="00D15C8D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37DF6705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 предоставлять в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необходимые для открытия лицевых счетов;</w:t>
      </w:r>
    </w:p>
    <w:p w14:paraId="107FECAE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16A79C17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представлять заявки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371BDFC5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36451FF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представлять в Комитет финансов бюджетную отчетность в установленные бюджетным законодательством сроки и по формам в соответствии с Инструкциями о порядке составления и представления годовой, квартальной и месячной бюджетной отчетности, утвержденными приказами Министерства финансов РФ от 28.12.2010 № 191н, </w:t>
      </w:r>
      <w:r w:rsidRPr="00F06EBE">
        <w:rPr>
          <w:rFonts w:ascii="Times New Roman" w:hAnsi="Times New Roman"/>
          <w:sz w:val="24"/>
        </w:rPr>
        <w:t>от 25.03.2011</w:t>
      </w:r>
      <w:r>
        <w:rPr>
          <w:rFonts w:ascii="Times New Roman" w:hAnsi="Times New Roman"/>
          <w:sz w:val="24"/>
        </w:rPr>
        <w:t xml:space="preserve"> № 33н (с изменениями);</w:t>
      </w:r>
    </w:p>
    <w:p w14:paraId="7AAA7DC6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3.12 осуществлять контроль за исполнением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Комитетом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 Поселения;</w:t>
      </w:r>
    </w:p>
    <w:p w14:paraId="79A80279" w14:textId="77777777" w:rsidR="00D15C8D" w:rsidRDefault="00D15C8D" w:rsidP="00D15C8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D73CB60" w14:textId="52FCB632" w:rsidR="00D15C8D" w:rsidRDefault="00D15C8D" w:rsidP="00D15C8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в Комитет финансов уточненный реестр расходных обязательств – не позднее 6 мая 202</w:t>
      </w:r>
      <w:r w:rsidR="00903335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1E4DFF9D" w14:textId="77777777" w:rsidR="00D15C8D" w:rsidRDefault="00D15C8D" w:rsidP="00D15C8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3153E66E" w14:textId="77777777" w:rsidR="00D15C8D" w:rsidRDefault="00D15C8D" w:rsidP="00D15C8D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</w:t>
      </w:r>
      <w:r>
        <w:rPr>
          <w:b w:val="0"/>
        </w:rPr>
        <w:t xml:space="preserve">рабочий </w:t>
      </w:r>
      <w:r w:rsidRPr="007F32DE">
        <w:rPr>
          <w:b w:val="0"/>
        </w:rPr>
        <w:t xml:space="preserve">день после </w:t>
      </w:r>
      <w:r w:rsidRPr="00647A28">
        <w:rPr>
          <w:b w:val="0"/>
        </w:rPr>
        <w:t>принятия МПА представлять</w:t>
      </w:r>
      <w:r w:rsidRPr="007F32DE">
        <w:rPr>
          <w:b w:val="0"/>
        </w:rPr>
        <w:t xml:space="preserve">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7ABBCCD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</w:p>
    <w:p w14:paraId="11AF68B9" w14:textId="77777777" w:rsidR="00D15C8D" w:rsidRDefault="00D15C8D" w:rsidP="00D15C8D">
      <w:pPr>
        <w:pStyle w:val="a3"/>
        <w:ind w:firstLine="709"/>
        <w:jc w:val="both"/>
      </w:pPr>
      <w:r>
        <w:t>4. Администрация Поселения, передавая осуществление части полномочий, имеет право:</w:t>
      </w:r>
    </w:p>
    <w:p w14:paraId="11512F4B" w14:textId="77777777" w:rsidR="00D15C8D" w:rsidRDefault="00D15C8D" w:rsidP="00D15C8D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28FF88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183F5527" w14:textId="77777777" w:rsidR="00D15C8D" w:rsidRPr="009100B0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финансов;</w:t>
      </w:r>
    </w:p>
    <w:p w14:paraId="50B26C7E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9100B0">
        <w:rPr>
          <w:rFonts w:ascii="Times New Roman" w:hAnsi="Times New Roman"/>
          <w:sz w:val="24"/>
        </w:rPr>
        <w:t>4.4 распоряжаться средствами, находящимися на лицевом</w:t>
      </w:r>
      <w:r>
        <w:rPr>
          <w:rFonts w:ascii="Times New Roman" w:hAnsi="Times New Roman"/>
          <w:sz w:val="24"/>
        </w:rPr>
        <w:t xml:space="preserve"> счете бюджета Поселения, в соответствии с действующим законодательством;</w:t>
      </w:r>
    </w:p>
    <w:p w14:paraId="67F907DF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57AFD7A4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4.6. контролировать своевременность зачисления и перечисления средств с лицевого счета;</w:t>
      </w:r>
    </w:p>
    <w:p w14:paraId="0FF0A26C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1D93B5AB" w14:textId="77777777" w:rsidR="00D15C8D" w:rsidRDefault="00D15C8D" w:rsidP="00D15C8D">
      <w:pPr>
        <w:ind w:firstLine="709"/>
        <w:jc w:val="both"/>
        <w:rPr>
          <w:b w:val="0"/>
        </w:rPr>
      </w:pPr>
    </w:p>
    <w:p w14:paraId="46AD2FF2" w14:textId="77777777" w:rsidR="00D15C8D" w:rsidRPr="00E32219" w:rsidRDefault="00D15C8D" w:rsidP="00D15C8D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7D15340C" w14:textId="77777777" w:rsidR="00D15C8D" w:rsidRPr="00F31B7C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>,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317AA819" w14:textId="77777777" w:rsidR="00D15C8D" w:rsidRPr="00F31B7C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98F84BF" w14:textId="77777777" w:rsidR="00D15C8D" w:rsidRDefault="00D15C8D" w:rsidP="00D15C8D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21E48009" w14:textId="77777777" w:rsidR="00D15C8D" w:rsidRDefault="00D15C8D" w:rsidP="00D15C8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56109B48" w14:textId="77777777" w:rsidR="00D15C8D" w:rsidRPr="009100B0" w:rsidRDefault="00D15C8D" w:rsidP="00D15C8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5621F3F8" w14:textId="77777777" w:rsidR="00D15C8D" w:rsidRDefault="00D15C8D" w:rsidP="00D15C8D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№ 44-ФЗ.</w:t>
      </w:r>
    </w:p>
    <w:p w14:paraId="6F9950A0" w14:textId="77777777" w:rsidR="00D15C8D" w:rsidRPr="00E32219" w:rsidRDefault="00D15C8D" w:rsidP="00D15C8D">
      <w:pPr>
        <w:pStyle w:val="2"/>
        <w:ind w:firstLine="709"/>
        <w:rPr>
          <w:sz w:val="24"/>
        </w:rPr>
      </w:pPr>
    </w:p>
    <w:p w14:paraId="67B6FAAA" w14:textId="77777777" w:rsidR="00D15C8D" w:rsidRDefault="00D15C8D" w:rsidP="00D15C8D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71BB455D" w14:textId="77777777" w:rsidR="00D15C8D" w:rsidRPr="009B78C6" w:rsidRDefault="00D15C8D" w:rsidP="00D15C8D">
      <w:pPr>
        <w:pStyle w:val="a3"/>
        <w:jc w:val="both"/>
      </w:pPr>
      <w:r>
        <w:t xml:space="preserve">          </w:t>
      </w:r>
      <w:r>
        <w:rPr>
          <w:b w:val="0"/>
          <w:bCs w:val="0"/>
        </w:rPr>
        <w:t xml:space="preserve"> </w:t>
      </w:r>
    </w:p>
    <w:p w14:paraId="337D583C" w14:textId="4EF646D9" w:rsidR="00FE2419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FE2419" w:rsidRPr="00375EBF">
        <w:rPr>
          <w:b w:val="0"/>
          <w:bCs w:val="0"/>
        </w:rPr>
        <w:t xml:space="preserve">составляет </w:t>
      </w:r>
      <w:r w:rsidR="00375EBF" w:rsidRPr="00375EBF">
        <w:rPr>
          <w:b w:val="0"/>
          <w:bCs w:val="0"/>
        </w:rPr>
        <w:t>279 743,00</w:t>
      </w:r>
      <w:r w:rsidR="00FE2419" w:rsidRPr="00375EBF">
        <w:rPr>
          <w:b w:val="0"/>
          <w:bCs w:val="0"/>
        </w:rPr>
        <w:t xml:space="preserve"> (</w:t>
      </w:r>
      <w:r w:rsidR="00375EBF" w:rsidRPr="00375EBF">
        <w:rPr>
          <w:b w:val="0"/>
          <w:bCs w:val="0"/>
        </w:rPr>
        <w:t>двести семьдесят девять тысяч семьсот сорок три рубля ноль копеек</w:t>
      </w:r>
      <w:r w:rsidR="00FE2419" w:rsidRPr="00375EBF">
        <w:rPr>
          <w:b w:val="0"/>
          <w:bCs w:val="0"/>
        </w:rPr>
        <w:t>).</w:t>
      </w:r>
    </w:p>
    <w:p w14:paraId="2A9F3FF9" w14:textId="3A6608CD" w:rsidR="003906E0" w:rsidRDefault="003906E0" w:rsidP="00FE2419">
      <w:pPr>
        <w:pStyle w:val="a3"/>
        <w:ind w:firstLine="709"/>
        <w:jc w:val="both"/>
        <w:rPr>
          <w:b w:val="0"/>
          <w:bCs w:val="0"/>
        </w:rPr>
      </w:pPr>
    </w:p>
    <w:p w14:paraId="776C760A" w14:textId="77777777" w:rsidR="003906E0" w:rsidRPr="00374021" w:rsidRDefault="003906E0" w:rsidP="00FE2419">
      <w:pPr>
        <w:pStyle w:val="a3"/>
        <w:ind w:firstLine="709"/>
        <w:jc w:val="both"/>
      </w:pPr>
    </w:p>
    <w:p w14:paraId="5AA1D1A7" w14:textId="543C63FA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BD45047" w14:textId="77777777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5FB94E53" w14:textId="62FEB292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764"/>
      </w:tblGrid>
      <w:tr w:rsidR="003906E0" w:rsidRPr="005F7318" w14:paraId="60496BF3" w14:textId="77777777" w:rsidTr="006400E4">
        <w:tc>
          <w:tcPr>
            <w:tcW w:w="4785" w:type="dxa"/>
          </w:tcPr>
          <w:p w14:paraId="34974630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2A6C7DD9" w14:textId="68C535C6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r>
              <w:rPr>
                <w:b w:val="0"/>
                <w:bCs/>
                <w:sz w:val="24"/>
                <w:vertAlign w:val="baseline"/>
              </w:rPr>
              <w:t>Павловское ГП</w:t>
            </w:r>
          </w:p>
        </w:tc>
        <w:tc>
          <w:tcPr>
            <w:tcW w:w="4785" w:type="dxa"/>
          </w:tcPr>
          <w:p w14:paraId="1F24C294" w14:textId="2DF71BE2" w:rsidR="003906E0" w:rsidRPr="005F7318" w:rsidRDefault="000B3D62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3906E0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3906E0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3906E0" w:rsidRPr="005F7318" w14:paraId="02785108" w14:textId="77777777" w:rsidTr="006400E4">
        <w:tc>
          <w:tcPr>
            <w:tcW w:w="4785" w:type="dxa"/>
          </w:tcPr>
          <w:p w14:paraId="7BBF2E5A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062342B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906E0" w:rsidRPr="005F7318" w14:paraId="21AF34A4" w14:textId="77777777" w:rsidTr="006400E4">
        <w:tc>
          <w:tcPr>
            <w:tcW w:w="4785" w:type="dxa"/>
          </w:tcPr>
          <w:p w14:paraId="5CC959AD" w14:textId="4B353B9A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В.П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.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Залитко</w:t>
            </w:r>
            <w:proofErr w:type="spellEnd"/>
          </w:p>
        </w:tc>
        <w:tc>
          <w:tcPr>
            <w:tcW w:w="4785" w:type="dxa"/>
          </w:tcPr>
          <w:p w14:paraId="33821D6A" w14:textId="277CE205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0B3D62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3906E0" w:rsidRPr="005F7318" w14:paraId="61A8411F" w14:textId="77777777" w:rsidTr="006400E4">
        <w:tc>
          <w:tcPr>
            <w:tcW w:w="4785" w:type="dxa"/>
          </w:tcPr>
          <w:p w14:paraId="598335D8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9B57723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01584DF" w14:textId="77777777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0CF4DE85" w14:textId="77777777" w:rsidR="00823656" w:rsidRDefault="00823656" w:rsidP="00823656">
      <w:pPr>
        <w:jc w:val="both"/>
        <w:rPr>
          <w:b w:val="0"/>
        </w:rPr>
      </w:pPr>
    </w:p>
    <w:p w14:paraId="41D5E7A0" w14:textId="32C67B62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65BDABC0" w14:textId="4080BC8B" w:rsidR="00520DB6" w:rsidRPr="0019113B" w:rsidRDefault="00823656" w:rsidP="0019113B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sectPr w:rsidR="00520DB6" w:rsidRPr="0019113B" w:rsidSect="00D15C8D">
      <w:footerReference w:type="even" r:id="rId6"/>
      <w:footerReference w:type="default" r:id="rId7"/>
      <w:pgSz w:w="11906" w:h="16838"/>
      <w:pgMar w:top="426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10E" w14:textId="77777777" w:rsidR="00AD7FA2" w:rsidRDefault="00AD7FA2">
      <w:r>
        <w:separator/>
      </w:r>
    </w:p>
  </w:endnote>
  <w:endnote w:type="continuationSeparator" w:id="0">
    <w:p w14:paraId="046DE34E" w14:textId="77777777"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4E4" w14:textId="7F970BF6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5C8D">
      <w:rPr>
        <w:rStyle w:val="a9"/>
        <w:noProof/>
      </w:rPr>
      <w:t>4</w:t>
    </w:r>
    <w:r>
      <w:rPr>
        <w:rStyle w:val="a9"/>
      </w:rPr>
      <w:fldChar w:fldCharType="end"/>
    </w:r>
  </w:p>
  <w:p w14:paraId="245A0171" w14:textId="77777777" w:rsidR="00AD7FA2" w:rsidRDefault="00AD7FA2" w:rsidP="00AD7FA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008" w14:textId="77777777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D8A">
      <w:rPr>
        <w:rStyle w:val="a9"/>
        <w:noProof/>
      </w:rPr>
      <w:t>4</w:t>
    </w:r>
    <w:r>
      <w:rPr>
        <w:rStyle w:val="a9"/>
      </w:rPr>
      <w:fldChar w:fldCharType="end"/>
    </w:r>
  </w:p>
  <w:p w14:paraId="49BD3015" w14:textId="77777777" w:rsidR="00AD7FA2" w:rsidRDefault="00AD7FA2" w:rsidP="00AD7F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494" w14:textId="77777777" w:rsidR="00AD7FA2" w:rsidRDefault="00AD7FA2">
      <w:r>
        <w:separator/>
      </w:r>
    </w:p>
  </w:footnote>
  <w:footnote w:type="continuationSeparator" w:id="0">
    <w:p w14:paraId="69BE62FF" w14:textId="77777777" w:rsidR="00AD7FA2" w:rsidRDefault="00AD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6"/>
    <w:rsid w:val="00000655"/>
    <w:rsid w:val="00025E06"/>
    <w:rsid w:val="00036C21"/>
    <w:rsid w:val="000722CE"/>
    <w:rsid w:val="000B3D62"/>
    <w:rsid w:val="000C4989"/>
    <w:rsid w:val="000F2475"/>
    <w:rsid w:val="00115A4A"/>
    <w:rsid w:val="00176E60"/>
    <w:rsid w:val="0019113B"/>
    <w:rsid w:val="00203A70"/>
    <w:rsid w:val="00210F54"/>
    <w:rsid w:val="00241837"/>
    <w:rsid w:val="0029244F"/>
    <w:rsid w:val="002930F5"/>
    <w:rsid w:val="002C211B"/>
    <w:rsid w:val="002C5787"/>
    <w:rsid w:val="002D2D8A"/>
    <w:rsid w:val="00375EBF"/>
    <w:rsid w:val="0038290E"/>
    <w:rsid w:val="003906E0"/>
    <w:rsid w:val="003A0CD7"/>
    <w:rsid w:val="004F5EC9"/>
    <w:rsid w:val="00520DB6"/>
    <w:rsid w:val="005575AB"/>
    <w:rsid w:val="00580CFC"/>
    <w:rsid w:val="005B55B9"/>
    <w:rsid w:val="005C2FBB"/>
    <w:rsid w:val="00647A28"/>
    <w:rsid w:val="00823656"/>
    <w:rsid w:val="00845CE1"/>
    <w:rsid w:val="00903335"/>
    <w:rsid w:val="009100B0"/>
    <w:rsid w:val="00922AEA"/>
    <w:rsid w:val="009B2071"/>
    <w:rsid w:val="00A25BED"/>
    <w:rsid w:val="00A85161"/>
    <w:rsid w:val="00AD7FA2"/>
    <w:rsid w:val="00B71307"/>
    <w:rsid w:val="00C345EE"/>
    <w:rsid w:val="00C752CD"/>
    <w:rsid w:val="00CB5769"/>
    <w:rsid w:val="00CB6689"/>
    <w:rsid w:val="00CF785D"/>
    <w:rsid w:val="00D13816"/>
    <w:rsid w:val="00D15C8D"/>
    <w:rsid w:val="00D302AB"/>
    <w:rsid w:val="00DB5669"/>
    <w:rsid w:val="00DE4C07"/>
    <w:rsid w:val="00E32219"/>
    <w:rsid w:val="00F20127"/>
    <w:rsid w:val="00F62822"/>
    <w:rsid w:val="00F80E46"/>
    <w:rsid w:val="00F91CCC"/>
    <w:rsid w:val="00FE241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245"/>
  <w15:docId w15:val="{8C918B48-FF09-4DB8-A650-A7F5744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22</cp:revision>
  <cp:lastPrinted>2022-10-28T11:55:00Z</cp:lastPrinted>
  <dcterms:created xsi:type="dcterms:W3CDTF">2022-10-28T08:59:00Z</dcterms:created>
  <dcterms:modified xsi:type="dcterms:W3CDTF">2023-11-14T11:35:00Z</dcterms:modified>
</cp:coreProperties>
</file>