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F20C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12827168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31455B5A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4CCE6ADB" w14:textId="77777777" w:rsidR="00823656" w:rsidRDefault="00823656" w:rsidP="00823656">
      <w:pPr>
        <w:pStyle w:val="a3"/>
        <w:ind w:firstLine="709"/>
        <w:jc w:val="both"/>
      </w:pPr>
    </w:p>
    <w:p w14:paraId="380D3B95" w14:textId="77777777" w:rsidR="00255666" w:rsidRDefault="00255666" w:rsidP="00255666">
      <w:pPr>
        <w:pStyle w:val="a3"/>
        <w:ind w:firstLine="709"/>
        <w:jc w:val="both"/>
      </w:pPr>
    </w:p>
    <w:p w14:paraId="59A26CD3" w14:textId="1A5B3C9A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</w:t>
      </w:r>
      <w:r w:rsidR="00882059">
        <w:rPr>
          <w:bCs w:val="0"/>
        </w:rPr>
        <w:t>4</w:t>
      </w:r>
      <w:r>
        <w:rPr>
          <w:bCs w:val="0"/>
        </w:rPr>
        <w:t xml:space="preserve"> год</w:t>
      </w:r>
      <w:r>
        <w:t xml:space="preserve"> берет на себя следующие обязательства:</w:t>
      </w:r>
    </w:p>
    <w:p w14:paraId="4735C666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</w:p>
    <w:p w14:paraId="75091889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78FF25AB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6F551285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2DB46CD5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7DBFEC3C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46D6B73A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3640089C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519708A9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2A3419E1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2BD1A874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25382A35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76B7F257" w14:textId="77777777" w:rsidR="005C0232" w:rsidRPr="006F27D8" w:rsidRDefault="005C0232" w:rsidP="005C0232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 xml:space="preserve">лять и представлять в Отдел № 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09D8F190" w14:textId="1B547CB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</w:t>
      </w:r>
      <w:r w:rsidR="00882059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62B7E1D3" w14:textId="46E1206F" w:rsidR="005C0232" w:rsidRPr="006F27D8" w:rsidRDefault="005C0232" w:rsidP="005C0232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</w:t>
      </w:r>
      <w:r w:rsidR="00882059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435F448D" w14:textId="106B0ABE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</w:t>
      </w:r>
      <w:r w:rsidR="00882059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38D5BA74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1.16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».</w:t>
      </w:r>
    </w:p>
    <w:p w14:paraId="7A5EB6D3" w14:textId="77777777" w:rsidR="005C0232" w:rsidRPr="00950B87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1E98AFD2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</w:p>
    <w:p w14:paraId="629DC5CE" w14:textId="77777777" w:rsidR="005C0232" w:rsidRDefault="005C0232" w:rsidP="005C0232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59BA6AB8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5F9CEA7C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21DC887E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246CFD67" w14:textId="77777777" w:rsidR="005C0232" w:rsidRDefault="005C0232" w:rsidP="005C0232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044211AB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75AC77E7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7480CE41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0C757ED7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8FAEE3" w14:textId="78DE3594" w:rsidR="005C0232" w:rsidRPr="00E32219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88205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2D34F775" w14:textId="2DCCF704" w:rsidR="005C0232" w:rsidRDefault="005C0232" w:rsidP="005C0232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</w:t>
      </w:r>
      <w:r w:rsidR="00882059">
        <w:rPr>
          <w:sz w:val="24"/>
        </w:rPr>
        <w:t>4</w:t>
      </w:r>
      <w:r>
        <w:rPr>
          <w:sz w:val="24"/>
        </w:rPr>
        <w:t xml:space="preserve"> год;</w:t>
      </w:r>
    </w:p>
    <w:p w14:paraId="640617CC" w14:textId="77777777" w:rsidR="005C0232" w:rsidRDefault="005C0232" w:rsidP="005C0232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58CBD436" w14:textId="77777777" w:rsidR="005C0232" w:rsidRDefault="005C0232" w:rsidP="005C0232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1E98F310" w14:textId="77777777" w:rsidR="005C0232" w:rsidRDefault="005C0232" w:rsidP="005C0232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>
        <w:rPr>
          <w:sz w:val="24"/>
        </w:rPr>
        <w:t>текущий финансовый год и на плановый период, на 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</w:p>
    <w:p w14:paraId="6CB15F50" w14:textId="77777777" w:rsidR="005C0232" w:rsidRDefault="005C0232" w:rsidP="005C0232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6BA26A3C" w14:textId="77777777" w:rsidR="005C0232" w:rsidRDefault="005C0232" w:rsidP="005C0232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50D26879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32FEBA5B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 соблюдать порядок оформления платежных документов при финансировании расходов;</w:t>
      </w:r>
    </w:p>
    <w:p w14:paraId="71400B13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3.9 представлять </w:t>
      </w:r>
      <w:proofErr w:type="gramStart"/>
      <w:r>
        <w:rPr>
          <w:rFonts w:ascii="Times New Roman" w:hAnsi="Times New Roman"/>
          <w:sz w:val="24"/>
        </w:rPr>
        <w:t>заявки  по</w:t>
      </w:r>
      <w:proofErr w:type="gramEnd"/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40F5C5D3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2FB2F51D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7F721B9E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 осуществлять контроль за исполнением Комитетом финансов полномочий Поселения;</w:t>
      </w:r>
    </w:p>
    <w:p w14:paraId="579A848B" w14:textId="77777777" w:rsidR="005C0232" w:rsidRDefault="005C0232" w:rsidP="005C0232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5DDBA3FB" w14:textId="7C47E817" w:rsidR="005C0232" w:rsidRDefault="005C0232" w:rsidP="005C0232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  в   Комитет финансов    реестр   расходных обязательств – не позднее 6 мая 202</w:t>
      </w:r>
      <w:r w:rsidR="00882059">
        <w:rPr>
          <w:sz w:val="24"/>
        </w:rPr>
        <w:t>4</w:t>
      </w:r>
      <w:r>
        <w:rPr>
          <w:sz w:val="24"/>
        </w:rPr>
        <w:t xml:space="preserve"> года для составления сводного РРО и представления реестра в Комитет финансов Ленинградской области;</w:t>
      </w:r>
    </w:p>
    <w:p w14:paraId="4E2ECC11" w14:textId="77777777" w:rsidR="005C0232" w:rsidRDefault="005C0232" w:rsidP="005C0232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745799FD" w14:textId="77777777" w:rsidR="005C0232" w:rsidRDefault="005C0232" w:rsidP="005C0232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5FBB7BBD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</w:p>
    <w:p w14:paraId="3686F32D" w14:textId="77777777" w:rsidR="005C0232" w:rsidRDefault="005C0232" w:rsidP="005C0232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722BE64D" w14:textId="77777777" w:rsidR="005C0232" w:rsidRDefault="005C0232" w:rsidP="005C0232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192F19D3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3EFE8540" w14:textId="77777777" w:rsidR="005C0232" w:rsidRPr="007F7413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454ABAAC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5EE82AD4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0BBFF8C3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5EB6F9F9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2CA0BAF2" w14:textId="77777777" w:rsidR="005C0232" w:rsidRDefault="005C0232" w:rsidP="005C0232">
      <w:pPr>
        <w:ind w:firstLine="709"/>
        <w:jc w:val="both"/>
        <w:rPr>
          <w:b w:val="0"/>
        </w:rPr>
      </w:pPr>
    </w:p>
    <w:p w14:paraId="2D30A890" w14:textId="77777777" w:rsidR="005C0232" w:rsidRPr="00E32219" w:rsidRDefault="005C0232" w:rsidP="005C0232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3EBF5D33" w14:textId="77777777" w:rsidR="005C0232" w:rsidRPr="00F31B7C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4E6752E8" w14:textId="77777777" w:rsidR="005C0232" w:rsidRPr="00F31B7C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6CE45EE7" w14:textId="77777777" w:rsidR="005C0232" w:rsidRDefault="005C0232" w:rsidP="005C0232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1019AED8" w14:textId="77777777" w:rsidR="005C0232" w:rsidRDefault="005C0232" w:rsidP="005C0232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44554FBD" w14:textId="77777777" w:rsidR="005C0232" w:rsidRPr="009100B0" w:rsidRDefault="005C0232" w:rsidP="005C0232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17E0D324" w14:textId="77777777" w:rsidR="005C0232" w:rsidRDefault="005C0232" w:rsidP="005C0232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2710B883" w14:textId="77777777" w:rsidR="005C0232" w:rsidRPr="00E32219" w:rsidRDefault="005C0232" w:rsidP="005C0232">
      <w:pPr>
        <w:pStyle w:val="2"/>
        <w:ind w:firstLine="709"/>
        <w:rPr>
          <w:sz w:val="24"/>
        </w:rPr>
      </w:pPr>
    </w:p>
    <w:p w14:paraId="4783486A" w14:textId="77777777" w:rsidR="005C0232" w:rsidRDefault="005C0232" w:rsidP="005C0232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127DE7A6" w14:textId="77777777" w:rsidR="005C0232" w:rsidRDefault="005C0232" w:rsidP="005C0232">
      <w:pPr>
        <w:pStyle w:val="a3"/>
        <w:jc w:val="both"/>
      </w:pPr>
      <w:r>
        <w:t xml:space="preserve">          </w:t>
      </w:r>
    </w:p>
    <w:p w14:paraId="6F044210" w14:textId="77E7409E" w:rsidR="00255666" w:rsidRPr="00374021" w:rsidRDefault="005C0232" w:rsidP="005C0232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Района, </w:t>
      </w:r>
      <w:r w:rsidR="00255666">
        <w:rPr>
          <w:b w:val="0"/>
          <w:bCs w:val="0"/>
        </w:rPr>
        <w:t xml:space="preserve">составляет </w:t>
      </w:r>
      <w:r w:rsidR="007568B4" w:rsidRPr="007568B4">
        <w:rPr>
          <w:b w:val="0"/>
          <w:bCs w:val="0"/>
        </w:rPr>
        <w:t>298 683,00</w:t>
      </w:r>
      <w:r w:rsidR="00255666" w:rsidRPr="007568B4">
        <w:rPr>
          <w:b w:val="0"/>
          <w:bCs w:val="0"/>
        </w:rPr>
        <w:t xml:space="preserve"> руб. (</w:t>
      </w:r>
      <w:r w:rsidR="007568B4" w:rsidRPr="007568B4">
        <w:rPr>
          <w:b w:val="0"/>
          <w:bCs w:val="0"/>
        </w:rPr>
        <w:t>двести девяносто восемь тысяч шестьсот восемьдесят три рубля ноль копеек</w:t>
      </w:r>
      <w:r w:rsidR="00255666" w:rsidRPr="007568B4">
        <w:rPr>
          <w:b w:val="0"/>
          <w:bCs w:val="0"/>
        </w:rPr>
        <w:t>).</w:t>
      </w:r>
    </w:p>
    <w:p w14:paraId="116757ED" w14:textId="77777777" w:rsidR="00255666" w:rsidRDefault="00255666" w:rsidP="00255666">
      <w:pPr>
        <w:pStyle w:val="a3"/>
        <w:jc w:val="both"/>
        <w:rPr>
          <w:b w:val="0"/>
          <w:bCs w:val="0"/>
        </w:rPr>
      </w:pPr>
    </w:p>
    <w:p w14:paraId="44A4D92B" w14:textId="77777777" w:rsidR="00255666" w:rsidRDefault="00255666" w:rsidP="0025566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032C17B3" w14:textId="77777777" w:rsidR="00255666" w:rsidRDefault="00255666" w:rsidP="0025566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55666" w:rsidRPr="005F7318" w14:paraId="4E1A5328" w14:textId="77777777" w:rsidTr="00344EFC">
        <w:tc>
          <w:tcPr>
            <w:tcW w:w="4785" w:type="dxa"/>
          </w:tcPr>
          <w:p w14:paraId="4D95CFAB" w14:textId="77777777" w:rsidR="00255666" w:rsidRPr="00882059" w:rsidRDefault="00255666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882059">
              <w:rPr>
                <w:b w:val="0"/>
                <w:bCs/>
                <w:sz w:val="24"/>
                <w:highlight w:val="yellow"/>
                <w:vertAlign w:val="baseline"/>
              </w:rPr>
              <w:t>Глава администрации</w:t>
            </w:r>
          </w:p>
          <w:p w14:paraId="074CC252" w14:textId="20FADEA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882059">
              <w:rPr>
                <w:b w:val="0"/>
                <w:bCs/>
                <w:sz w:val="24"/>
                <w:highlight w:val="yellow"/>
                <w:vertAlign w:val="baseline"/>
              </w:rPr>
              <w:t xml:space="preserve">МО </w:t>
            </w:r>
            <w:proofErr w:type="spellStart"/>
            <w:r w:rsidRPr="00882059">
              <w:rPr>
                <w:b w:val="0"/>
                <w:bCs/>
                <w:sz w:val="24"/>
                <w:highlight w:val="yellow"/>
                <w:vertAlign w:val="baseline"/>
              </w:rPr>
              <w:t>Приладожское</w:t>
            </w:r>
            <w:proofErr w:type="spellEnd"/>
            <w:r w:rsidRPr="00882059">
              <w:rPr>
                <w:b w:val="0"/>
                <w:bCs/>
                <w:sz w:val="24"/>
                <w:highlight w:val="yellow"/>
                <w:vertAlign w:val="baseline"/>
              </w:rPr>
              <w:t xml:space="preserve"> ГП</w:t>
            </w:r>
          </w:p>
        </w:tc>
        <w:tc>
          <w:tcPr>
            <w:tcW w:w="4785" w:type="dxa"/>
          </w:tcPr>
          <w:p w14:paraId="26C77D30" w14:textId="0EB5919E" w:rsidR="00255666" w:rsidRPr="005F7318" w:rsidRDefault="00882059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255666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255666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255666" w:rsidRPr="005F7318" w14:paraId="004B7F5E" w14:textId="77777777" w:rsidTr="00344EFC">
        <w:tc>
          <w:tcPr>
            <w:tcW w:w="4785" w:type="dxa"/>
          </w:tcPr>
          <w:p w14:paraId="62F512A0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6ED86FF2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55666" w:rsidRPr="005F7318" w14:paraId="227E3114" w14:textId="77777777" w:rsidTr="00344EFC">
        <w:tc>
          <w:tcPr>
            <w:tcW w:w="4785" w:type="dxa"/>
          </w:tcPr>
          <w:p w14:paraId="6B61F4B7" w14:textId="3AFB2919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 w:rsidRPr="00882059">
              <w:rPr>
                <w:b w:val="0"/>
                <w:bCs/>
                <w:sz w:val="24"/>
                <w:highlight w:val="yellow"/>
                <w:vertAlign w:val="baseline"/>
              </w:rPr>
              <w:t>С.А.</w:t>
            </w:r>
            <w:r w:rsidR="00EB58E8" w:rsidRPr="00882059">
              <w:rPr>
                <w:b w:val="0"/>
                <w:bCs/>
                <w:sz w:val="24"/>
                <w:highlight w:val="yellow"/>
                <w:vertAlign w:val="baseline"/>
              </w:rPr>
              <w:t xml:space="preserve"> </w:t>
            </w:r>
            <w:r w:rsidRPr="00882059">
              <w:rPr>
                <w:b w:val="0"/>
                <w:bCs/>
                <w:sz w:val="24"/>
                <w:highlight w:val="yellow"/>
                <w:vertAlign w:val="baseline"/>
              </w:rPr>
              <w:t>Ельчанинов</w:t>
            </w:r>
          </w:p>
        </w:tc>
        <w:tc>
          <w:tcPr>
            <w:tcW w:w="4785" w:type="dxa"/>
          </w:tcPr>
          <w:p w14:paraId="27F5F9D5" w14:textId="4124C922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proofErr w:type="spellStart"/>
            <w:r w:rsidR="00882059">
              <w:rPr>
                <w:b w:val="0"/>
                <w:bCs/>
                <w:sz w:val="24"/>
                <w:vertAlign w:val="baseline"/>
              </w:rPr>
              <w:t>С.А.Ельчанинов</w:t>
            </w:r>
            <w:proofErr w:type="spellEnd"/>
          </w:p>
        </w:tc>
      </w:tr>
      <w:tr w:rsidR="00255666" w:rsidRPr="005F7318" w14:paraId="29E9E5F5" w14:textId="77777777" w:rsidTr="00344EFC">
        <w:tc>
          <w:tcPr>
            <w:tcW w:w="4785" w:type="dxa"/>
          </w:tcPr>
          <w:p w14:paraId="5E2D97CB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1625242F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55666" w:rsidRPr="005F7318" w14:paraId="09BF1E50" w14:textId="77777777" w:rsidTr="00344EFC">
        <w:tc>
          <w:tcPr>
            <w:tcW w:w="4785" w:type="dxa"/>
          </w:tcPr>
          <w:p w14:paraId="0D27BB67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484D1843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50A8A4DF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0C9D361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55666" w:rsidRPr="005F7318" w14:paraId="6E070EA0" w14:textId="77777777" w:rsidTr="00344EFC">
        <w:tc>
          <w:tcPr>
            <w:tcW w:w="4785" w:type="dxa"/>
          </w:tcPr>
          <w:p w14:paraId="03FA9019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3E76C8ED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55666" w:rsidRPr="005F7318" w14:paraId="1C5DF08D" w14:textId="77777777" w:rsidTr="00344EFC">
        <w:tc>
          <w:tcPr>
            <w:tcW w:w="4785" w:type="dxa"/>
          </w:tcPr>
          <w:p w14:paraId="1FC90ADC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7EB261C6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799F9A2D" w14:textId="77777777" w:rsidR="00520DB6" w:rsidRDefault="00520DB6"/>
    <w:sectPr w:rsidR="00520DB6" w:rsidSect="0006592C">
      <w:footerReference w:type="even" r:id="rId6"/>
      <w:footerReference w:type="default" r:id="rId7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237B" w14:textId="77777777" w:rsidR="00845CE1" w:rsidRDefault="00000655">
      <w:r>
        <w:separator/>
      </w:r>
    </w:p>
  </w:endnote>
  <w:endnote w:type="continuationSeparator" w:id="0">
    <w:p w14:paraId="18B0E177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0596" w14:textId="77777777" w:rsidR="00882059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59269A" w14:textId="77777777" w:rsidR="00882059" w:rsidRDefault="00882059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A5C0" w14:textId="77777777" w:rsidR="00882059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382C">
      <w:rPr>
        <w:rStyle w:val="a9"/>
        <w:noProof/>
      </w:rPr>
      <w:t>4</w:t>
    </w:r>
    <w:r>
      <w:rPr>
        <w:rStyle w:val="a9"/>
      </w:rPr>
      <w:fldChar w:fldCharType="end"/>
    </w:r>
  </w:p>
  <w:p w14:paraId="5B35B1B5" w14:textId="77777777" w:rsidR="00882059" w:rsidRDefault="00882059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A95B" w14:textId="77777777" w:rsidR="00845CE1" w:rsidRDefault="00000655">
      <w:r>
        <w:separator/>
      </w:r>
    </w:p>
  </w:footnote>
  <w:footnote w:type="continuationSeparator" w:id="0">
    <w:p w14:paraId="3C3F6F06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2044A"/>
    <w:rsid w:val="0006592C"/>
    <w:rsid w:val="000E18C7"/>
    <w:rsid w:val="001377E8"/>
    <w:rsid w:val="001E76AA"/>
    <w:rsid w:val="00210F54"/>
    <w:rsid w:val="0021238B"/>
    <w:rsid w:val="00255666"/>
    <w:rsid w:val="002930F5"/>
    <w:rsid w:val="0038290E"/>
    <w:rsid w:val="004F5EC9"/>
    <w:rsid w:val="00520DB6"/>
    <w:rsid w:val="005C0232"/>
    <w:rsid w:val="007568B4"/>
    <w:rsid w:val="007A095E"/>
    <w:rsid w:val="00823656"/>
    <w:rsid w:val="00845CE1"/>
    <w:rsid w:val="00846E1F"/>
    <w:rsid w:val="00882059"/>
    <w:rsid w:val="008B14B2"/>
    <w:rsid w:val="009975D5"/>
    <w:rsid w:val="009B2071"/>
    <w:rsid w:val="00AA32A4"/>
    <w:rsid w:val="00B26DBD"/>
    <w:rsid w:val="00C91B83"/>
    <w:rsid w:val="00E27A11"/>
    <w:rsid w:val="00E32219"/>
    <w:rsid w:val="00E506AF"/>
    <w:rsid w:val="00EB58E8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4447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25</cp:revision>
  <dcterms:created xsi:type="dcterms:W3CDTF">2017-11-07T06:09:00Z</dcterms:created>
  <dcterms:modified xsi:type="dcterms:W3CDTF">2023-11-14T11:37:00Z</dcterms:modified>
</cp:coreProperties>
</file>