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E179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3A6CB773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77C67E1B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14E0CF04" w14:textId="77777777" w:rsidR="00823656" w:rsidRDefault="00823656" w:rsidP="00823656">
      <w:pPr>
        <w:pStyle w:val="a3"/>
        <w:ind w:firstLine="709"/>
        <w:jc w:val="both"/>
      </w:pPr>
    </w:p>
    <w:p w14:paraId="0B200D82" w14:textId="77777777" w:rsidR="00A62E74" w:rsidRDefault="00A62E74" w:rsidP="00A62E74">
      <w:pPr>
        <w:pStyle w:val="a3"/>
        <w:ind w:firstLine="709"/>
        <w:jc w:val="both"/>
      </w:pPr>
    </w:p>
    <w:p w14:paraId="7CD9FE68" w14:textId="411FDEFE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</w:t>
      </w:r>
      <w:r w:rsidR="001B751B">
        <w:rPr>
          <w:bCs w:val="0"/>
        </w:rPr>
        <w:t>4</w:t>
      </w:r>
      <w:r>
        <w:rPr>
          <w:bCs w:val="0"/>
        </w:rPr>
        <w:t xml:space="preserve"> год</w:t>
      </w:r>
      <w:r>
        <w:t xml:space="preserve"> берет на себя следующие обязательства:</w:t>
      </w:r>
    </w:p>
    <w:p w14:paraId="5201E7F9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</w:p>
    <w:p w14:paraId="2E2D0F9A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11BC601D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02BFF1DC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18AE36AD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6E7455B3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0008B67B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694D494C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5501E6CA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44FFB65D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2103E59A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2D8C1A4A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72D95E73" w14:textId="77777777" w:rsidR="00810109" w:rsidRPr="006F27D8" w:rsidRDefault="00810109" w:rsidP="00810109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18094C41" w14:textId="55180723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 w:rsidR="001B751B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37BF1170" w14:textId="6A861FA1" w:rsidR="00810109" w:rsidRPr="006F27D8" w:rsidRDefault="00810109" w:rsidP="00810109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 w:rsidR="001B751B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380CB587" w14:textId="4145299D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 w:rsidR="001B751B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5A9CCC97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4C61A0CF" w14:textId="77777777" w:rsidR="00810109" w:rsidRPr="00950B87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58630AE0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</w:p>
    <w:p w14:paraId="6AA51FDE" w14:textId="77777777" w:rsidR="00810109" w:rsidRDefault="00810109" w:rsidP="0081010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5BC48873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1DB386D6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0B48782B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7636B47A" w14:textId="77777777" w:rsidR="00810109" w:rsidRDefault="00810109" w:rsidP="00810109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2BB6A8A1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196FE927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75504DA3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24BF6991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1A32F" w14:textId="43E3EC4A" w:rsidR="00810109" w:rsidRPr="00E3221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B751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171E352B" w14:textId="250A6525" w:rsidR="00810109" w:rsidRDefault="00810109" w:rsidP="00810109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</w:t>
      </w:r>
      <w:r w:rsidR="001B751B">
        <w:rPr>
          <w:sz w:val="24"/>
        </w:rPr>
        <w:t>4</w:t>
      </w:r>
      <w:r>
        <w:rPr>
          <w:sz w:val="24"/>
        </w:rPr>
        <w:t xml:space="preserve"> год;</w:t>
      </w:r>
    </w:p>
    <w:p w14:paraId="7CEA6618" w14:textId="77777777" w:rsidR="00810109" w:rsidRDefault="00810109" w:rsidP="00810109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475B9EC1" w14:textId="77777777" w:rsidR="00810109" w:rsidRDefault="00810109" w:rsidP="00810109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20E62BA8" w14:textId="77777777" w:rsidR="00810109" w:rsidRDefault="00810109" w:rsidP="00810109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392581D5" w14:textId="77777777" w:rsidR="00810109" w:rsidRDefault="00810109" w:rsidP="00810109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6EF28BE3" w14:textId="77777777" w:rsidR="00810109" w:rsidRDefault="00810109" w:rsidP="00810109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69ED768D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55E9FF6D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0CF8CA46" w14:textId="4376D3C4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представлять </w:t>
      </w:r>
      <w:r w:rsidR="001B751B">
        <w:rPr>
          <w:rFonts w:ascii="Times New Roman" w:hAnsi="Times New Roman"/>
          <w:sz w:val="24"/>
        </w:rPr>
        <w:t>заявки по</w:t>
      </w:r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3F749275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762360BA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4642B1B0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полномочий Поселения;</w:t>
      </w:r>
    </w:p>
    <w:p w14:paraId="07A778FE" w14:textId="77777777" w:rsidR="00810109" w:rsidRDefault="00810109" w:rsidP="00810109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3ED969C3" w14:textId="5D94902A" w:rsidR="00810109" w:rsidRDefault="00810109" w:rsidP="00810109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</w:t>
      </w:r>
      <w:r w:rsidR="001B751B">
        <w:rPr>
          <w:sz w:val="24"/>
        </w:rPr>
        <w:t>4</w:t>
      </w:r>
      <w:r>
        <w:rPr>
          <w:sz w:val="24"/>
        </w:rPr>
        <w:t xml:space="preserve"> года для составления сводного РРО и представления реестра в Комитет финансов Ленинградской области;</w:t>
      </w:r>
    </w:p>
    <w:p w14:paraId="35BB2E3D" w14:textId="77777777" w:rsidR="00810109" w:rsidRDefault="00810109" w:rsidP="00810109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68E9B02D" w14:textId="77777777" w:rsidR="00810109" w:rsidRDefault="00810109" w:rsidP="00810109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68189C44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</w:p>
    <w:p w14:paraId="132FC874" w14:textId="77777777" w:rsidR="00810109" w:rsidRDefault="00810109" w:rsidP="0081010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2B29C543" w14:textId="77777777" w:rsidR="00810109" w:rsidRDefault="00810109" w:rsidP="00810109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7C815AE0" w14:textId="77777777" w:rsidR="00810109" w:rsidRDefault="00810109" w:rsidP="0081010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098844C8" w14:textId="77777777" w:rsidR="00810109" w:rsidRPr="007F7413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4BC35471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1F8B5E33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40A99AA0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459DCCA2" w14:textId="77777777" w:rsidR="00810109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lastRenderedPageBreak/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51C03AE4" w14:textId="77777777" w:rsidR="00810109" w:rsidRDefault="00810109" w:rsidP="00810109">
      <w:pPr>
        <w:ind w:firstLine="709"/>
        <w:jc w:val="both"/>
        <w:rPr>
          <w:b w:val="0"/>
        </w:rPr>
      </w:pPr>
    </w:p>
    <w:p w14:paraId="56A02713" w14:textId="77777777" w:rsidR="00810109" w:rsidRPr="00E32219" w:rsidRDefault="00810109" w:rsidP="0081010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5907F378" w14:textId="77777777" w:rsidR="00810109" w:rsidRPr="00F31B7C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21142E31" w14:textId="77777777" w:rsidR="00810109" w:rsidRPr="00F31B7C" w:rsidRDefault="00810109" w:rsidP="00810109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1E3CE159" w14:textId="77777777" w:rsidR="00810109" w:rsidRDefault="00810109" w:rsidP="00810109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209DDB1E" w14:textId="77777777" w:rsidR="00810109" w:rsidRDefault="00810109" w:rsidP="00810109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62EBC1D2" w14:textId="77777777" w:rsidR="00810109" w:rsidRPr="009100B0" w:rsidRDefault="00810109" w:rsidP="00810109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097790C6" w14:textId="77777777" w:rsidR="00810109" w:rsidRDefault="00810109" w:rsidP="00810109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4AF9BC98" w14:textId="77777777" w:rsidR="00810109" w:rsidRPr="00E32219" w:rsidRDefault="00810109" w:rsidP="00810109">
      <w:pPr>
        <w:pStyle w:val="2"/>
        <w:ind w:firstLine="709"/>
        <w:rPr>
          <w:sz w:val="24"/>
        </w:rPr>
      </w:pPr>
    </w:p>
    <w:p w14:paraId="69C4E3B1" w14:textId="77777777" w:rsidR="00810109" w:rsidRDefault="00810109" w:rsidP="00810109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415FDA49" w14:textId="77777777" w:rsidR="00810109" w:rsidRDefault="00810109" w:rsidP="00810109">
      <w:pPr>
        <w:pStyle w:val="a3"/>
        <w:jc w:val="both"/>
      </w:pPr>
      <w:r>
        <w:t xml:space="preserve">          </w:t>
      </w:r>
    </w:p>
    <w:p w14:paraId="2603153F" w14:textId="7E2253CA" w:rsidR="00A62E74" w:rsidRPr="00374021" w:rsidRDefault="00810109" w:rsidP="00810109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>, за счет трансфертов из бюджета поселения в бюджет муниципального Района,</w:t>
      </w:r>
      <w:r w:rsidR="00A62E74">
        <w:rPr>
          <w:b w:val="0"/>
          <w:bCs w:val="0"/>
        </w:rPr>
        <w:t xml:space="preserve"> составляе</w:t>
      </w:r>
      <w:r w:rsidR="00A62E74" w:rsidRPr="00EB3D88">
        <w:rPr>
          <w:b w:val="0"/>
          <w:bCs w:val="0"/>
        </w:rPr>
        <w:t xml:space="preserve">т </w:t>
      </w:r>
      <w:r w:rsidR="00EB3D88" w:rsidRPr="00EB3D88">
        <w:rPr>
          <w:b w:val="0"/>
          <w:bCs w:val="0"/>
        </w:rPr>
        <w:t>174 219,00</w:t>
      </w:r>
      <w:r w:rsidR="00A62E74" w:rsidRPr="00EB3D88">
        <w:rPr>
          <w:b w:val="0"/>
          <w:bCs w:val="0"/>
        </w:rPr>
        <w:t xml:space="preserve"> руб. (</w:t>
      </w:r>
      <w:r w:rsidR="00EB3D88" w:rsidRPr="00EB3D88">
        <w:rPr>
          <w:b w:val="0"/>
          <w:bCs w:val="0"/>
        </w:rPr>
        <w:t>сто семьдесят четыре тысячи двести девятнадцать рублей ноль копеек</w:t>
      </w:r>
      <w:r w:rsidR="00A62E74" w:rsidRPr="00EB3D88">
        <w:rPr>
          <w:b w:val="0"/>
          <w:bCs w:val="0"/>
        </w:rPr>
        <w:t>).</w:t>
      </w:r>
    </w:p>
    <w:p w14:paraId="5F52D206" w14:textId="77777777" w:rsidR="00A62E74" w:rsidRDefault="00A62E74" w:rsidP="00A62E74">
      <w:pPr>
        <w:pStyle w:val="a3"/>
        <w:jc w:val="both"/>
        <w:rPr>
          <w:b w:val="0"/>
          <w:bCs w:val="0"/>
        </w:rPr>
      </w:pPr>
    </w:p>
    <w:p w14:paraId="07501C9B" w14:textId="77777777" w:rsidR="00A62E74" w:rsidRDefault="00A62E74" w:rsidP="00A62E74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2766136B" w14:textId="77777777" w:rsidR="00A62E74" w:rsidRDefault="00A62E74" w:rsidP="00A62E74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2E74" w:rsidRPr="005F7318" w14:paraId="2147B86F" w14:textId="77777777" w:rsidTr="00344EFC">
        <w:tc>
          <w:tcPr>
            <w:tcW w:w="4785" w:type="dxa"/>
          </w:tcPr>
          <w:p w14:paraId="1203B0B0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329E07FC" w14:textId="3965BCEF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МО </w:t>
            </w:r>
            <w:r>
              <w:rPr>
                <w:b w:val="0"/>
                <w:bCs/>
                <w:sz w:val="24"/>
                <w:vertAlign w:val="baseline"/>
              </w:rPr>
              <w:t>Суховское СП</w:t>
            </w:r>
          </w:p>
        </w:tc>
        <w:tc>
          <w:tcPr>
            <w:tcW w:w="4785" w:type="dxa"/>
          </w:tcPr>
          <w:p w14:paraId="73A5234A" w14:textId="6E58AC3B" w:rsidR="00A62E74" w:rsidRPr="005F7318" w:rsidRDefault="001B751B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A62E74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A62E74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A62E74" w:rsidRPr="005F7318" w14:paraId="1D1DBB37" w14:textId="77777777" w:rsidTr="00344EFC">
        <w:tc>
          <w:tcPr>
            <w:tcW w:w="4785" w:type="dxa"/>
          </w:tcPr>
          <w:p w14:paraId="577B3930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2D4DCF7D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7B15A191" w14:textId="77777777" w:rsidTr="00344EFC">
        <w:tc>
          <w:tcPr>
            <w:tcW w:w="4785" w:type="dxa"/>
          </w:tcPr>
          <w:p w14:paraId="18A3E76D" w14:textId="1FC88851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О.В.</w:t>
            </w:r>
            <w:r w:rsidR="004B7D61">
              <w:rPr>
                <w:b w:val="0"/>
                <w:bCs/>
                <w:sz w:val="24"/>
                <w:vertAlign w:val="baseline"/>
              </w:rPr>
              <w:t xml:space="preserve"> </w:t>
            </w:r>
            <w:r>
              <w:rPr>
                <w:b w:val="0"/>
                <w:bCs/>
                <w:sz w:val="24"/>
                <w:vertAlign w:val="baseline"/>
              </w:rPr>
              <w:t>Бармина</w:t>
            </w:r>
          </w:p>
        </w:tc>
        <w:tc>
          <w:tcPr>
            <w:tcW w:w="4785" w:type="dxa"/>
          </w:tcPr>
          <w:p w14:paraId="62F20E26" w14:textId="1AB20864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proofErr w:type="spellStart"/>
            <w:r w:rsidR="001B751B"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A62E74" w:rsidRPr="005F7318" w14:paraId="1797DB7E" w14:textId="77777777" w:rsidTr="00344EFC">
        <w:tc>
          <w:tcPr>
            <w:tcW w:w="4785" w:type="dxa"/>
          </w:tcPr>
          <w:p w14:paraId="07E428BF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6FBDE9C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271D7F8D" w14:textId="77777777" w:rsidTr="00344EFC">
        <w:tc>
          <w:tcPr>
            <w:tcW w:w="4785" w:type="dxa"/>
          </w:tcPr>
          <w:p w14:paraId="37CC3BED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3123D40E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468AF893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C6EF0EC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74385A5B" w14:textId="77777777" w:rsidTr="00344EFC">
        <w:tc>
          <w:tcPr>
            <w:tcW w:w="4785" w:type="dxa"/>
          </w:tcPr>
          <w:p w14:paraId="31B31AB1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3F13C34E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A62E74" w:rsidRPr="005F7318" w14:paraId="2F2BA6E6" w14:textId="77777777" w:rsidTr="00344EFC">
        <w:tc>
          <w:tcPr>
            <w:tcW w:w="4785" w:type="dxa"/>
          </w:tcPr>
          <w:p w14:paraId="30EF38CA" w14:textId="77777777" w:rsidR="00A62E74" w:rsidRPr="005F7318" w:rsidRDefault="00A62E74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64626E3B" w14:textId="77777777" w:rsidR="00A62E74" w:rsidRPr="005F7318" w:rsidRDefault="00A62E74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44CA7348" w14:textId="77777777" w:rsidR="00823656" w:rsidRDefault="00823656" w:rsidP="00823656">
      <w:pPr>
        <w:jc w:val="both"/>
        <w:rPr>
          <w:b w:val="0"/>
        </w:rPr>
      </w:pPr>
    </w:p>
    <w:p w14:paraId="1B9D8087" w14:textId="540E9DD4" w:rsidR="00520DB6" w:rsidRPr="00934481" w:rsidRDefault="00520DB6" w:rsidP="00934481">
      <w:pPr>
        <w:jc w:val="both"/>
        <w:rPr>
          <w:b w:val="0"/>
          <w:bCs/>
          <w:sz w:val="24"/>
          <w:vertAlign w:val="baseline"/>
        </w:rPr>
      </w:pPr>
    </w:p>
    <w:sectPr w:rsidR="00520DB6" w:rsidRPr="00934481" w:rsidSect="00132A31">
      <w:footerReference w:type="even" r:id="rId6"/>
      <w:footerReference w:type="default" r:id="rId7"/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DFA9" w14:textId="77777777" w:rsidR="00845CE1" w:rsidRDefault="00000655">
      <w:r>
        <w:separator/>
      </w:r>
    </w:p>
  </w:endnote>
  <w:endnote w:type="continuationSeparator" w:id="0">
    <w:p w14:paraId="76F9E652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7207" w14:textId="77777777" w:rsidR="001B751B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8E3D33" w14:textId="77777777" w:rsidR="001B751B" w:rsidRDefault="001B751B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1FD0" w14:textId="77777777" w:rsidR="001B751B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206B">
      <w:rPr>
        <w:rStyle w:val="a9"/>
        <w:noProof/>
      </w:rPr>
      <w:t>4</w:t>
    </w:r>
    <w:r>
      <w:rPr>
        <w:rStyle w:val="a9"/>
      </w:rPr>
      <w:fldChar w:fldCharType="end"/>
    </w:r>
  </w:p>
  <w:p w14:paraId="6037299B" w14:textId="77777777" w:rsidR="001B751B" w:rsidRDefault="001B751B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7005" w14:textId="77777777" w:rsidR="00845CE1" w:rsidRDefault="00000655">
      <w:r>
        <w:separator/>
      </w:r>
    </w:p>
  </w:footnote>
  <w:footnote w:type="continuationSeparator" w:id="0">
    <w:p w14:paraId="3496CA1D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32A31"/>
    <w:rsid w:val="001B751B"/>
    <w:rsid w:val="00210F54"/>
    <w:rsid w:val="002930F5"/>
    <w:rsid w:val="0038290E"/>
    <w:rsid w:val="004B7D61"/>
    <w:rsid w:val="004F5EC9"/>
    <w:rsid w:val="00501352"/>
    <w:rsid w:val="00520DB6"/>
    <w:rsid w:val="00810109"/>
    <w:rsid w:val="00823656"/>
    <w:rsid w:val="00845CE1"/>
    <w:rsid w:val="00934481"/>
    <w:rsid w:val="00981A2F"/>
    <w:rsid w:val="009B2071"/>
    <w:rsid w:val="00A62E74"/>
    <w:rsid w:val="00B23B81"/>
    <w:rsid w:val="00BC1654"/>
    <w:rsid w:val="00DF2752"/>
    <w:rsid w:val="00E232E0"/>
    <w:rsid w:val="00E3206B"/>
    <w:rsid w:val="00E32219"/>
    <w:rsid w:val="00EB3D88"/>
    <w:rsid w:val="00F526A9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1722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21</cp:revision>
  <dcterms:created xsi:type="dcterms:W3CDTF">2017-11-07T06:09:00Z</dcterms:created>
  <dcterms:modified xsi:type="dcterms:W3CDTF">2023-11-14T11:51:00Z</dcterms:modified>
</cp:coreProperties>
</file>