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A9F8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5B96077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3B6991C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F1CA5E1" w14:textId="77777777" w:rsidR="00823656" w:rsidRDefault="00823656" w:rsidP="00823656">
      <w:pPr>
        <w:pStyle w:val="a3"/>
        <w:ind w:firstLine="709"/>
        <w:jc w:val="both"/>
      </w:pPr>
    </w:p>
    <w:p w14:paraId="41C31E88" w14:textId="26EB4F16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A374DB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75770D2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7340E237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B334FCB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1A88E34F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108508E5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5AB2FFB3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20084CF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797CAE5C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3F3A0671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3016032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784C54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1B918FF6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3A4C8F4F" w14:textId="77777777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2622935B" w14:textId="7B8A35CF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177BD2BE" w14:textId="0C99AC34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04507DD9" w14:textId="2A23CB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A374DB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1EF8918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40F2A0A9" w14:textId="77777777" w:rsidR="00012BFA" w:rsidRPr="00950B87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70A3FF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1F44FF5D" w14:textId="77777777" w:rsidR="00012BFA" w:rsidRDefault="00012BFA" w:rsidP="00012BFA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35054656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66829E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051B986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0EB1431D" w14:textId="77777777" w:rsidR="00012BFA" w:rsidRDefault="00012BFA" w:rsidP="00012BFA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416877C4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FC777F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025114F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7B9D4AD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C625C" w14:textId="186B18EC" w:rsidR="00012BFA" w:rsidRPr="00E32219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374D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79664EF1" w14:textId="46DB6EBF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A374DB">
        <w:rPr>
          <w:sz w:val="24"/>
        </w:rPr>
        <w:t>4</w:t>
      </w:r>
      <w:r>
        <w:rPr>
          <w:sz w:val="24"/>
        </w:rPr>
        <w:t xml:space="preserve"> год;</w:t>
      </w:r>
    </w:p>
    <w:p w14:paraId="64EF667D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4F3BBBD3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41A17581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6A25A642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41682E5C" w14:textId="77777777" w:rsidR="00012BFA" w:rsidRDefault="00012BFA" w:rsidP="00012BFA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54C746FA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7BFAD09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3.8 соблюдать порядок оформления платежных документов при финансировании расходов;</w:t>
      </w:r>
    </w:p>
    <w:p w14:paraId="60202C2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D4AE08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C93BD3B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5ACF70C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63255A4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2B063309" w14:textId="553A1A23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A374DB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27E0ABC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12B8E8B" w14:textId="77777777" w:rsidR="00012BFA" w:rsidRDefault="00012BFA" w:rsidP="00012BFA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2F0857B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6E1AE791" w14:textId="77777777" w:rsidR="00012BFA" w:rsidRDefault="00012BFA" w:rsidP="00012BFA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193293D3" w14:textId="77777777" w:rsidR="00012BFA" w:rsidRDefault="00012BFA" w:rsidP="00012BFA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45DB9B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5AAAF7A0" w14:textId="77777777" w:rsidR="00012BFA" w:rsidRPr="007F7413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BEA93E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13922D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27FB749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74B4ABC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522FEDB4" w14:textId="77777777" w:rsidR="00012BFA" w:rsidRDefault="00012BFA" w:rsidP="00012BFA">
      <w:pPr>
        <w:ind w:firstLine="709"/>
        <w:jc w:val="both"/>
        <w:rPr>
          <w:b w:val="0"/>
        </w:rPr>
      </w:pPr>
    </w:p>
    <w:p w14:paraId="13BEF393" w14:textId="77777777" w:rsidR="00012BFA" w:rsidRPr="00E32219" w:rsidRDefault="00012BFA" w:rsidP="00012BFA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93186F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lastRenderedPageBreak/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691D1F7B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D4DA4A0" w14:textId="77777777" w:rsidR="00012BFA" w:rsidRDefault="00012BFA" w:rsidP="00012BFA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6B15A07" w14:textId="77777777" w:rsidR="00012BFA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CD79876" w14:textId="77777777" w:rsidR="00012BFA" w:rsidRPr="009100B0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16009926" w14:textId="77777777" w:rsidR="00012BFA" w:rsidRDefault="00012BFA" w:rsidP="00012BFA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FFFF5B6" w14:textId="77777777" w:rsidR="00012BFA" w:rsidRPr="00E32219" w:rsidRDefault="00012BFA" w:rsidP="00012BFA">
      <w:pPr>
        <w:pStyle w:val="2"/>
        <w:ind w:firstLine="709"/>
        <w:rPr>
          <w:sz w:val="24"/>
        </w:rPr>
      </w:pPr>
    </w:p>
    <w:p w14:paraId="098215B8" w14:textId="77777777" w:rsidR="00012BFA" w:rsidRDefault="00012BFA" w:rsidP="00012BFA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5E87FC13" w14:textId="77777777" w:rsidR="00012BFA" w:rsidRDefault="00012BFA" w:rsidP="00012BFA">
      <w:pPr>
        <w:pStyle w:val="a3"/>
        <w:jc w:val="both"/>
      </w:pPr>
      <w:r>
        <w:t xml:space="preserve">          </w:t>
      </w:r>
    </w:p>
    <w:p w14:paraId="5021F80E" w14:textId="01ACE413" w:rsidR="001C4A36" w:rsidRPr="00374021" w:rsidRDefault="00012BFA" w:rsidP="00012BFA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1C4A36" w:rsidRPr="005D5FA7">
        <w:rPr>
          <w:b w:val="0"/>
          <w:bCs w:val="0"/>
        </w:rPr>
        <w:t xml:space="preserve">составляет </w:t>
      </w:r>
      <w:r w:rsidR="005D5FA7" w:rsidRPr="005D5FA7">
        <w:rPr>
          <w:b w:val="0"/>
          <w:bCs w:val="0"/>
        </w:rPr>
        <w:t>600 083,00</w:t>
      </w:r>
      <w:r w:rsidR="001C4A36" w:rsidRPr="005D5FA7">
        <w:rPr>
          <w:b w:val="0"/>
          <w:bCs w:val="0"/>
        </w:rPr>
        <w:t xml:space="preserve"> руб. (</w:t>
      </w:r>
      <w:r w:rsidR="005D5FA7" w:rsidRPr="005D5FA7">
        <w:rPr>
          <w:b w:val="0"/>
          <w:bCs w:val="0"/>
        </w:rPr>
        <w:t>шестьсот тысяч восемьдесят три рубля ноль копеек</w:t>
      </w:r>
      <w:r w:rsidR="001C4A36" w:rsidRPr="005D5FA7">
        <w:rPr>
          <w:b w:val="0"/>
          <w:bCs w:val="0"/>
        </w:rPr>
        <w:t>).</w:t>
      </w:r>
    </w:p>
    <w:p w14:paraId="4236102C" w14:textId="77777777" w:rsidR="001C4A36" w:rsidRDefault="001C4A36" w:rsidP="001C4A36">
      <w:pPr>
        <w:pStyle w:val="a3"/>
        <w:jc w:val="both"/>
        <w:rPr>
          <w:b w:val="0"/>
          <w:bCs w:val="0"/>
        </w:rPr>
      </w:pPr>
    </w:p>
    <w:p w14:paraId="77C68C4F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7019E99" w14:textId="15DEFC7B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688B475" w14:textId="657FA1B3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4A36" w:rsidRPr="005F7318" w14:paraId="06CC472C" w14:textId="77777777" w:rsidTr="00344EFC">
        <w:tc>
          <w:tcPr>
            <w:tcW w:w="4785" w:type="dxa"/>
          </w:tcPr>
          <w:p w14:paraId="6BBDFB6E" w14:textId="77777777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7263A82A" w14:textId="369CD52D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>МО город Шлиссельбург</w:t>
            </w:r>
          </w:p>
        </w:tc>
        <w:tc>
          <w:tcPr>
            <w:tcW w:w="4785" w:type="dxa"/>
          </w:tcPr>
          <w:p w14:paraId="7437412D" w14:textId="384347F3" w:rsidR="001C4A36" w:rsidRPr="005F7318" w:rsidRDefault="00A374DB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1C4A36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1C4A36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1C4A36" w:rsidRPr="005F7318" w14:paraId="1E196018" w14:textId="77777777" w:rsidTr="00344EFC">
        <w:tc>
          <w:tcPr>
            <w:tcW w:w="4785" w:type="dxa"/>
          </w:tcPr>
          <w:p w14:paraId="65D32525" w14:textId="77777777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7044E530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3D0C0BCD" w14:textId="77777777" w:rsidTr="00344EFC">
        <w:tc>
          <w:tcPr>
            <w:tcW w:w="4785" w:type="dxa"/>
          </w:tcPr>
          <w:p w14:paraId="4E8843B9" w14:textId="53910808" w:rsidR="001C4A36" w:rsidRPr="00A374DB" w:rsidRDefault="001C4A3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A374DB">
              <w:rPr>
                <w:b w:val="0"/>
                <w:bCs/>
                <w:sz w:val="24"/>
                <w:highlight w:val="yellow"/>
                <w:vertAlign w:val="baseline"/>
              </w:rPr>
              <w:t xml:space="preserve">_______________ </w:t>
            </w:r>
            <w:r w:rsidR="00A371A0">
              <w:rPr>
                <w:b w:val="0"/>
                <w:bCs/>
                <w:sz w:val="24"/>
                <w:highlight w:val="yellow"/>
                <w:vertAlign w:val="baseline"/>
              </w:rPr>
              <w:t>___________</w:t>
            </w:r>
          </w:p>
        </w:tc>
        <w:tc>
          <w:tcPr>
            <w:tcW w:w="4785" w:type="dxa"/>
          </w:tcPr>
          <w:p w14:paraId="5C9AE33A" w14:textId="75560298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A374DB">
              <w:rPr>
                <w:b w:val="0"/>
                <w:bCs/>
                <w:sz w:val="24"/>
                <w:vertAlign w:val="baseline"/>
              </w:rPr>
              <w:t>С.А.Ельчанинов</w:t>
            </w:r>
          </w:p>
        </w:tc>
      </w:tr>
      <w:tr w:rsidR="001C4A36" w:rsidRPr="005F7318" w14:paraId="1B4BA7EB" w14:textId="77777777" w:rsidTr="00344EFC">
        <w:tc>
          <w:tcPr>
            <w:tcW w:w="4785" w:type="dxa"/>
          </w:tcPr>
          <w:p w14:paraId="122D8840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7D0AB61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651EED24" w14:textId="77777777" w:rsidTr="00344EFC">
        <w:tc>
          <w:tcPr>
            <w:tcW w:w="4785" w:type="dxa"/>
          </w:tcPr>
          <w:p w14:paraId="4075A9A1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7CF9555C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044C9C64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0A18667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091E9A6E" w14:textId="77777777" w:rsidTr="00344EFC">
        <w:tc>
          <w:tcPr>
            <w:tcW w:w="4785" w:type="dxa"/>
          </w:tcPr>
          <w:p w14:paraId="6E7C7416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77E736B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408ED2DE" w14:textId="77777777" w:rsidTr="00344EFC">
        <w:tc>
          <w:tcPr>
            <w:tcW w:w="4785" w:type="dxa"/>
          </w:tcPr>
          <w:p w14:paraId="7617172B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EE0C91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C6B4EE1" w14:textId="77777777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45A5918E" w14:textId="412683AA" w:rsidR="00520DB6" w:rsidRPr="003A355D" w:rsidRDefault="00520DB6" w:rsidP="003A355D">
      <w:pPr>
        <w:jc w:val="both"/>
        <w:rPr>
          <w:b w:val="0"/>
          <w:bCs/>
          <w:sz w:val="24"/>
          <w:vertAlign w:val="baseline"/>
        </w:rPr>
      </w:pPr>
    </w:p>
    <w:sectPr w:rsidR="00520DB6" w:rsidRPr="003A355D" w:rsidSect="00EA4CEF">
      <w:footerReference w:type="even" r:id="rId6"/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A60" w14:textId="77777777" w:rsidR="00163A77" w:rsidRDefault="00163A77">
      <w:r>
        <w:separator/>
      </w:r>
    </w:p>
  </w:endnote>
  <w:endnote w:type="continuationSeparator" w:id="0">
    <w:p w14:paraId="53D651F8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C40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8D0B9" w14:textId="77777777" w:rsidR="00A374DB" w:rsidRDefault="00A374DB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5E49" w14:textId="77777777" w:rsidR="00A374DB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D7">
      <w:rPr>
        <w:rStyle w:val="a9"/>
        <w:noProof/>
      </w:rPr>
      <w:t>4</w:t>
    </w:r>
    <w:r>
      <w:rPr>
        <w:rStyle w:val="a9"/>
      </w:rPr>
      <w:fldChar w:fldCharType="end"/>
    </w:r>
  </w:p>
  <w:p w14:paraId="2C71FA2D" w14:textId="77777777" w:rsidR="00A374DB" w:rsidRDefault="00A374DB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CF9F" w14:textId="77777777" w:rsidR="00163A77" w:rsidRDefault="00163A77">
      <w:r>
        <w:separator/>
      </w:r>
    </w:p>
  </w:footnote>
  <w:footnote w:type="continuationSeparator" w:id="0">
    <w:p w14:paraId="048BB7DC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12BFA"/>
    <w:rsid w:val="00093FD7"/>
    <w:rsid w:val="00163A77"/>
    <w:rsid w:val="00187431"/>
    <w:rsid w:val="001C4A36"/>
    <w:rsid w:val="00210F54"/>
    <w:rsid w:val="003A355D"/>
    <w:rsid w:val="003C19C9"/>
    <w:rsid w:val="00490078"/>
    <w:rsid w:val="004E29A4"/>
    <w:rsid w:val="004F5EC9"/>
    <w:rsid w:val="00520DB6"/>
    <w:rsid w:val="005D5FA7"/>
    <w:rsid w:val="006B10FF"/>
    <w:rsid w:val="00700E5B"/>
    <w:rsid w:val="007B2D64"/>
    <w:rsid w:val="00823656"/>
    <w:rsid w:val="0088450D"/>
    <w:rsid w:val="0089762F"/>
    <w:rsid w:val="008E0460"/>
    <w:rsid w:val="00926390"/>
    <w:rsid w:val="00A371A0"/>
    <w:rsid w:val="00A374DB"/>
    <w:rsid w:val="00AA3AE6"/>
    <w:rsid w:val="00B06F12"/>
    <w:rsid w:val="00D1646F"/>
    <w:rsid w:val="00E32219"/>
    <w:rsid w:val="00E76EA8"/>
    <w:rsid w:val="00EA4CEF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324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24</cp:revision>
  <dcterms:created xsi:type="dcterms:W3CDTF">2017-11-07T06:09:00Z</dcterms:created>
  <dcterms:modified xsi:type="dcterms:W3CDTF">2023-11-14T11:56:00Z</dcterms:modified>
</cp:coreProperties>
</file>