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5114C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1DC7FCF" wp14:editId="09B9F300">
            <wp:simplePos x="0" y="0"/>
            <wp:positionH relativeFrom="column">
              <wp:posOffset>2520950</wp:posOffset>
            </wp:positionH>
            <wp:positionV relativeFrom="paragraph">
              <wp:posOffset>-222250</wp:posOffset>
            </wp:positionV>
            <wp:extent cx="571500" cy="6940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14C1" w:rsidRPr="005114C1" w:rsidRDefault="005114C1" w:rsidP="005114C1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5114C1">
        <w:rPr>
          <w:rFonts w:ascii="Arial" w:eastAsia="Times New Roman" w:hAnsi="Arial" w:cs="Times New Roman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5114C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 26 мая 2022 года</w:t>
      </w:r>
      <w:r w:rsidR="002F63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gramStart"/>
      <w:r w:rsidR="002F63F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63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638</w:t>
      </w:r>
      <w:proofErr w:type="gramEnd"/>
    </w:p>
    <w:p w:rsid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14C1" w:rsidRPr="005114C1" w:rsidRDefault="005114C1" w:rsidP="0051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D13" w:rsidRPr="008E2D7F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7F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 и ведения</w:t>
      </w:r>
    </w:p>
    <w:p w:rsidR="00FE4D13" w:rsidRPr="008E2D7F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7F">
        <w:rPr>
          <w:rFonts w:ascii="Times New Roman" w:hAnsi="Times New Roman" w:cs="Times New Roman"/>
          <w:b/>
          <w:sz w:val="24"/>
          <w:szCs w:val="24"/>
        </w:rPr>
        <w:t>реестра источников доходов бюджета</w:t>
      </w:r>
    </w:p>
    <w:p w:rsidR="00FE4D13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7F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FE4D13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4C1" w:rsidRDefault="005114C1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13" w:rsidRPr="00C6420A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7</w:t>
      </w:r>
      <w:r w:rsidRPr="00C6420A">
        <w:rPr>
          <w:rFonts w:ascii="Times New Roman" w:hAnsi="Times New Roman" w:cs="Times New Roman"/>
          <w:sz w:val="28"/>
          <w:szCs w:val="28"/>
        </w:rPr>
        <w:t xml:space="preserve"> статьи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Федерации»:</w:t>
      </w:r>
    </w:p>
    <w:p w:rsidR="006635B3" w:rsidRDefault="00FE4D13" w:rsidP="0066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0A">
        <w:rPr>
          <w:rFonts w:ascii="Times New Roman" w:hAnsi="Times New Roman" w:cs="Times New Roman"/>
          <w:sz w:val="28"/>
          <w:szCs w:val="28"/>
        </w:rPr>
        <w:t>Утвердить Порядок формирования и ведения реестра источников доходов бюджета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6420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F63FD" w:rsidRPr="00C6420A">
        <w:rPr>
          <w:rFonts w:ascii="Times New Roman" w:hAnsi="Times New Roman" w:cs="Times New Roman"/>
          <w:sz w:val="28"/>
          <w:szCs w:val="28"/>
        </w:rPr>
        <w:t>приложению</w:t>
      </w:r>
      <w:r w:rsidRPr="00C642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5B" w:rsidRDefault="009E5E5B" w:rsidP="009E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председателя Комитета финансов администрации Кировского муниципального района Ленинградкой области.</w:t>
      </w:r>
    </w:p>
    <w:p w:rsidR="00AB6AEE" w:rsidRPr="00AB6AEE" w:rsidRDefault="009E5E5B" w:rsidP="00AB6A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AEE" w:rsidRPr="00AB6AEE">
        <w:rPr>
          <w:rFonts w:ascii="Times New Roman" w:hAnsi="Times New Roman" w:cs="Times New Roman"/>
          <w:sz w:val="28"/>
          <w:szCs w:val="28"/>
        </w:rPr>
        <w:t xml:space="preserve">. </w:t>
      </w:r>
      <w:r w:rsidR="00AB6AEE" w:rsidRPr="00AB6A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в силу после официального опубликования в средстве массовой информации газете </w:t>
      </w:r>
      <w:r w:rsidR="00CB1B0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B6AEE" w:rsidRPr="00AB6A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Ладога</w:t>
      </w:r>
      <w:r w:rsidR="00CB1B0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AB6AEE" w:rsidRPr="00AB6A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размещения на сайте администрации </w:t>
      </w:r>
      <w:r w:rsidR="00AB6AEE" w:rsidRPr="00AB6AEE">
        <w:rPr>
          <w:rStyle w:val="a6"/>
          <w:rFonts w:ascii="Times New Roman" w:hAnsi="Times New Roman" w:cs="Times New Roman"/>
          <w:b w:val="0"/>
          <w:sz w:val="28"/>
          <w:szCs w:val="28"/>
        </w:rPr>
        <w:t>Кировского муниципального района Ленинградской области </w:t>
      </w:r>
      <w:r w:rsidR="00AB6AEE" w:rsidRPr="00AB6A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сети </w:t>
      </w:r>
      <w:r w:rsidR="00CB1B0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B6AEE" w:rsidRPr="00AB6A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="00CB1B0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AB6AEE" w:rsidRPr="00AB6A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E4D13" w:rsidRPr="00EA4689" w:rsidRDefault="00FE4D13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D13" w:rsidRPr="00EA4689" w:rsidRDefault="00FE4D13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D13" w:rsidRDefault="00FE4D13" w:rsidP="00FE4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E4D13" w:rsidRDefault="00FE4D13" w:rsidP="00FE4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 ЖКХ                                                                 М.В.</w:t>
      </w:r>
      <w:r w:rsidR="0051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Нилова </w:t>
      </w:r>
    </w:p>
    <w:p w:rsidR="00FE4D13" w:rsidRDefault="00FE4D13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D13" w:rsidRDefault="00FE4D13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D13" w:rsidRDefault="00FE4D13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AEE" w:rsidRDefault="00AB6AEE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AEE" w:rsidRDefault="00AB6AEE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F66" w:rsidRDefault="00BF5F66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FF6" w:rsidRDefault="00D04FF6" w:rsidP="00FE4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20A" w:rsidRDefault="00FE4D13" w:rsidP="00FE4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105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в дело,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КУМИ, КО, УК, СД, </w:t>
      </w:r>
      <w:r w:rsidR="00AB6AEE">
        <w:rPr>
          <w:rFonts w:ascii="Times New Roman" w:hAnsi="Times New Roman" w:cs="Times New Roman"/>
          <w:sz w:val="24"/>
          <w:szCs w:val="24"/>
        </w:rPr>
        <w:t xml:space="preserve">УУиК, </w:t>
      </w:r>
      <w:r>
        <w:rPr>
          <w:rFonts w:ascii="Times New Roman" w:hAnsi="Times New Roman" w:cs="Times New Roman"/>
          <w:sz w:val="24"/>
          <w:szCs w:val="24"/>
        </w:rPr>
        <w:t>КФ</w:t>
      </w:r>
    </w:p>
    <w:p w:rsidR="00FE4D13" w:rsidRPr="00AB5155" w:rsidRDefault="00FE4D13" w:rsidP="00FE4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15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B51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6AEE">
        <w:rPr>
          <w:rFonts w:ascii="Times New Roman" w:hAnsi="Times New Roman" w:cs="Times New Roman"/>
          <w:sz w:val="24"/>
          <w:szCs w:val="24"/>
        </w:rPr>
        <w:t xml:space="preserve"> </w:t>
      </w:r>
      <w:r w:rsidR="00944C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6A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5155">
        <w:rPr>
          <w:rFonts w:ascii="Times New Roman" w:hAnsi="Times New Roman" w:cs="Times New Roman"/>
          <w:sz w:val="24"/>
          <w:szCs w:val="24"/>
        </w:rPr>
        <w:t>Утвержден</w:t>
      </w:r>
    </w:p>
    <w:p w:rsidR="00FE4D13" w:rsidRPr="00AB5155" w:rsidRDefault="00FE4D13" w:rsidP="00FE4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B51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15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E4D13" w:rsidRPr="00AB5155" w:rsidRDefault="00FE4D13" w:rsidP="00FE4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B51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155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FE4D13" w:rsidRPr="00AB5155" w:rsidRDefault="00FE4D13" w:rsidP="00FE4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15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B51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515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E4D13" w:rsidRPr="00AB5155" w:rsidRDefault="00FE4D13" w:rsidP="00FE4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B51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34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5155">
        <w:rPr>
          <w:rFonts w:ascii="Times New Roman" w:hAnsi="Times New Roman" w:cs="Times New Roman"/>
          <w:sz w:val="24"/>
          <w:szCs w:val="24"/>
        </w:rPr>
        <w:t xml:space="preserve"> </w:t>
      </w:r>
      <w:r w:rsidRPr="00AB5155">
        <w:rPr>
          <w:rFonts w:ascii="Times New Roman" w:hAnsi="Times New Roman" w:cs="Times New Roman"/>
          <w:sz w:val="24"/>
          <w:szCs w:val="24"/>
        </w:rPr>
        <w:t>от _____</w:t>
      </w:r>
      <w:r w:rsidR="008D3457">
        <w:rPr>
          <w:rFonts w:ascii="Times New Roman" w:hAnsi="Times New Roman" w:cs="Times New Roman"/>
          <w:sz w:val="24"/>
          <w:szCs w:val="24"/>
        </w:rPr>
        <w:t>______________</w:t>
      </w:r>
      <w:r w:rsidRPr="00AB5155"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FE4D13" w:rsidRPr="00AB5155" w:rsidRDefault="00FE4D13" w:rsidP="00FE4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1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51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515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E4D13" w:rsidRDefault="00FE4D13" w:rsidP="00FE4D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4D13" w:rsidRDefault="00FE4D13" w:rsidP="00FE4D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4D13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D13" w:rsidRPr="00E11479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7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FE4D13" w:rsidRPr="00E11479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79">
        <w:rPr>
          <w:rFonts w:ascii="Times New Roman" w:hAnsi="Times New Roman" w:cs="Times New Roman"/>
          <w:b/>
          <w:sz w:val="24"/>
          <w:szCs w:val="24"/>
        </w:rPr>
        <w:t>формирования и ведения реестра источников доходов бюджета</w:t>
      </w:r>
    </w:p>
    <w:p w:rsidR="00FE4D13" w:rsidRPr="00E11479" w:rsidRDefault="00FE4D13" w:rsidP="00FE4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7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FE4D13" w:rsidRDefault="00FE4D13" w:rsidP="00FE4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13" w:rsidRPr="00E11479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7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>правила формирования и</w:t>
      </w:r>
      <w:r w:rsidRPr="00E11479">
        <w:rPr>
          <w:rFonts w:ascii="Times New Roman" w:hAnsi="Times New Roman" w:cs="Times New Roman"/>
          <w:sz w:val="28"/>
          <w:szCs w:val="28"/>
        </w:rPr>
        <w:t xml:space="preserve"> ведения реестра источников доходов бюджета Кировского муниципального района Ленинградской области (далее - бюджет).</w:t>
      </w:r>
    </w:p>
    <w:p w:rsidR="00FE4D13" w:rsidRPr="00E11479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79">
        <w:rPr>
          <w:rFonts w:ascii="Times New Roman" w:hAnsi="Times New Roman" w:cs="Times New Roman"/>
          <w:sz w:val="28"/>
          <w:szCs w:val="28"/>
        </w:rPr>
        <w:t>2. Реестр источников доходов бюджета представляет собой свод информации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FE4D13" w:rsidRPr="00E11479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79">
        <w:rPr>
          <w:rFonts w:ascii="Times New Roman" w:hAnsi="Times New Roman" w:cs="Times New Roman"/>
          <w:sz w:val="28"/>
          <w:szCs w:val="28"/>
        </w:rPr>
        <w:t>3. Реестр источников доходов бюджета ведется Комитетом финансов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1E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 финансов)</w:t>
      </w:r>
      <w:r w:rsidRPr="00E11479">
        <w:rPr>
          <w:rFonts w:ascii="Times New Roman" w:hAnsi="Times New Roman" w:cs="Times New Roman"/>
          <w:sz w:val="28"/>
          <w:szCs w:val="28"/>
        </w:rPr>
        <w:t>.</w:t>
      </w:r>
    </w:p>
    <w:p w:rsidR="00FE4D13" w:rsidRPr="00E11479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79">
        <w:rPr>
          <w:rFonts w:ascii="Times New Roman" w:hAnsi="Times New Roman" w:cs="Times New Roman"/>
          <w:sz w:val="28"/>
          <w:szCs w:val="28"/>
        </w:rPr>
        <w:t xml:space="preserve">4. </w:t>
      </w:r>
      <w:r w:rsidR="00AF6318">
        <w:rPr>
          <w:rFonts w:ascii="Times New Roman" w:hAnsi="Times New Roman" w:cs="Times New Roman"/>
          <w:sz w:val="28"/>
          <w:szCs w:val="28"/>
        </w:rPr>
        <w:t>При наличии возможности р</w:t>
      </w:r>
      <w:r w:rsidRPr="00E11479">
        <w:rPr>
          <w:rFonts w:ascii="Times New Roman" w:hAnsi="Times New Roman" w:cs="Times New Roman"/>
          <w:sz w:val="28"/>
          <w:szCs w:val="28"/>
        </w:rPr>
        <w:t xml:space="preserve">еестр источников доходов бюджета формируется и ведется в электронной форме в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«Управление бюджетным процессом Ленинградской области»</w:t>
      </w:r>
      <w:r w:rsidRPr="00E11479">
        <w:rPr>
          <w:rFonts w:ascii="Times New Roman" w:hAnsi="Times New Roman" w:cs="Times New Roman"/>
          <w:sz w:val="28"/>
          <w:szCs w:val="28"/>
        </w:rPr>
        <w:t>.</w:t>
      </w: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79">
        <w:rPr>
          <w:rFonts w:ascii="Times New Roman" w:hAnsi="Times New Roman" w:cs="Times New Roman"/>
          <w:sz w:val="28"/>
          <w:szCs w:val="28"/>
        </w:rPr>
        <w:t xml:space="preserve">5. В целях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E11479">
        <w:rPr>
          <w:rFonts w:ascii="Times New Roman" w:hAnsi="Times New Roman" w:cs="Times New Roman"/>
          <w:sz w:val="28"/>
          <w:szCs w:val="28"/>
        </w:rPr>
        <w:t xml:space="preserve">ведения реестра источников доходов бюджета главные администраторы доходов бюджета обеспечивают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1EDB">
        <w:rPr>
          <w:rFonts w:ascii="Times New Roman" w:hAnsi="Times New Roman" w:cs="Times New Roman"/>
          <w:sz w:val="28"/>
          <w:szCs w:val="28"/>
        </w:rPr>
        <w:t>К</w:t>
      </w:r>
      <w:r w:rsidRPr="00E11479">
        <w:rPr>
          <w:rFonts w:ascii="Times New Roman" w:hAnsi="Times New Roman" w:cs="Times New Roman"/>
          <w:sz w:val="28"/>
          <w:szCs w:val="28"/>
        </w:rPr>
        <w:t xml:space="preserve">омитет финансов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E11479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1479">
        <w:rPr>
          <w:rFonts w:ascii="Times New Roman" w:hAnsi="Times New Roman" w:cs="Times New Roman"/>
          <w:sz w:val="28"/>
          <w:szCs w:val="28"/>
        </w:rPr>
        <w:t xml:space="preserve"> для ведения реестра источников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бюджета, в составе и сроки, определяемые </w:t>
      </w:r>
      <w:r w:rsidR="00AF63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омитетом финансов в рамках работы над проектом бюджета на очередной финансовый год и на плановый период в соответствии с муниципальными правовыми актами администрации Кировского</w:t>
      </w:r>
      <w:r w:rsidR="003F1ED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и несут о</w:t>
      </w:r>
      <w:r w:rsidRPr="00E11479">
        <w:rPr>
          <w:rFonts w:ascii="Times New Roman" w:hAnsi="Times New Roman" w:cs="Times New Roman"/>
          <w:sz w:val="28"/>
          <w:szCs w:val="28"/>
        </w:rPr>
        <w:t xml:space="preserve">тветственность за полноту и достоверность информации, а также своевременность ее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E11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D13" w:rsidRDefault="00FE4D13" w:rsidP="00FE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Формирование и ведение реестра источников доходов бюджета, предоставление сведений, указанных в </w:t>
      </w:r>
      <w:hyperlink r:id="rId6" w:history="1">
        <w:r w:rsidRPr="00CC64E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соответствии с общими </w:t>
      </w:r>
      <w:hyperlink r:id="rId7" w:history="1">
        <w:r w:rsidRPr="00CC64E7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фондов, а также сроками, утвержденными постановлением Правительства Российской Федерации от 31 августа 2016 года </w:t>
      </w:r>
      <w:r w:rsidR="003F1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868 </w:t>
      </w:r>
      <w:r w:rsidR="00AF63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AF63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11479">
        <w:rPr>
          <w:rFonts w:ascii="Times New Roman" w:hAnsi="Times New Roman" w:cs="Times New Roman"/>
          <w:sz w:val="28"/>
          <w:szCs w:val="28"/>
        </w:rPr>
        <w:t xml:space="preserve">. Реестр источников доходов бюджета направляется в составе документов и материалов, представляемых одновременно с проектом решения о бюджете на очередной финансовый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11479">
        <w:rPr>
          <w:rFonts w:ascii="Times New Roman" w:hAnsi="Times New Roman" w:cs="Times New Roman"/>
          <w:sz w:val="28"/>
          <w:szCs w:val="28"/>
        </w:rPr>
        <w:t>плановый период, в совет депутатов Кировского муниципального района Ленинградской области по форме согласно приложению к настоящему Порядку.</w:t>
      </w: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13" w:rsidRDefault="00FE4D13" w:rsidP="00F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4DB" w:rsidRDefault="004B74DB" w:rsidP="00E1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B74DB" w:rsidSect="00B72528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B74DB" w:rsidRPr="002D4A72" w:rsidRDefault="006463D8" w:rsidP="006463D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4B74DB" w:rsidRPr="002D4A72">
        <w:rPr>
          <w:rFonts w:ascii="Times New Roman" w:hAnsi="Times New Roman" w:cs="Times New Roman"/>
          <w:sz w:val="24"/>
          <w:szCs w:val="24"/>
        </w:rPr>
        <w:t>Приложение</w:t>
      </w:r>
    </w:p>
    <w:p w:rsidR="004B74DB" w:rsidRPr="002D4A72" w:rsidRDefault="006463D8" w:rsidP="00646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B74DB" w:rsidRPr="002D4A72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</w:t>
      </w:r>
    </w:p>
    <w:p w:rsidR="004B74DB" w:rsidRPr="002D4A72" w:rsidRDefault="004B74DB" w:rsidP="004B7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A72">
        <w:rPr>
          <w:rFonts w:ascii="Times New Roman" w:hAnsi="Times New Roman" w:cs="Times New Roman"/>
          <w:sz w:val="24"/>
          <w:szCs w:val="24"/>
        </w:rPr>
        <w:t>реестра источников доходов бюджета</w:t>
      </w:r>
    </w:p>
    <w:p w:rsidR="004B74DB" w:rsidRPr="002D4A72" w:rsidRDefault="006463D8" w:rsidP="006463D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B74DB" w:rsidRPr="002D4A72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</w:p>
    <w:p w:rsidR="004B74DB" w:rsidRDefault="006463D8" w:rsidP="006463D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B74DB" w:rsidRPr="002D4A7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4B7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4DB" w:rsidRPr="006463D8" w:rsidRDefault="004B74DB" w:rsidP="004B74DB">
      <w:pPr>
        <w:ind w:right="2663"/>
      </w:pPr>
    </w:p>
    <w:p w:rsidR="006463D8" w:rsidRPr="006463D8" w:rsidRDefault="006463D8" w:rsidP="004B74DB">
      <w:pPr>
        <w:ind w:right="2663"/>
      </w:pPr>
      <w:r w:rsidRPr="006463D8">
        <w:rPr>
          <w:noProof/>
          <w:lang w:eastAsia="ru-RU"/>
        </w:rPr>
        <w:drawing>
          <wp:inline distT="0" distB="0" distL="0" distR="0">
            <wp:extent cx="9071610" cy="244899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24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3D8" w:rsidRPr="006463D8" w:rsidSect="004B74DB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D4"/>
    <w:rsid w:val="00000059"/>
    <w:rsid w:val="00001D34"/>
    <w:rsid w:val="00022266"/>
    <w:rsid w:val="00022800"/>
    <w:rsid w:val="00034F51"/>
    <w:rsid w:val="000621E3"/>
    <w:rsid w:val="000C294F"/>
    <w:rsid w:val="000F4D1E"/>
    <w:rsid w:val="00101314"/>
    <w:rsid w:val="0013016D"/>
    <w:rsid w:val="001900DE"/>
    <w:rsid w:val="001927E0"/>
    <w:rsid w:val="001A1168"/>
    <w:rsid w:val="001D0632"/>
    <w:rsid w:val="001D3627"/>
    <w:rsid w:val="001D708B"/>
    <w:rsid w:val="00204039"/>
    <w:rsid w:val="00217C47"/>
    <w:rsid w:val="002248F6"/>
    <w:rsid w:val="0023732E"/>
    <w:rsid w:val="00242F8F"/>
    <w:rsid w:val="002573CD"/>
    <w:rsid w:val="00260C08"/>
    <w:rsid w:val="00263F5F"/>
    <w:rsid w:val="0029341E"/>
    <w:rsid w:val="002A1D10"/>
    <w:rsid w:val="002F63FD"/>
    <w:rsid w:val="003140D3"/>
    <w:rsid w:val="00314FBA"/>
    <w:rsid w:val="003362ED"/>
    <w:rsid w:val="0039692D"/>
    <w:rsid w:val="003D0358"/>
    <w:rsid w:val="003D223B"/>
    <w:rsid w:val="003F1EDB"/>
    <w:rsid w:val="0042512F"/>
    <w:rsid w:val="00463104"/>
    <w:rsid w:val="00485DD8"/>
    <w:rsid w:val="00492A52"/>
    <w:rsid w:val="004A2DC2"/>
    <w:rsid w:val="004B74DB"/>
    <w:rsid w:val="004F1920"/>
    <w:rsid w:val="004F5B3C"/>
    <w:rsid w:val="00502101"/>
    <w:rsid w:val="00506B4E"/>
    <w:rsid w:val="005114C1"/>
    <w:rsid w:val="00537ECB"/>
    <w:rsid w:val="00560BAE"/>
    <w:rsid w:val="00577736"/>
    <w:rsid w:val="00586CAA"/>
    <w:rsid w:val="005A5A97"/>
    <w:rsid w:val="005A66B0"/>
    <w:rsid w:val="006339FC"/>
    <w:rsid w:val="00645BB1"/>
    <w:rsid w:val="006463D8"/>
    <w:rsid w:val="006635B3"/>
    <w:rsid w:val="00685AE9"/>
    <w:rsid w:val="006A0A16"/>
    <w:rsid w:val="006A21E6"/>
    <w:rsid w:val="006A487F"/>
    <w:rsid w:val="006A54F0"/>
    <w:rsid w:val="006B1BF6"/>
    <w:rsid w:val="006D1468"/>
    <w:rsid w:val="006D2B61"/>
    <w:rsid w:val="006D507B"/>
    <w:rsid w:val="006F5316"/>
    <w:rsid w:val="00754A96"/>
    <w:rsid w:val="007612D3"/>
    <w:rsid w:val="00767DCF"/>
    <w:rsid w:val="007809F4"/>
    <w:rsid w:val="00787A0D"/>
    <w:rsid w:val="007E2CF7"/>
    <w:rsid w:val="007E4CCF"/>
    <w:rsid w:val="00803AAF"/>
    <w:rsid w:val="00815C91"/>
    <w:rsid w:val="0084044D"/>
    <w:rsid w:val="008462BA"/>
    <w:rsid w:val="00890105"/>
    <w:rsid w:val="0089205C"/>
    <w:rsid w:val="00892312"/>
    <w:rsid w:val="008A1278"/>
    <w:rsid w:val="008B5BD0"/>
    <w:rsid w:val="008D3457"/>
    <w:rsid w:val="008E1AB8"/>
    <w:rsid w:val="008E2D7F"/>
    <w:rsid w:val="008F6501"/>
    <w:rsid w:val="0091698C"/>
    <w:rsid w:val="00944C57"/>
    <w:rsid w:val="00947175"/>
    <w:rsid w:val="00991410"/>
    <w:rsid w:val="009C63D4"/>
    <w:rsid w:val="009E13AA"/>
    <w:rsid w:val="009E5E5B"/>
    <w:rsid w:val="00A25DE6"/>
    <w:rsid w:val="00A4103E"/>
    <w:rsid w:val="00A55A11"/>
    <w:rsid w:val="00A63CD4"/>
    <w:rsid w:val="00A86D73"/>
    <w:rsid w:val="00A921EA"/>
    <w:rsid w:val="00AA2887"/>
    <w:rsid w:val="00AB5155"/>
    <w:rsid w:val="00AB6AEE"/>
    <w:rsid w:val="00AC6589"/>
    <w:rsid w:val="00AE165E"/>
    <w:rsid w:val="00AF6318"/>
    <w:rsid w:val="00B146F7"/>
    <w:rsid w:val="00B23BB3"/>
    <w:rsid w:val="00B41A26"/>
    <w:rsid w:val="00B615DE"/>
    <w:rsid w:val="00B72528"/>
    <w:rsid w:val="00BB6DB3"/>
    <w:rsid w:val="00BF572D"/>
    <w:rsid w:val="00BF5F66"/>
    <w:rsid w:val="00C17CBC"/>
    <w:rsid w:val="00C326F9"/>
    <w:rsid w:val="00C6420A"/>
    <w:rsid w:val="00C8062E"/>
    <w:rsid w:val="00CB1B0B"/>
    <w:rsid w:val="00CB2C63"/>
    <w:rsid w:val="00CB2D92"/>
    <w:rsid w:val="00CC05DA"/>
    <w:rsid w:val="00CE72D2"/>
    <w:rsid w:val="00D03762"/>
    <w:rsid w:val="00D04FF6"/>
    <w:rsid w:val="00D079C9"/>
    <w:rsid w:val="00D13477"/>
    <w:rsid w:val="00D31711"/>
    <w:rsid w:val="00D326E6"/>
    <w:rsid w:val="00D37867"/>
    <w:rsid w:val="00DA2443"/>
    <w:rsid w:val="00DC073D"/>
    <w:rsid w:val="00E05061"/>
    <w:rsid w:val="00E11479"/>
    <w:rsid w:val="00E22366"/>
    <w:rsid w:val="00E234AC"/>
    <w:rsid w:val="00E547B3"/>
    <w:rsid w:val="00E61580"/>
    <w:rsid w:val="00E70717"/>
    <w:rsid w:val="00E93144"/>
    <w:rsid w:val="00EA4689"/>
    <w:rsid w:val="00ED2280"/>
    <w:rsid w:val="00EF07C2"/>
    <w:rsid w:val="00F246A0"/>
    <w:rsid w:val="00F46BF6"/>
    <w:rsid w:val="00F725E6"/>
    <w:rsid w:val="00F92377"/>
    <w:rsid w:val="00FE4C15"/>
    <w:rsid w:val="00FE4D13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3D9C-6335-468F-BCD1-8B1C8EE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61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B72528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B6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975F86ED3B628B7573AD89D9EF16086D14125F200EA603B1DEC8E77F290F5CBFA5C81EBE832E90AE9AD61A75C20C0607593767B30A4FB2g9t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975F86ED3B628B7573B298CCEF16086B1711562E08A603B1DEC8E77F290F5CBFA5C81EBE832E97A89AD61A75C20C0607593767B30A4FB2g9tC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F256-38DE-4E36-BA2E-3CB4B8BB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2022-05-23T14:30:00Z</cp:lastPrinted>
  <dcterms:created xsi:type="dcterms:W3CDTF">2022-10-06T12:24:00Z</dcterms:created>
  <dcterms:modified xsi:type="dcterms:W3CDTF">2022-10-06T12:24:00Z</dcterms:modified>
</cp:coreProperties>
</file>