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97D2" w14:textId="77777777" w:rsidR="0013798D" w:rsidRDefault="0013798D" w:rsidP="0013798D">
      <w:pPr>
        <w:pStyle w:val="a4"/>
        <w:rPr>
          <w:b/>
          <w:bCs/>
        </w:rPr>
      </w:pPr>
      <w:r>
        <w:rPr>
          <w:b/>
          <w:bCs/>
        </w:rPr>
        <w:t xml:space="preserve">Администрация </w:t>
      </w:r>
    </w:p>
    <w:p w14:paraId="0DFC1EF8" w14:textId="77777777" w:rsidR="0013798D" w:rsidRPr="004522F5" w:rsidRDefault="0013798D" w:rsidP="0013798D">
      <w:pPr>
        <w:pStyle w:val="a4"/>
        <w:rPr>
          <w:b/>
          <w:bCs/>
        </w:rPr>
      </w:pPr>
      <w:r>
        <w:rPr>
          <w:b/>
          <w:bCs/>
        </w:rPr>
        <w:t>Кировского муниципального района Ленинградской области</w:t>
      </w:r>
    </w:p>
    <w:p w14:paraId="1C3CD51B" w14:textId="77777777" w:rsidR="0013798D" w:rsidRPr="004522F5" w:rsidRDefault="0013798D" w:rsidP="0013798D">
      <w:pPr>
        <w:pStyle w:val="a4"/>
        <w:rPr>
          <w:b/>
          <w:bCs/>
        </w:rPr>
      </w:pPr>
    </w:p>
    <w:p w14:paraId="64C82B72" w14:textId="77777777" w:rsidR="0013798D" w:rsidRDefault="0013798D" w:rsidP="0013798D">
      <w:pPr>
        <w:pStyle w:val="a4"/>
        <w:rPr>
          <w:b/>
          <w:bCs/>
        </w:rPr>
      </w:pPr>
    </w:p>
    <w:p w14:paraId="6E37AEEB" w14:textId="77777777" w:rsidR="0013798D" w:rsidRDefault="0013798D" w:rsidP="0013798D">
      <w:pPr>
        <w:pStyle w:val="a4"/>
        <w:rPr>
          <w:b/>
          <w:bCs/>
        </w:rPr>
      </w:pPr>
      <w:r>
        <w:rPr>
          <w:b/>
          <w:bCs/>
        </w:rPr>
        <w:t>Комитет финансов</w:t>
      </w:r>
    </w:p>
    <w:p w14:paraId="693E6CE6" w14:textId="77777777" w:rsidR="0013798D" w:rsidRDefault="0013798D" w:rsidP="0013798D">
      <w:pPr>
        <w:pStyle w:val="a4"/>
        <w:rPr>
          <w:b/>
          <w:bCs/>
        </w:rPr>
      </w:pPr>
      <w:r>
        <w:rPr>
          <w:b/>
          <w:bCs/>
        </w:rPr>
        <w:t xml:space="preserve">администрации Кировского муниципального района </w:t>
      </w:r>
    </w:p>
    <w:p w14:paraId="1AE49364" w14:textId="77777777" w:rsidR="0013798D" w:rsidRDefault="0013798D" w:rsidP="0013798D">
      <w:pPr>
        <w:pStyle w:val="a4"/>
        <w:rPr>
          <w:b/>
          <w:bCs/>
        </w:rPr>
      </w:pPr>
      <w:r>
        <w:rPr>
          <w:b/>
          <w:bCs/>
        </w:rPr>
        <w:t>Ленинградской области</w:t>
      </w:r>
    </w:p>
    <w:p w14:paraId="4DF72304" w14:textId="77777777" w:rsidR="0013798D" w:rsidRDefault="0013798D" w:rsidP="0013798D">
      <w:pPr>
        <w:pStyle w:val="a4"/>
      </w:pPr>
    </w:p>
    <w:p w14:paraId="1D07396E" w14:textId="77777777" w:rsidR="0013798D" w:rsidRDefault="0013798D" w:rsidP="0013798D">
      <w:pPr>
        <w:pStyle w:val="a4"/>
      </w:pPr>
    </w:p>
    <w:p w14:paraId="3932F6CB" w14:textId="77777777" w:rsidR="0013798D" w:rsidRDefault="0013798D" w:rsidP="0013798D">
      <w:pPr>
        <w:pStyle w:val="a4"/>
      </w:pPr>
    </w:p>
    <w:p w14:paraId="7332AEAC" w14:textId="77777777" w:rsidR="0013798D" w:rsidRDefault="0013798D" w:rsidP="0013798D">
      <w:pPr>
        <w:pStyle w:val="a4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14:paraId="3139FFD5" w14:textId="77777777" w:rsidR="0013798D" w:rsidRDefault="0013798D" w:rsidP="0013798D">
      <w:pPr>
        <w:pStyle w:val="a4"/>
        <w:rPr>
          <w:b/>
          <w:bCs/>
          <w:sz w:val="32"/>
        </w:rPr>
      </w:pPr>
    </w:p>
    <w:p w14:paraId="58999B8F" w14:textId="5E81F52D" w:rsidR="0013798D" w:rsidRPr="00D44482" w:rsidRDefault="00D44482" w:rsidP="0013798D">
      <w:pPr>
        <w:pStyle w:val="a4"/>
        <w:rPr>
          <w:szCs w:val="28"/>
        </w:rPr>
      </w:pPr>
      <w:r>
        <w:rPr>
          <w:szCs w:val="28"/>
        </w:rPr>
        <w:t>о</w:t>
      </w:r>
      <w:r w:rsidR="0013798D" w:rsidRPr="00D44482">
        <w:rPr>
          <w:szCs w:val="28"/>
        </w:rPr>
        <w:t>т</w:t>
      </w:r>
      <w:r>
        <w:rPr>
          <w:szCs w:val="28"/>
        </w:rPr>
        <w:t xml:space="preserve"> </w:t>
      </w:r>
      <w:r w:rsidR="00A324EC">
        <w:rPr>
          <w:szCs w:val="28"/>
        </w:rPr>
        <w:t>9</w:t>
      </w:r>
      <w:r>
        <w:rPr>
          <w:szCs w:val="28"/>
        </w:rPr>
        <w:t xml:space="preserve"> </w:t>
      </w:r>
      <w:r w:rsidR="0083369B">
        <w:rPr>
          <w:szCs w:val="28"/>
        </w:rPr>
        <w:t>августа</w:t>
      </w:r>
      <w:r>
        <w:rPr>
          <w:szCs w:val="28"/>
        </w:rPr>
        <w:t xml:space="preserve"> 2023 года </w:t>
      </w:r>
      <w:r w:rsidR="0013798D" w:rsidRPr="00D44482">
        <w:rPr>
          <w:szCs w:val="28"/>
        </w:rPr>
        <w:t xml:space="preserve">№ </w:t>
      </w:r>
      <w:r w:rsidR="00A324EC">
        <w:rPr>
          <w:szCs w:val="28"/>
        </w:rPr>
        <w:t>66</w:t>
      </w:r>
    </w:p>
    <w:p w14:paraId="1B5CAF51" w14:textId="77777777" w:rsidR="003B0D5E" w:rsidRDefault="003B0D5E" w:rsidP="009C07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F82B32" w14:textId="59A2A6A9" w:rsidR="003B0D5E" w:rsidRDefault="0083369B" w:rsidP="00833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распоряжение комитета финансов администрации Кировского муниципального района от 20.06.2023 № 55 «</w:t>
      </w:r>
      <w:r w:rsidR="00905AB6" w:rsidRPr="00905AB6">
        <w:rPr>
          <w:rFonts w:ascii="Times New Roman" w:hAnsi="Times New Roman" w:cs="Times New Roman"/>
          <w:b/>
          <w:bCs/>
          <w:sz w:val="24"/>
          <w:szCs w:val="24"/>
        </w:rPr>
        <w:t>Об утверждении регламента реализации комитетом финансов администрации Кировского муниципального района Ленинградской области полномочий администратора доходов бюджета Кировского муниципального района Ленинградской области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8C97FA4" w14:textId="77777777" w:rsidR="00401D8A" w:rsidRDefault="00401D8A" w:rsidP="00833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B8FD1" w14:textId="3E74A1A6" w:rsidR="0083369B" w:rsidRDefault="00401D8A" w:rsidP="0040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83369B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83369B" w:rsidRPr="0083369B">
        <w:rPr>
          <w:rFonts w:ascii="Times New Roman" w:hAnsi="Times New Roman" w:cs="Times New Roman"/>
          <w:sz w:val="28"/>
          <w:szCs w:val="28"/>
        </w:rPr>
        <w:t>распоряжение комитета финансов администрации Кировского муниципального района от 20.06.2023 № 55 «Об утверждении регламента реализации комитетом финансов администрации Кировского муниципального района Ленинградской области полномочий администратора доходов бюджета Кировского муниципального района Ленинградской области по взысканию дебиторской задолженности по платежам в бюджет, пеням и штрафам по ним»</w:t>
      </w:r>
      <w:r w:rsidR="0083369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0C14404" w14:textId="269FFACA" w:rsidR="0083369B" w:rsidRDefault="00401D8A" w:rsidP="0040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В</w:t>
      </w:r>
      <w:r w:rsidR="0083369B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Pr="00401D8A">
        <w:rPr>
          <w:rFonts w:ascii="Times New Roman" w:hAnsi="Times New Roman" w:cs="Times New Roman"/>
          <w:sz w:val="28"/>
          <w:szCs w:val="28"/>
        </w:rPr>
        <w:t>«Р</w:t>
      </w:r>
      <w:r w:rsidRPr="00401D8A">
        <w:rPr>
          <w:rFonts w:ascii="Times New Roman" w:hAnsi="Times New Roman" w:cs="Times New Roman"/>
          <w:sz w:val="28"/>
          <w:szCs w:val="28"/>
        </w:rPr>
        <w:t>егламент реализации комитетом финансов администрации Кировского муниципального района Ленинградской области полномочий администратора доходов бюджета Кировского муниципального района Ленинградской области по взысканию дебиторской задолженности по платежам в бюджет, пеням и штрафам по ним</w:t>
      </w:r>
      <w:r w:rsidRPr="00401D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369B">
        <w:rPr>
          <w:rFonts w:ascii="Times New Roman" w:hAnsi="Times New Roman" w:cs="Times New Roman"/>
          <w:sz w:val="28"/>
          <w:szCs w:val="28"/>
        </w:rPr>
        <w:t xml:space="preserve">подпунктах 3.2 и 3.3 пункта 3 </w:t>
      </w:r>
      <w:r>
        <w:rPr>
          <w:rFonts w:ascii="Times New Roman" w:hAnsi="Times New Roman" w:cs="Times New Roman"/>
          <w:sz w:val="28"/>
          <w:szCs w:val="28"/>
        </w:rPr>
        <w:t xml:space="preserve">исключить слова «просроченной дебиторской». </w:t>
      </w:r>
    </w:p>
    <w:p w14:paraId="604B566B" w14:textId="222F4983" w:rsidR="004B003D" w:rsidRDefault="004B003D" w:rsidP="00401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 </w:t>
      </w:r>
      <w:r w:rsidR="00401D8A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9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14:paraId="16C7280C" w14:textId="74D7DF7A" w:rsidR="004B003D" w:rsidRDefault="004B003D" w:rsidP="00401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30A4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распоряжения возложить на </w:t>
      </w:r>
      <w:r w:rsidR="009530A4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финансов </w:t>
      </w:r>
      <w:r w:rsidR="009530A4" w:rsidRPr="009C079C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Ленинградской области</w:t>
      </w:r>
      <w:r w:rsidR="009530A4">
        <w:rPr>
          <w:rFonts w:ascii="Times New Roman" w:hAnsi="Times New Roman" w:cs="Times New Roman"/>
          <w:sz w:val="28"/>
          <w:szCs w:val="28"/>
        </w:rPr>
        <w:t xml:space="preserve"> Иванову Г.В.</w:t>
      </w:r>
    </w:p>
    <w:p w14:paraId="4A3931E0" w14:textId="77777777" w:rsidR="004B003D" w:rsidRDefault="004B003D" w:rsidP="004B0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EC921" w14:textId="355C28AB" w:rsidR="004B003D" w:rsidRDefault="004B003D" w:rsidP="004B0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КФ                                                            </w:t>
      </w:r>
      <w:r w:rsidR="004F369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696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Брюхова </w:t>
      </w:r>
    </w:p>
    <w:p w14:paraId="3B3F388D" w14:textId="77777777" w:rsidR="00FD7A94" w:rsidRDefault="00FD7A94" w:rsidP="004B0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3597AC" w14:textId="29BA062D" w:rsidR="00786BFB" w:rsidRPr="00786BFB" w:rsidRDefault="00FD7A94" w:rsidP="0040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A94">
        <w:rPr>
          <w:rFonts w:ascii="Times New Roman" w:hAnsi="Times New Roman" w:cs="Times New Roman"/>
          <w:sz w:val="24"/>
          <w:szCs w:val="24"/>
        </w:rPr>
        <w:t>Разослано: в дело</w:t>
      </w:r>
    </w:p>
    <w:sectPr w:rsidR="00786BFB" w:rsidRPr="0078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ECF"/>
    <w:multiLevelType w:val="hybridMultilevel"/>
    <w:tmpl w:val="7AE66EC4"/>
    <w:lvl w:ilvl="0" w:tplc="2FB829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DB0543"/>
    <w:multiLevelType w:val="hybridMultilevel"/>
    <w:tmpl w:val="51886984"/>
    <w:lvl w:ilvl="0" w:tplc="2E780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23CC8"/>
    <w:multiLevelType w:val="hybridMultilevel"/>
    <w:tmpl w:val="722A4418"/>
    <w:lvl w:ilvl="0" w:tplc="08BA1F6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5EB0192"/>
    <w:multiLevelType w:val="hybridMultilevel"/>
    <w:tmpl w:val="99F03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799"/>
    <w:multiLevelType w:val="multilevel"/>
    <w:tmpl w:val="C71C2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2180238">
    <w:abstractNumId w:val="4"/>
  </w:num>
  <w:num w:numId="2" w16cid:durableId="41443286">
    <w:abstractNumId w:val="3"/>
  </w:num>
  <w:num w:numId="3" w16cid:durableId="1168905567">
    <w:abstractNumId w:val="1"/>
  </w:num>
  <w:num w:numId="4" w16cid:durableId="866790709">
    <w:abstractNumId w:val="0"/>
  </w:num>
  <w:num w:numId="5" w16cid:durableId="1202017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9C"/>
    <w:rsid w:val="00053B87"/>
    <w:rsid w:val="0006205F"/>
    <w:rsid w:val="00092F88"/>
    <w:rsid w:val="000B5C81"/>
    <w:rsid w:val="00111B04"/>
    <w:rsid w:val="0013798D"/>
    <w:rsid w:val="003B0D5E"/>
    <w:rsid w:val="003E7AAE"/>
    <w:rsid w:val="00401D8A"/>
    <w:rsid w:val="004246A4"/>
    <w:rsid w:val="004B003D"/>
    <w:rsid w:val="004F3696"/>
    <w:rsid w:val="00501BF0"/>
    <w:rsid w:val="00532DF3"/>
    <w:rsid w:val="0057063F"/>
    <w:rsid w:val="005F209B"/>
    <w:rsid w:val="005F7AB0"/>
    <w:rsid w:val="00695800"/>
    <w:rsid w:val="00742997"/>
    <w:rsid w:val="00786BFB"/>
    <w:rsid w:val="007921C1"/>
    <w:rsid w:val="0083369B"/>
    <w:rsid w:val="008A33F6"/>
    <w:rsid w:val="008B7E25"/>
    <w:rsid w:val="00900AC2"/>
    <w:rsid w:val="00905AB6"/>
    <w:rsid w:val="009113D0"/>
    <w:rsid w:val="009372FA"/>
    <w:rsid w:val="00941532"/>
    <w:rsid w:val="00951C9B"/>
    <w:rsid w:val="009530A4"/>
    <w:rsid w:val="00953F9B"/>
    <w:rsid w:val="009A3E30"/>
    <w:rsid w:val="009B04D9"/>
    <w:rsid w:val="009C079C"/>
    <w:rsid w:val="009F25FE"/>
    <w:rsid w:val="00A324EC"/>
    <w:rsid w:val="00AB4037"/>
    <w:rsid w:val="00AF1743"/>
    <w:rsid w:val="00B47979"/>
    <w:rsid w:val="00B55C49"/>
    <w:rsid w:val="00C44A15"/>
    <w:rsid w:val="00C834E8"/>
    <w:rsid w:val="00CA7878"/>
    <w:rsid w:val="00D44482"/>
    <w:rsid w:val="00DD293D"/>
    <w:rsid w:val="00DD318F"/>
    <w:rsid w:val="00E87F1D"/>
    <w:rsid w:val="00FC4FFE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AA30"/>
  <w15:chartTrackingRefBased/>
  <w15:docId w15:val="{0B56A9CD-48D6-4390-AAF1-995C758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9C"/>
    <w:pPr>
      <w:ind w:left="720"/>
      <w:contextualSpacing/>
    </w:pPr>
  </w:style>
  <w:style w:type="paragraph" w:styleId="a4">
    <w:name w:val="Body Text"/>
    <w:basedOn w:val="a"/>
    <w:link w:val="a5"/>
    <w:rsid w:val="0013798D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13798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0CA9-2334-4A2E-8B01-92950F44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33</cp:revision>
  <cp:lastPrinted>2023-06-08T12:55:00Z</cp:lastPrinted>
  <dcterms:created xsi:type="dcterms:W3CDTF">2023-05-24T13:58:00Z</dcterms:created>
  <dcterms:modified xsi:type="dcterms:W3CDTF">2023-08-09T14:57:00Z</dcterms:modified>
</cp:coreProperties>
</file>