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9215"/>
      </w:tblGrid>
      <w:tr w:rsidR="005A5E2A" w:rsidTr="005A5E2A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5A5E2A" w:rsidRDefault="005A5E2A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5A5E2A" w:rsidRDefault="005A5E2A">
            <w:pPr>
              <w:pStyle w:val="1"/>
              <w:spacing w:line="276" w:lineRule="auto"/>
              <w:ind w:right="-5778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распоряжением Комитета финансов</w:t>
            </w:r>
          </w:p>
          <w:p w:rsidR="005A5E2A" w:rsidRDefault="005A5E2A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</w:t>
            </w:r>
          </w:p>
          <w:p w:rsidR="005A5E2A" w:rsidRDefault="005A5E2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Комитетом финансов</w:t>
            </w:r>
          </w:p>
          <w:p w:rsidR="005A5E2A" w:rsidRDefault="005A5E2A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администрации Кировского</w:t>
            </w:r>
          </w:p>
          <w:p w:rsidR="005A5E2A" w:rsidRDefault="005A5E2A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муниципального района</w:t>
            </w:r>
          </w:p>
          <w:p w:rsidR="005A5E2A" w:rsidRDefault="005A5E2A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Ленинградской области                     </w:t>
            </w:r>
          </w:p>
          <w:p w:rsidR="005A5E2A" w:rsidRDefault="005A5E2A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«</w:t>
            </w:r>
            <w:r w:rsidR="00944845">
              <w:rPr>
                <w:sz w:val="20"/>
                <w:szCs w:val="20"/>
                <w:lang w:eastAsia="en-US"/>
              </w:rPr>
              <w:t>21</w:t>
            </w:r>
            <w:r>
              <w:rPr>
                <w:sz w:val="20"/>
                <w:szCs w:val="20"/>
                <w:lang w:eastAsia="en-US"/>
              </w:rPr>
              <w:t xml:space="preserve">» </w:t>
            </w:r>
            <w:r w:rsidR="00944845">
              <w:rPr>
                <w:sz w:val="20"/>
                <w:szCs w:val="20"/>
                <w:lang w:eastAsia="en-US"/>
              </w:rPr>
              <w:t>июня</w:t>
            </w:r>
            <w:r>
              <w:rPr>
                <w:sz w:val="20"/>
                <w:szCs w:val="20"/>
                <w:lang w:eastAsia="en-US"/>
              </w:rPr>
              <w:t xml:space="preserve"> 201</w:t>
            </w:r>
            <w:r w:rsidR="008D3E5A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 xml:space="preserve"> г. № </w:t>
            </w:r>
            <w:r w:rsidR="00944845">
              <w:rPr>
                <w:sz w:val="20"/>
                <w:szCs w:val="20"/>
                <w:lang w:eastAsia="en-US"/>
              </w:rPr>
              <w:t>19/1</w:t>
            </w:r>
          </w:p>
          <w:p w:rsidR="005A5E2A" w:rsidRDefault="005A5E2A">
            <w:pPr>
              <w:spacing w:line="276" w:lineRule="auto"/>
              <w:ind w:right="-1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</w:t>
            </w:r>
          </w:p>
          <w:p w:rsidR="005A5E2A" w:rsidRDefault="005A5E2A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</w:tc>
      </w:tr>
    </w:tbl>
    <w:p w:rsidR="005A5E2A" w:rsidRDefault="005A5E2A" w:rsidP="005A5E2A">
      <w:pPr>
        <w:pStyle w:val="2"/>
        <w:pBdr>
          <w:bottom w:val="single" w:sz="12" w:space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контрольных мероприятий</w:t>
      </w:r>
    </w:p>
    <w:p w:rsidR="005A5E2A" w:rsidRDefault="005A5E2A" w:rsidP="005A5E2A">
      <w:pPr>
        <w:pStyle w:val="2"/>
        <w:pBdr>
          <w:bottom w:val="single" w:sz="12" w:space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</w:t>
      </w:r>
      <w:r w:rsidR="008D3E5A">
        <w:rPr>
          <w:b/>
          <w:bCs/>
          <w:sz w:val="24"/>
          <w:szCs w:val="24"/>
        </w:rPr>
        <w:t>втор</w:t>
      </w:r>
      <w:r w:rsidR="00282CCB">
        <w:rPr>
          <w:b/>
          <w:bCs/>
          <w:sz w:val="24"/>
          <w:szCs w:val="24"/>
        </w:rPr>
        <w:t>ое полугодие 2017 года</w:t>
      </w:r>
    </w:p>
    <w:p w:rsidR="005A5E2A" w:rsidRDefault="005A5E2A" w:rsidP="005A5E2A">
      <w:pPr>
        <w:pStyle w:val="2"/>
        <w:pBdr>
          <w:bottom w:val="single" w:sz="12" w:space="0" w:color="auto"/>
        </w:pBdr>
        <w:jc w:val="center"/>
        <w:rPr>
          <w:b/>
          <w:bCs/>
          <w:sz w:val="24"/>
          <w:szCs w:val="24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403"/>
        <w:gridCol w:w="5672"/>
        <w:gridCol w:w="1554"/>
        <w:gridCol w:w="1418"/>
        <w:gridCol w:w="1417"/>
      </w:tblGrid>
      <w:tr w:rsidR="005A5E2A" w:rsidTr="005A5E2A">
        <w:trPr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5A5E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5A5E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 контроля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5A5E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Проверяемый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5A5E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проведения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5A5E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Ответственные за исполнение</w:t>
            </w:r>
          </w:p>
        </w:tc>
      </w:tr>
      <w:tr w:rsidR="005A5E2A" w:rsidTr="005A5E2A">
        <w:trPr>
          <w:cantSplit/>
          <w:trHeight w:val="1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8D3E5A" w:rsidTr="00264702">
        <w:trPr>
          <w:cantSplit/>
          <w:trHeight w:val="1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5A" w:rsidRPr="00264702" w:rsidRDefault="008D3E5A" w:rsidP="00264702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264702">
              <w:rPr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5A" w:rsidRPr="00264702" w:rsidRDefault="006846CA" w:rsidP="002F36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F1026B">
              <w:rPr>
                <w:lang w:eastAsia="en-US"/>
              </w:rPr>
              <w:t>естная общественная организация</w:t>
            </w:r>
            <w:r w:rsidRPr="006846CA">
              <w:rPr>
                <w:lang w:eastAsia="en-US"/>
              </w:rPr>
              <w:t xml:space="preserve"> ветеранов (пенсионеров) войны, труда, вооруженных сил и правоохранительных органов муниципального образования Кировский район Ленинградской области.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5A" w:rsidRPr="00264702" w:rsidRDefault="008D3E5A" w:rsidP="00264702">
            <w:pPr>
              <w:spacing w:line="276" w:lineRule="auto"/>
              <w:jc w:val="center"/>
            </w:pPr>
            <w:r w:rsidRPr="00264702">
              <w:t xml:space="preserve">Проверка целевого использования </w:t>
            </w:r>
            <w:r w:rsidR="00264702">
              <w:t>средств субсидии</w:t>
            </w:r>
            <w:r w:rsidR="0019512C">
              <w:t xml:space="preserve"> социально ориентированным некоммерческим организациям (за исключением государственных (муниципальных) учреждений) в целях частичного возмещения затрат, связанных с оказанием социальной поддержки и защиты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  <w:r w:rsidR="00264702">
              <w:t>, предоставленной из бюджета</w:t>
            </w:r>
            <w:r w:rsidRPr="00264702">
              <w:t xml:space="preserve"> Кировского муниципального района Ленинградской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5A" w:rsidRPr="00264702" w:rsidRDefault="00264702" w:rsidP="00264702">
            <w:pPr>
              <w:spacing w:line="276" w:lineRule="auto"/>
              <w:jc w:val="center"/>
            </w:pPr>
            <w:r>
              <w:t>2015-</w:t>
            </w:r>
            <w:r w:rsidR="008D3E5A" w:rsidRPr="00264702">
              <w:t>2016 год</w:t>
            </w:r>
            <w: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5A" w:rsidRPr="00264702" w:rsidRDefault="008D3E5A" w:rsidP="00264702">
            <w:pPr>
              <w:spacing w:line="276" w:lineRule="auto"/>
              <w:jc w:val="center"/>
              <w:rPr>
                <w:lang w:eastAsia="en-US"/>
              </w:rPr>
            </w:pPr>
            <w:r w:rsidRPr="00264702">
              <w:rPr>
                <w:lang w:eastAsia="en-US"/>
              </w:rPr>
              <w:t>Октябрь-ноябрь</w:t>
            </w:r>
          </w:p>
          <w:p w:rsidR="008D3E5A" w:rsidRPr="00264702" w:rsidRDefault="008D3E5A" w:rsidP="00264702">
            <w:pPr>
              <w:spacing w:line="276" w:lineRule="auto"/>
              <w:jc w:val="center"/>
              <w:rPr>
                <w:lang w:eastAsia="en-US"/>
              </w:rPr>
            </w:pPr>
            <w:r w:rsidRPr="00264702">
              <w:rPr>
                <w:lang w:eastAsia="en-US"/>
              </w:rPr>
              <w:t>2017</w:t>
            </w:r>
            <w:r w:rsidR="00BD5F05">
              <w:rPr>
                <w:lang w:eastAsia="en-US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5A" w:rsidRPr="00264702" w:rsidRDefault="008D3E5A" w:rsidP="00264702">
            <w:pPr>
              <w:spacing w:line="276" w:lineRule="auto"/>
              <w:jc w:val="center"/>
              <w:rPr>
                <w:lang w:eastAsia="en-US"/>
              </w:rPr>
            </w:pPr>
            <w:r w:rsidRPr="00264702">
              <w:rPr>
                <w:lang w:eastAsia="en-US"/>
              </w:rPr>
              <w:t>Козина В.Г.</w:t>
            </w:r>
          </w:p>
        </w:tc>
      </w:tr>
      <w:tr w:rsidR="005A5E2A" w:rsidTr="00264702">
        <w:trPr>
          <w:cantSplit/>
          <w:trHeight w:val="1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5A5E2A" w:rsidP="00264702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E7" w:rsidRDefault="007649E7" w:rsidP="002647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56178">
              <w:rPr>
                <w:b/>
                <w:lang w:eastAsia="en-US"/>
              </w:rPr>
              <w:t xml:space="preserve">Комитет образования администрации Кировского муниципального района Ленинградской области </w:t>
            </w:r>
          </w:p>
          <w:p w:rsidR="005A5E2A" w:rsidRDefault="002F362E" w:rsidP="00264702">
            <w:pPr>
              <w:spacing w:line="276" w:lineRule="auto"/>
              <w:jc w:val="center"/>
              <w:rPr>
                <w:lang w:eastAsia="en-US"/>
              </w:rPr>
            </w:pPr>
            <w:r w:rsidRPr="002F362E">
              <w:rPr>
                <w:lang w:eastAsia="en-US"/>
              </w:rPr>
              <w:t>МКОУ "</w:t>
            </w:r>
            <w:proofErr w:type="spellStart"/>
            <w:r w:rsidRPr="002F362E">
              <w:rPr>
                <w:lang w:eastAsia="en-US"/>
              </w:rPr>
              <w:t>Шумская</w:t>
            </w:r>
            <w:proofErr w:type="spellEnd"/>
            <w:r w:rsidRPr="002F362E">
              <w:rPr>
                <w:lang w:eastAsia="en-US"/>
              </w:rPr>
              <w:t xml:space="preserve"> СОШ"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C17DEB" w:rsidP="00264702">
            <w:pPr>
              <w:spacing w:line="276" w:lineRule="auto"/>
              <w:jc w:val="center"/>
              <w:rPr>
                <w:lang w:eastAsia="en-US"/>
              </w:rPr>
            </w:pPr>
            <w:r w:rsidRPr="00A65002">
              <w:t>Пр</w:t>
            </w:r>
            <w:r>
              <w:t xml:space="preserve">оверка по </w:t>
            </w:r>
            <w:r w:rsidRPr="00A65002">
              <w:t>выявлени</w:t>
            </w:r>
            <w:r>
              <w:t>ю</w:t>
            </w:r>
            <w:r w:rsidRPr="00A65002">
              <w:t xml:space="preserve">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5A5E2A" w:rsidP="00264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C17DEB" w:rsidP="00264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  <w:r w:rsidR="005A5E2A">
              <w:rPr>
                <w:lang w:eastAsia="en-US"/>
              </w:rPr>
              <w:t xml:space="preserve"> 2017</w:t>
            </w:r>
            <w:r w:rsidR="00BD5F05">
              <w:rPr>
                <w:lang w:eastAsia="en-US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C17DEB" w:rsidP="0026470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</w:t>
            </w:r>
            <w:r w:rsidR="005A5E2A">
              <w:rPr>
                <w:lang w:eastAsia="en-US"/>
              </w:rPr>
              <w:t>.</w:t>
            </w:r>
          </w:p>
        </w:tc>
      </w:tr>
    </w:tbl>
    <w:p w:rsidR="005A5E2A" w:rsidRDefault="005A5E2A" w:rsidP="005A5E2A"/>
    <w:p w:rsidR="004D27E4" w:rsidRDefault="004D27E4">
      <w:bookmarkStart w:id="0" w:name="_GoBack"/>
      <w:bookmarkEnd w:id="0"/>
    </w:p>
    <w:sectPr w:rsidR="004D27E4" w:rsidSect="005A5E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28"/>
    <w:rsid w:val="0019512C"/>
    <w:rsid w:val="00264702"/>
    <w:rsid w:val="00282CCB"/>
    <w:rsid w:val="002F362E"/>
    <w:rsid w:val="00365928"/>
    <w:rsid w:val="0038038B"/>
    <w:rsid w:val="0045289F"/>
    <w:rsid w:val="004D27E4"/>
    <w:rsid w:val="005A5E2A"/>
    <w:rsid w:val="006846CA"/>
    <w:rsid w:val="007649E7"/>
    <w:rsid w:val="008404E4"/>
    <w:rsid w:val="008D3E5A"/>
    <w:rsid w:val="00944845"/>
    <w:rsid w:val="00996859"/>
    <w:rsid w:val="00B347C4"/>
    <w:rsid w:val="00BD2B22"/>
    <w:rsid w:val="00BD5F05"/>
    <w:rsid w:val="00BE551B"/>
    <w:rsid w:val="00C17DEB"/>
    <w:rsid w:val="00D351BE"/>
    <w:rsid w:val="00F1026B"/>
    <w:rsid w:val="00F7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9EAC-2DA6-413C-AD56-0924CE00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2017-10-13T09:09:00Z</cp:lastPrinted>
  <dcterms:created xsi:type="dcterms:W3CDTF">2017-10-12T09:02:00Z</dcterms:created>
  <dcterms:modified xsi:type="dcterms:W3CDTF">2018-01-10T09:53:00Z</dcterms:modified>
</cp:coreProperties>
</file>