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80B2" w14:textId="77777777" w:rsidR="00640EE7" w:rsidRDefault="00640EE7" w:rsidP="00640EE7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80D45" w14:paraId="3004133D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FC6E010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1B8EB6E2" w14:textId="77777777" w:rsidR="005E0744" w:rsidRPr="00180D45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80D45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4D0AB340" w14:textId="77777777" w:rsidR="005E0744" w:rsidRPr="00180D45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180D45">
              <w:rPr>
                <w:sz w:val="20"/>
                <w:szCs w:val="20"/>
                <w:lang w:eastAsia="en-US"/>
              </w:rPr>
              <w:t>Утвержден</w:t>
            </w:r>
          </w:p>
          <w:p w14:paraId="2E8B6C1A" w14:textId="77777777" w:rsidR="005E0744" w:rsidRPr="00180D45" w:rsidRDefault="005E0744" w:rsidP="005E0744">
            <w:pPr>
              <w:jc w:val="right"/>
              <w:rPr>
                <w:lang w:eastAsia="en-US"/>
              </w:rPr>
            </w:pPr>
            <w:r w:rsidRPr="00180D45">
              <w:rPr>
                <w:lang w:eastAsia="en-US"/>
              </w:rPr>
              <w:t>распоряжением Комитета финансов</w:t>
            </w:r>
          </w:p>
          <w:p w14:paraId="35BEF0B8" w14:textId="77777777" w:rsidR="005E0744" w:rsidRPr="00180D45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180D45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7925A36C" w14:textId="77777777" w:rsidR="005E0744" w:rsidRPr="00180D45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180D45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33FB6B9C" w14:textId="77777777" w:rsidR="005E0744" w:rsidRPr="00180D45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180D45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4F5BFF6F" w14:textId="77777777" w:rsidR="005E0744" w:rsidRPr="00180D45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180D45">
              <w:rPr>
                <w:sz w:val="20"/>
                <w:szCs w:val="20"/>
                <w:lang w:eastAsia="en-US"/>
              </w:rPr>
              <w:t>от «</w:t>
            </w:r>
            <w:r w:rsidR="00544C8B" w:rsidRPr="00180D45">
              <w:rPr>
                <w:sz w:val="20"/>
                <w:szCs w:val="20"/>
                <w:lang w:eastAsia="en-US"/>
              </w:rPr>
              <w:t>25</w:t>
            </w:r>
            <w:r w:rsidRPr="00180D45">
              <w:rPr>
                <w:sz w:val="20"/>
                <w:szCs w:val="20"/>
                <w:lang w:eastAsia="en-US"/>
              </w:rPr>
              <w:t>» декабря 20</w:t>
            </w:r>
            <w:r w:rsidR="001F067B" w:rsidRPr="00180D45">
              <w:rPr>
                <w:sz w:val="20"/>
                <w:szCs w:val="20"/>
                <w:lang w:eastAsia="en-US"/>
              </w:rPr>
              <w:t>20</w:t>
            </w:r>
            <w:r w:rsidRPr="00180D45">
              <w:rPr>
                <w:sz w:val="20"/>
                <w:szCs w:val="20"/>
                <w:lang w:eastAsia="en-US"/>
              </w:rPr>
              <w:t xml:space="preserve"> № </w:t>
            </w:r>
            <w:r w:rsidR="00180D45" w:rsidRPr="00180D45">
              <w:rPr>
                <w:sz w:val="20"/>
                <w:szCs w:val="20"/>
                <w:lang w:eastAsia="en-US"/>
              </w:rPr>
              <w:t>100</w:t>
            </w:r>
          </w:p>
          <w:p w14:paraId="17633545" w14:textId="77777777" w:rsidR="005E0744" w:rsidRPr="00180D45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 w:rsidRPr="00180D45">
              <w:rPr>
                <w:lang w:eastAsia="en-US"/>
              </w:rPr>
              <w:t xml:space="preserve">приложение </w:t>
            </w:r>
          </w:p>
          <w:p w14:paraId="53FF59C7" w14:textId="77777777" w:rsidR="005E0744" w:rsidRPr="00180D45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06240C9A" w14:textId="77777777" w:rsidR="00295A85" w:rsidRPr="00180D45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762D3D8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1565C04A" w14:textId="77777777" w:rsidR="005A5E2A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первое полугодие 202</w:t>
      </w:r>
      <w:r w:rsidR="001F067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</w:t>
      </w:r>
    </w:p>
    <w:p w14:paraId="7B8EA0E9" w14:textId="77777777" w:rsidR="00295A85" w:rsidRDefault="00295A85" w:rsidP="005E0744">
      <w:pPr>
        <w:pStyle w:val="2"/>
        <w:jc w:val="center"/>
        <w:rPr>
          <w:b/>
          <w:bCs/>
          <w:sz w:val="24"/>
          <w:szCs w:val="24"/>
        </w:rPr>
      </w:pPr>
    </w:p>
    <w:p w14:paraId="29BFF62B" w14:textId="77777777" w:rsidR="000A1E41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p w14:paraId="44539C46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  <w:gridCol w:w="1417"/>
        <w:gridCol w:w="1418"/>
        <w:gridCol w:w="1842"/>
      </w:tblGrid>
      <w:tr w:rsidR="005A5E2A" w14:paraId="3A9AE575" w14:textId="77777777" w:rsidTr="00CC567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FC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BC4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9737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1116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7FC9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3988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76780EB8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52E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116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7A2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5F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00CC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9829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51030" w14:paraId="1FCEBB9A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A107" w14:textId="77777777" w:rsidR="00451030" w:rsidRPr="00362E05" w:rsidRDefault="00187CD7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0DF" w14:textId="77777777" w:rsidR="00451030" w:rsidRPr="00362E05" w:rsidRDefault="00451030" w:rsidP="004510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  <w:t>, Комитету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E112" w14:textId="77777777" w:rsidR="00451030" w:rsidRPr="00362E05" w:rsidRDefault="00451030" w:rsidP="001F067B">
            <w:pPr>
              <w:spacing w:line="276" w:lineRule="auto"/>
              <w:jc w:val="center"/>
            </w:pPr>
            <w:r w:rsidRPr="00362E05">
              <w:t>Проверка отчетов об использова</w:t>
            </w:r>
            <w:r w:rsidR="00416BC7">
              <w:t>нии субсидий на иные цели за 2020</w:t>
            </w:r>
            <w:r w:rsidRPr="00362E05">
              <w:t xml:space="preserve"> 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</w:t>
            </w:r>
            <w:r w:rsidR="001B5892" w:rsidRPr="00362E05">
              <w:t>2</w:t>
            </w:r>
            <w:r w:rsidR="001F067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4303" w14:textId="77777777" w:rsidR="00451030" w:rsidRPr="00362E05" w:rsidRDefault="00451030" w:rsidP="001F067B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 w:rsidR="001F067B"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AE8" w14:textId="77777777" w:rsidR="00451030" w:rsidRPr="00362E05" w:rsidRDefault="00451030" w:rsidP="00451030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6FB89E53" w14:textId="77777777" w:rsidR="00451030" w:rsidRPr="00362E05" w:rsidRDefault="00451030" w:rsidP="00152ED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</w:t>
            </w:r>
            <w:r w:rsidR="001B5892" w:rsidRPr="00362E05">
              <w:rPr>
                <w:lang w:eastAsia="en-US"/>
              </w:rPr>
              <w:t>2</w:t>
            </w:r>
            <w:r w:rsidR="00152ED1"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143" w14:textId="77777777" w:rsidR="00451030" w:rsidRPr="00362E05" w:rsidRDefault="00451030" w:rsidP="00451030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</w:tc>
      </w:tr>
      <w:tr w:rsidR="00970954" w14:paraId="4881BF38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8A1" w14:textId="77777777" w:rsidR="00970954" w:rsidRPr="00362E05" w:rsidRDefault="00187CD7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9F7A" w14:textId="77777777" w:rsidR="000A1E41" w:rsidRPr="00362E05" w:rsidRDefault="000A1E41" w:rsidP="000A1E4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Управление культуры администрации Кировского муниципального района Ленинградской области </w:t>
            </w:r>
          </w:p>
          <w:p w14:paraId="63B3071A" w14:textId="77777777" w:rsidR="00970954" w:rsidRPr="00362E05" w:rsidRDefault="00180D45" w:rsidP="002F320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МБУДО «ПДШИ»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CFB" w14:textId="77777777" w:rsidR="00970954" w:rsidRPr="00362E05" w:rsidRDefault="00970954" w:rsidP="000A1E4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1F8A" w14:textId="77777777" w:rsidR="00970954" w:rsidRPr="00362E05" w:rsidRDefault="00970954" w:rsidP="001F067B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 w:rsidR="001F067B"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941" w14:textId="77777777" w:rsidR="00970954" w:rsidRPr="00362E05" w:rsidRDefault="00CC3E4E" w:rsidP="00CC3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  <w:r w:rsidR="000A1E41" w:rsidRPr="00362E05">
              <w:rPr>
                <w:lang w:eastAsia="en-US"/>
              </w:rPr>
              <w:t>202</w:t>
            </w:r>
            <w:r w:rsidR="00152ED1">
              <w:rPr>
                <w:lang w:eastAsia="en-US"/>
              </w:rPr>
              <w:t>1</w:t>
            </w:r>
            <w:r w:rsidR="000A1E41"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E53" w14:textId="77777777" w:rsidR="00970954" w:rsidRPr="00362E05" w:rsidRDefault="00970954" w:rsidP="00C30AD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62E05">
              <w:rPr>
                <w:lang w:eastAsia="en-US"/>
              </w:rPr>
              <w:t>Мозолевская</w:t>
            </w:r>
            <w:proofErr w:type="spellEnd"/>
            <w:r w:rsidRPr="00362E05">
              <w:rPr>
                <w:lang w:eastAsia="en-US"/>
              </w:rPr>
              <w:t xml:space="preserve"> О.Ю.</w:t>
            </w:r>
          </w:p>
          <w:p w14:paraId="52169C94" w14:textId="77777777" w:rsidR="008162FB" w:rsidRPr="00362E05" w:rsidRDefault="008162FB" w:rsidP="00C30A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3E4E" w14:paraId="2913176B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EF0" w14:textId="77777777" w:rsidR="00CC3E4E" w:rsidRPr="00362E05" w:rsidRDefault="00CC3E4E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DA0" w14:textId="77777777" w:rsidR="00CC3E4E" w:rsidRDefault="00CC3E4E" w:rsidP="000A1E41">
            <w:pPr>
              <w:spacing w:line="276" w:lineRule="auto"/>
              <w:jc w:val="center"/>
              <w:rPr>
                <w:lang w:eastAsia="en-US"/>
              </w:rPr>
            </w:pPr>
            <w:r w:rsidRPr="00CC3E4E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</w:p>
          <w:p w14:paraId="60FC650E" w14:textId="77777777" w:rsidR="00CC3E4E" w:rsidRPr="00CC3E4E" w:rsidRDefault="00CC3E4E" w:rsidP="000A1E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3E4E">
              <w:rPr>
                <w:b/>
                <w:lang w:eastAsia="en-US"/>
              </w:rPr>
              <w:t>(МКДОУ № 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36F" w14:textId="77777777" w:rsidR="00CC3E4E" w:rsidRDefault="00CC3E4E" w:rsidP="000A1E41">
            <w:pPr>
              <w:spacing w:line="276" w:lineRule="auto"/>
              <w:jc w:val="center"/>
            </w:pPr>
            <w:r>
              <w:t xml:space="preserve">Анализ потребления электрической энергии в 2020 году в </w:t>
            </w:r>
          </w:p>
          <w:p w14:paraId="01999201" w14:textId="77777777" w:rsidR="00CC3E4E" w:rsidRPr="00362E05" w:rsidRDefault="00CC3E4E" w:rsidP="000A1E41">
            <w:pPr>
              <w:spacing w:line="276" w:lineRule="auto"/>
              <w:jc w:val="center"/>
            </w:pPr>
            <w:r>
              <w:t>сравнении с 2019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DA52" w14:textId="77777777" w:rsidR="00CC3E4E" w:rsidRPr="00362E05" w:rsidRDefault="00416BC7" w:rsidP="001F06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7133" w14:textId="77777777" w:rsidR="00CC3E4E" w:rsidRPr="00362E05" w:rsidRDefault="00CC3E4E" w:rsidP="000A1E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Февраль 2021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AF2E" w14:textId="77777777" w:rsidR="00CC3E4E" w:rsidRPr="00CC3E4E" w:rsidRDefault="00CC3E4E" w:rsidP="00CC3E4E">
            <w:pPr>
              <w:rPr>
                <w:lang w:eastAsia="en-US"/>
              </w:rPr>
            </w:pPr>
            <w:proofErr w:type="spellStart"/>
            <w:r w:rsidRPr="00CC3E4E">
              <w:rPr>
                <w:lang w:eastAsia="en-US"/>
              </w:rPr>
              <w:t>Мозолевская</w:t>
            </w:r>
            <w:proofErr w:type="spellEnd"/>
            <w:r w:rsidRPr="00CC3E4E">
              <w:rPr>
                <w:lang w:eastAsia="en-US"/>
              </w:rPr>
              <w:t xml:space="preserve"> О.Ю.</w:t>
            </w:r>
          </w:p>
          <w:p w14:paraId="3ED26901" w14:textId="77777777" w:rsidR="00CC3E4E" w:rsidRPr="00362E05" w:rsidRDefault="00CC3E4E" w:rsidP="00C30A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7CD7" w14:paraId="22C7DF54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55B" w14:textId="77777777" w:rsidR="00187CD7" w:rsidRDefault="006A0772" w:rsidP="00264702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AD2" w14:textId="77777777" w:rsidR="00187CD7" w:rsidRDefault="00187CD7" w:rsidP="00A83316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>Главные распорядители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(МКУ «</w:t>
            </w:r>
            <w:proofErr w:type="spellStart"/>
            <w:r w:rsidRPr="00965827">
              <w:rPr>
                <w:b/>
                <w:lang w:eastAsia="en-US"/>
              </w:rPr>
              <w:t>УУиК</w:t>
            </w:r>
            <w:proofErr w:type="spellEnd"/>
            <w:r w:rsidRPr="00965827">
              <w:rPr>
                <w:b/>
                <w:lang w:eastAsia="en-US"/>
              </w:rPr>
              <w:t>», МКУ «УКС», МКУ «</w:t>
            </w:r>
            <w:proofErr w:type="spellStart"/>
            <w:r w:rsidRPr="00965827">
              <w:rPr>
                <w:b/>
                <w:lang w:eastAsia="en-US"/>
              </w:rPr>
              <w:t>УХОиТ</w:t>
            </w:r>
            <w:proofErr w:type="spellEnd"/>
            <w:r w:rsidRPr="00965827">
              <w:rPr>
                <w:b/>
                <w:lang w:eastAsia="en-US"/>
              </w:rPr>
              <w:t>», Совет депутатов, администрация, КФ, Управление культуры, Комитет образования, КУМИ)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04E" w14:textId="77777777" w:rsidR="00187CD7" w:rsidRDefault="00187CD7" w:rsidP="00B7030F">
            <w:pPr>
              <w:spacing w:line="276" w:lineRule="auto"/>
              <w:jc w:val="center"/>
            </w:pPr>
            <w:r>
              <w:t>Проведение оценки качества финансового менеджмента главных распорядителей средств бюджета Кировского муниципального района Ленинградской области за 20</w:t>
            </w:r>
            <w:r w:rsidR="00B7030F">
              <w:t>20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CE42" w14:textId="77777777" w:rsidR="00187CD7" w:rsidRDefault="00187CD7" w:rsidP="00B7030F">
            <w:pPr>
              <w:spacing w:line="276" w:lineRule="auto"/>
              <w:jc w:val="center"/>
            </w:pPr>
            <w:r>
              <w:t>20</w:t>
            </w:r>
            <w:r w:rsidR="00B7030F">
              <w:t>20</w:t>
            </w:r>
            <w: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7F5C" w14:textId="77777777" w:rsidR="00187CD7" w:rsidRDefault="00187CD7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- </w:t>
            </w:r>
            <w:r w:rsidR="003B2877">
              <w:rPr>
                <w:lang w:eastAsia="en-US"/>
              </w:rPr>
              <w:t>М</w:t>
            </w:r>
            <w:r>
              <w:rPr>
                <w:lang w:eastAsia="en-US"/>
              </w:rPr>
              <w:t>арт</w:t>
            </w:r>
          </w:p>
          <w:p w14:paraId="0A05CDE8" w14:textId="77777777" w:rsidR="00187CD7" w:rsidRDefault="00187CD7" w:rsidP="00B703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A1E41">
              <w:rPr>
                <w:lang w:eastAsia="en-US"/>
              </w:rPr>
              <w:t>2</w:t>
            </w:r>
            <w:r w:rsidR="00B7030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CD3" w14:textId="77777777" w:rsidR="00187CD7" w:rsidRDefault="00187CD7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187CD7" w:rsidRPr="00DC3419" w14:paraId="3FD8265A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6797" w14:textId="77777777" w:rsidR="00187CD7" w:rsidRPr="000A1E41" w:rsidRDefault="006A0772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F008" w14:textId="77777777" w:rsidR="00187CD7" w:rsidRPr="00DC3419" w:rsidRDefault="00DC3419" w:rsidP="00451030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</w:p>
          <w:p w14:paraId="7F965D7C" w14:textId="77777777" w:rsidR="00DC3419" w:rsidRPr="000A1E41" w:rsidRDefault="00DC3419" w:rsidP="0045103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B7030F" w:rsidRPr="00B7030F">
              <w:rPr>
                <w:b/>
                <w:lang w:eastAsia="en-US"/>
              </w:rPr>
              <w:t>МКДОУ №26</w:t>
            </w:r>
            <w:r w:rsidR="00B7030F">
              <w:rPr>
                <w:b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48B" w14:textId="77777777" w:rsidR="00DC3419" w:rsidRPr="00DC3419" w:rsidRDefault="00DC3419" w:rsidP="00DC3419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</w:p>
          <w:p w14:paraId="39570422" w14:textId="77777777" w:rsidR="00187CD7" w:rsidRPr="00DC3419" w:rsidRDefault="00DC3419" w:rsidP="00DC3419">
            <w:pPr>
              <w:spacing w:line="276" w:lineRule="auto"/>
              <w:jc w:val="center"/>
            </w:pP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BCF" w14:textId="77777777" w:rsidR="00187CD7" w:rsidRPr="00DC3419" w:rsidRDefault="00187CD7" w:rsidP="00B7030F">
            <w:pPr>
              <w:spacing w:line="276" w:lineRule="auto"/>
              <w:jc w:val="center"/>
            </w:pPr>
            <w:r w:rsidRPr="00DC3419">
              <w:t>20</w:t>
            </w:r>
            <w:r w:rsidR="00B7030F">
              <w:t>20</w:t>
            </w:r>
            <w:r w:rsidRPr="00DC3419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DC6" w14:textId="77777777" w:rsidR="00187CD7" w:rsidRPr="00DC3419" w:rsidRDefault="00187CD7" w:rsidP="00451030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Апрель</w:t>
            </w:r>
            <w:r w:rsidR="00974181">
              <w:rPr>
                <w:lang w:eastAsia="en-US"/>
              </w:rPr>
              <w:t xml:space="preserve"> – Май</w:t>
            </w:r>
          </w:p>
          <w:p w14:paraId="32BCFC26" w14:textId="77777777" w:rsidR="00187CD7" w:rsidRPr="00DC3419" w:rsidRDefault="00187CD7" w:rsidP="00B7030F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20</w:t>
            </w:r>
            <w:r w:rsidR="003B2877" w:rsidRPr="00DC3419">
              <w:rPr>
                <w:lang w:eastAsia="en-US"/>
              </w:rPr>
              <w:t>2</w:t>
            </w:r>
            <w:r w:rsidR="00B7030F">
              <w:rPr>
                <w:lang w:eastAsia="en-US"/>
              </w:rPr>
              <w:t>1</w:t>
            </w:r>
            <w:r w:rsidRPr="00DC3419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01C4" w14:textId="77777777" w:rsidR="00DC3419" w:rsidRPr="00DC3419" w:rsidRDefault="00DC3419" w:rsidP="00DC3419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Козина В.Г.</w:t>
            </w:r>
          </w:p>
          <w:p w14:paraId="0EAA8C61" w14:textId="77777777" w:rsidR="00187CD7" w:rsidRPr="00DC3419" w:rsidRDefault="00DC3419" w:rsidP="00DC34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C3419">
              <w:rPr>
                <w:lang w:eastAsia="en-US"/>
              </w:rPr>
              <w:t>Мозолевская</w:t>
            </w:r>
            <w:proofErr w:type="spellEnd"/>
            <w:r w:rsidRPr="00DC3419">
              <w:rPr>
                <w:lang w:eastAsia="en-US"/>
              </w:rPr>
              <w:t xml:space="preserve"> О.Ю.</w:t>
            </w:r>
          </w:p>
        </w:tc>
      </w:tr>
      <w:tr w:rsidR="00187CD7" w14:paraId="3E2068FD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1E9D" w14:textId="77777777" w:rsidR="00187CD7" w:rsidRPr="00970954" w:rsidRDefault="006A0772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7A8" w14:textId="77777777" w:rsidR="00DC3419" w:rsidRDefault="003B2877" w:rsidP="003B28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C3419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  <w:r w:rsidRPr="00656178">
              <w:rPr>
                <w:b/>
                <w:lang w:eastAsia="en-US"/>
              </w:rPr>
              <w:t xml:space="preserve"> </w:t>
            </w:r>
          </w:p>
          <w:p w14:paraId="33CAB414" w14:textId="735BBD22" w:rsidR="00187CD7" w:rsidRPr="00965827" w:rsidRDefault="007E5CF2" w:rsidP="00CC3E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180D45">
              <w:rPr>
                <w:b/>
                <w:lang w:eastAsia="en-US"/>
              </w:rPr>
              <w:t>МКОУ «</w:t>
            </w:r>
            <w:proofErr w:type="spellStart"/>
            <w:r w:rsidR="00180D45">
              <w:rPr>
                <w:b/>
                <w:lang w:eastAsia="en-US"/>
              </w:rPr>
              <w:t>Синявинская</w:t>
            </w:r>
            <w:proofErr w:type="spellEnd"/>
            <w:r w:rsidR="00180D45">
              <w:rPr>
                <w:b/>
                <w:lang w:eastAsia="en-US"/>
              </w:rPr>
              <w:t xml:space="preserve">  СОШ»</w:t>
            </w:r>
            <w:r w:rsidR="003B2877" w:rsidRPr="00DC3419">
              <w:rPr>
                <w:b/>
                <w:lang w:eastAsia="en-US"/>
              </w:rPr>
              <w:t xml:space="preserve">, </w:t>
            </w:r>
            <w:r w:rsidR="00180D45">
              <w:rPr>
                <w:b/>
                <w:lang w:eastAsia="en-US"/>
              </w:rPr>
              <w:t>МКОУ «</w:t>
            </w:r>
            <w:proofErr w:type="spellStart"/>
            <w:r w:rsidR="00B36616" w:rsidRPr="00B36616">
              <w:rPr>
                <w:b/>
                <w:lang w:eastAsia="en-US"/>
              </w:rPr>
              <w:t>Назиевская</w:t>
            </w:r>
            <w:proofErr w:type="spellEnd"/>
            <w:r w:rsidR="00B36616" w:rsidRPr="00B36616">
              <w:rPr>
                <w:b/>
                <w:lang w:eastAsia="en-US"/>
              </w:rPr>
              <w:t xml:space="preserve"> СОШ</w:t>
            </w:r>
            <w:r w:rsidR="00180D45">
              <w:rPr>
                <w:b/>
                <w:lang w:eastAsia="en-US"/>
              </w:rPr>
              <w:t>»</w:t>
            </w:r>
            <w:r w:rsidR="003B2877" w:rsidRPr="00DC3419">
              <w:rPr>
                <w:b/>
                <w:lang w:eastAsia="en-US"/>
              </w:rPr>
              <w:t xml:space="preserve">, </w:t>
            </w:r>
            <w:r w:rsidR="00180D45">
              <w:rPr>
                <w:b/>
                <w:lang w:eastAsia="en-US"/>
              </w:rPr>
              <w:t>МБОУ «</w:t>
            </w:r>
            <w:proofErr w:type="spellStart"/>
            <w:r w:rsidR="00180D45">
              <w:rPr>
                <w:b/>
                <w:lang w:eastAsia="en-US"/>
              </w:rPr>
              <w:t>Мгинская</w:t>
            </w:r>
            <w:proofErr w:type="spellEnd"/>
            <w:r w:rsidR="00180D45">
              <w:rPr>
                <w:b/>
                <w:lang w:eastAsia="en-US"/>
              </w:rPr>
              <w:t xml:space="preserve"> СОШ»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A43" w14:textId="3CC6BD9A" w:rsidR="00187CD7" w:rsidRDefault="003B2877" w:rsidP="00500EAC">
            <w:pPr>
              <w:spacing w:line="276" w:lineRule="auto"/>
              <w:jc w:val="center"/>
            </w:pPr>
            <w:r w:rsidRPr="00A65002">
              <w:t>Пр</w:t>
            </w:r>
            <w:r>
              <w:t xml:space="preserve">оверка по </w:t>
            </w:r>
            <w:r w:rsidRPr="00A65002">
              <w:t>выявлени</w:t>
            </w:r>
            <w:r>
              <w:t>ю</w:t>
            </w:r>
            <w:r w:rsidRPr="00A65002">
              <w:t xml:space="preserve">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 xml:space="preserve"> (</w:t>
            </w:r>
            <w:r w:rsidRPr="00E45096">
              <w:t xml:space="preserve">Целевое и эффективное использование средств, выделенных из областного бюджета на расходы за </w:t>
            </w:r>
            <w:r w:rsidR="00433891">
              <w:t xml:space="preserve">счет </w:t>
            </w:r>
            <w:r w:rsidR="001401B8">
              <w:t>субсидий</w:t>
            </w:r>
            <w:r w:rsidRPr="00E45096">
              <w:t xml:space="preserve"> на осуществление мероприятий по развитию общественной инфраструктуры муниципального значения в Ленинградской области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CB65" w14:textId="77777777" w:rsidR="00187CD7" w:rsidRDefault="00187CD7" w:rsidP="00B36616">
            <w:pPr>
              <w:spacing w:line="276" w:lineRule="auto"/>
              <w:jc w:val="center"/>
            </w:pPr>
            <w:r>
              <w:t>20</w:t>
            </w:r>
            <w:r w:rsidR="00B36616">
              <w:t>20</w:t>
            </w:r>
            <w: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E3B" w14:textId="77777777" w:rsidR="00187CD7" w:rsidRDefault="00DC3419" w:rsidP="00500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14:paraId="4DEFB46D" w14:textId="77777777" w:rsidR="00187CD7" w:rsidRDefault="00187CD7" w:rsidP="00B366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B2877">
              <w:rPr>
                <w:lang w:eastAsia="en-US"/>
              </w:rPr>
              <w:t>2</w:t>
            </w:r>
            <w:r w:rsidR="00B36616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F03" w14:textId="77777777" w:rsidR="00187CD7" w:rsidRDefault="00187CD7" w:rsidP="00500E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7E5CF2" w:rsidRPr="003B2877" w14:paraId="2A94F685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855" w14:textId="77777777" w:rsidR="007E5CF2" w:rsidRPr="00B36616" w:rsidRDefault="006A0772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00B2" w14:textId="77777777" w:rsidR="007E5CF2" w:rsidRPr="00B36616" w:rsidRDefault="00CC3E4E" w:rsidP="0085079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Комитет по управлению муниципальным имуществом администрации Кировского муниципального района Ленинградской области </w:t>
            </w:r>
            <w:r w:rsidRPr="00CC3E4E">
              <w:rPr>
                <w:b/>
                <w:lang w:eastAsia="en-US"/>
              </w:rPr>
              <w:t>(КУМИ)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8468" w14:textId="77777777" w:rsidR="007E5CF2" w:rsidRPr="00B36616" w:rsidRDefault="00745585" w:rsidP="00CC3E4E">
            <w:pPr>
              <w:spacing w:line="276" w:lineRule="auto"/>
              <w:jc w:val="center"/>
              <w:rPr>
                <w:highlight w:val="yellow"/>
              </w:rPr>
            </w:pPr>
            <w:r w:rsidRPr="00745585">
              <w:t xml:space="preserve">Проверка составления, утверждения и ведения бюджетной сметы, нормативных документов, регламентирующих деятельность </w:t>
            </w:r>
            <w:r w:rsidR="00CC3E4E">
              <w:t>КУМИ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5828" w14:textId="77777777" w:rsidR="007E5CF2" w:rsidRPr="00745585" w:rsidRDefault="00745585" w:rsidP="00122A06">
            <w:pPr>
              <w:spacing w:line="276" w:lineRule="auto"/>
              <w:jc w:val="center"/>
            </w:pPr>
            <w:r w:rsidRPr="00745585">
              <w:t>2020</w:t>
            </w:r>
            <w:r w:rsidR="007E5CF2" w:rsidRPr="0074558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038" w14:textId="77777777" w:rsidR="007E5CF2" w:rsidRPr="00745585" w:rsidRDefault="007E5CF2" w:rsidP="00122A06">
            <w:pPr>
              <w:spacing w:line="276" w:lineRule="auto"/>
              <w:jc w:val="center"/>
              <w:rPr>
                <w:lang w:eastAsia="en-US"/>
              </w:rPr>
            </w:pPr>
            <w:r w:rsidRPr="00745585">
              <w:rPr>
                <w:lang w:eastAsia="en-US"/>
              </w:rPr>
              <w:t>Июнь</w:t>
            </w:r>
          </w:p>
          <w:p w14:paraId="16FADE72" w14:textId="77777777" w:rsidR="007E5CF2" w:rsidRPr="00745585" w:rsidRDefault="007E5CF2" w:rsidP="00745585">
            <w:pPr>
              <w:spacing w:line="276" w:lineRule="auto"/>
              <w:jc w:val="center"/>
              <w:rPr>
                <w:lang w:eastAsia="en-US"/>
              </w:rPr>
            </w:pPr>
            <w:r w:rsidRPr="00745585">
              <w:rPr>
                <w:lang w:eastAsia="en-US"/>
              </w:rPr>
              <w:t>202</w:t>
            </w:r>
            <w:r w:rsidR="00745585">
              <w:rPr>
                <w:lang w:eastAsia="en-US"/>
              </w:rPr>
              <w:t>1</w:t>
            </w:r>
            <w:r w:rsidRPr="0074558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6AF" w14:textId="77777777" w:rsidR="007E5CF2" w:rsidRPr="00745585" w:rsidRDefault="007E5CF2" w:rsidP="00264702">
            <w:pPr>
              <w:spacing w:line="276" w:lineRule="auto"/>
              <w:jc w:val="center"/>
              <w:rPr>
                <w:lang w:eastAsia="en-US"/>
              </w:rPr>
            </w:pPr>
            <w:r w:rsidRPr="00745585">
              <w:rPr>
                <w:lang w:eastAsia="en-US"/>
              </w:rPr>
              <w:t>Козина В.Г.</w:t>
            </w:r>
          </w:p>
          <w:p w14:paraId="44B9E50D" w14:textId="77777777" w:rsidR="007E5CF2" w:rsidRPr="00B36616" w:rsidRDefault="007E5CF2" w:rsidP="0026470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14:paraId="2FC21B24" w14:textId="77777777" w:rsidR="005A5E2A" w:rsidRDefault="005A5E2A" w:rsidP="005A5E2A"/>
    <w:p w14:paraId="44981137" w14:textId="77777777" w:rsidR="004D27E4" w:rsidRDefault="004D27E4"/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A1E41"/>
    <w:rsid w:val="000C4BBC"/>
    <w:rsid w:val="000D2C68"/>
    <w:rsid w:val="000F7527"/>
    <w:rsid w:val="001401B8"/>
    <w:rsid w:val="00152ED1"/>
    <w:rsid w:val="00180D45"/>
    <w:rsid w:val="00187CD7"/>
    <w:rsid w:val="0019512C"/>
    <w:rsid w:val="001A0AEB"/>
    <w:rsid w:val="001B5892"/>
    <w:rsid w:val="001C43EF"/>
    <w:rsid w:val="001F067B"/>
    <w:rsid w:val="00257F1B"/>
    <w:rsid w:val="00264702"/>
    <w:rsid w:val="002843BE"/>
    <w:rsid w:val="00295A85"/>
    <w:rsid w:val="002F3204"/>
    <w:rsid w:val="002F362E"/>
    <w:rsid w:val="00307BD3"/>
    <w:rsid w:val="0031798B"/>
    <w:rsid w:val="00362E05"/>
    <w:rsid w:val="00365928"/>
    <w:rsid w:val="0038038B"/>
    <w:rsid w:val="003A6C32"/>
    <w:rsid w:val="003B0017"/>
    <w:rsid w:val="003B2877"/>
    <w:rsid w:val="003F0AF4"/>
    <w:rsid w:val="00416BC7"/>
    <w:rsid w:val="004202F6"/>
    <w:rsid w:val="00433891"/>
    <w:rsid w:val="00451030"/>
    <w:rsid w:val="0045289F"/>
    <w:rsid w:val="004D27E4"/>
    <w:rsid w:val="004F2050"/>
    <w:rsid w:val="00500EAC"/>
    <w:rsid w:val="00514B90"/>
    <w:rsid w:val="0052696D"/>
    <w:rsid w:val="005411B2"/>
    <w:rsid w:val="00544C8B"/>
    <w:rsid w:val="0056043E"/>
    <w:rsid w:val="005A5E2A"/>
    <w:rsid w:val="005C136F"/>
    <w:rsid w:val="005C1380"/>
    <w:rsid w:val="005E0744"/>
    <w:rsid w:val="00640EE7"/>
    <w:rsid w:val="0067756D"/>
    <w:rsid w:val="006846CA"/>
    <w:rsid w:val="006A0772"/>
    <w:rsid w:val="0073611D"/>
    <w:rsid w:val="00745585"/>
    <w:rsid w:val="007649E7"/>
    <w:rsid w:val="007801E8"/>
    <w:rsid w:val="00790E66"/>
    <w:rsid w:val="007E5CF2"/>
    <w:rsid w:val="007F581D"/>
    <w:rsid w:val="008162FB"/>
    <w:rsid w:val="008404E4"/>
    <w:rsid w:val="00850794"/>
    <w:rsid w:val="008D16A9"/>
    <w:rsid w:val="008D3E5A"/>
    <w:rsid w:val="008F560B"/>
    <w:rsid w:val="00932C07"/>
    <w:rsid w:val="00944845"/>
    <w:rsid w:val="00965827"/>
    <w:rsid w:val="00970954"/>
    <w:rsid w:val="00974181"/>
    <w:rsid w:val="00996859"/>
    <w:rsid w:val="00A83316"/>
    <w:rsid w:val="00AB661A"/>
    <w:rsid w:val="00AE0982"/>
    <w:rsid w:val="00AE5531"/>
    <w:rsid w:val="00AF414C"/>
    <w:rsid w:val="00B347C4"/>
    <w:rsid w:val="00B36616"/>
    <w:rsid w:val="00B41FBF"/>
    <w:rsid w:val="00B578B1"/>
    <w:rsid w:val="00B7030F"/>
    <w:rsid w:val="00BD2B22"/>
    <w:rsid w:val="00BE551B"/>
    <w:rsid w:val="00C1037B"/>
    <w:rsid w:val="00C17DEB"/>
    <w:rsid w:val="00C30AD8"/>
    <w:rsid w:val="00C421DD"/>
    <w:rsid w:val="00CC3B2D"/>
    <w:rsid w:val="00CC3E4E"/>
    <w:rsid w:val="00CC567B"/>
    <w:rsid w:val="00D523A2"/>
    <w:rsid w:val="00DB00FD"/>
    <w:rsid w:val="00DB2714"/>
    <w:rsid w:val="00DC3419"/>
    <w:rsid w:val="00E01843"/>
    <w:rsid w:val="00E44036"/>
    <w:rsid w:val="00F1026B"/>
    <w:rsid w:val="00F33D57"/>
    <w:rsid w:val="00F770DC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2C93"/>
  <w15:docId w15:val="{69C8BAE3-D8F4-4556-9FD5-576A740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E466-7437-451E-9676-78ED3EFF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52</cp:revision>
  <cp:lastPrinted>2019-12-26T07:29:00Z</cp:lastPrinted>
  <dcterms:created xsi:type="dcterms:W3CDTF">2017-10-12T09:02:00Z</dcterms:created>
  <dcterms:modified xsi:type="dcterms:W3CDTF">2021-06-04T06:57:00Z</dcterms:modified>
</cp:coreProperties>
</file>