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5E0744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5E0744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101BE209" w:rsidR="005E0744" w:rsidRPr="005E0744" w:rsidRDefault="00E71FDA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</w:t>
            </w:r>
          </w:p>
          <w:p w14:paraId="6102513C" w14:textId="6AC78DB3" w:rsidR="005E0744" w:rsidRPr="005E0744" w:rsidRDefault="00E71FDA" w:rsidP="005E074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к </w:t>
            </w:r>
            <w:r w:rsidR="005E0744" w:rsidRPr="005E0744">
              <w:rPr>
                <w:lang w:eastAsia="en-US"/>
              </w:rPr>
              <w:t>распоряжени</w:t>
            </w:r>
            <w:r>
              <w:rPr>
                <w:lang w:eastAsia="en-US"/>
              </w:rPr>
              <w:t>ю</w:t>
            </w:r>
            <w:r w:rsidR="005E0744" w:rsidRPr="005E074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="005E0744" w:rsidRPr="005E0744">
              <w:rPr>
                <w:lang w:eastAsia="en-US"/>
              </w:rPr>
              <w:t>омитета финансов</w:t>
            </w:r>
          </w:p>
          <w:p w14:paraId="30F34C94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77777777" w:rsidR="005E0744" w:rsidRPr="005E0744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 w:rsidRPr="005E0744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3D766344" w:rsidR="005E0744" w:rsidRPr="004523E9" w:rsidRDefault="005E0744" w:rsidP="00E54566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val="en-US" w:eastAsia="en-US"/>
              </w:rPr>
            </w:pPr>
            <w:r w:rsidRPr="00306698">
              <w:rPr>
                <w:sz w:val="20"/>
                <w:szCs w:val="20"/>
                <w:lang w:eastAsia="en-US"/>
              </w:rPr>
              <w:t xml:space="preserve">от </w:t>
            </w:r>
            <w:r w:rsidR="008F36C2">
              <w:rPr>
                <w:sz w:val="20"/>
                <w:szCs w:val="20"/>
                <w:lang w:eastAsia="en-US"/>
              </w:rPr>
              <w:t>3</w:t>
            </w:r>
            <w:r w:rsidR="00E71FDA">
              <w:rPr>
                <w:sz w:val="20"/>
                <w:szCs w:val="20"/>
                <w:lang w:eastAsia="en-US"/>
              </w:rPr>
              <w:t>1</w:t>
            </w:r>
            <w:r w:rsidRPr="00306698">
              <w:rPr>
                <w:sz w:val="20"/>
                <w:szCs w:val="20"/>
                <w:lang w:eastAsia="en-US"/>
              </w:rPr>
              <w:t xml:space="preserve"> </w:t>
            </w:r>
            <w:r w:rsidR="00E71FDA">
              <w:rPr>
                <w:sz w:val="20"/>
                <w:szCs w:val="20"/>
                <w:lang w:eastAsia="en-US"/>
              </w:rPr>
              <w:t>ма</w:t>
            </w:r>
            <w:r w:rsidR="00956798" w:rsidRPr="00306698">
              <w:rPr>
                <w:sz w:val="20"/>
                <w:szCs w:val="20"/>
                <w:lang w:eastAsia="en-US"/>
              </w:rPr>
              <w:t>я</w:t>
            </w:r>
            <w:r w:rsidRPr="00306698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306698">
              <w:rPr>
                <w:sz w:val="20"/>
                <w:szCs w:val="20"/>
                <w:lang w:eastAsia="en-US"/>
              </w:rPr>
              <w:t>2</w:t>
            </w:r>
            <w:r w:rsidR="00E71FDA">
              <w:rPr>
                <w:sz w:val="20"/>
                <w:szCs w:val="20"/>
                <w:lang w:eastAsia="en-US"/>
              </w:rPr>
              <w:t>2</w:t>
            </w:r>
            <w:r w:rsidRPr="00306698">
              <w:rPr>
                <w:sz w:val="20"/>
                <w:szCs w:val="20"/>
                <w:lang w:eastAsia="en-US"/>
              </w:rPr>
              <w:t xml:space="preserve"> № </w:t>
            </w:r>
            <w:r w:rsidR="00E71FDA">
              <w:rPr>
                <w:sz w:val="20"/>
                <w:szCs w:val="20"/>
                <w:lang w:eastAsia="en-US"/>
              </w:rPr>
              <w:t>44</w:t>
            </w:r>
          </w:p>
          <w:p w14:paraId="5AD69426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77777777" w:rsidR="00295A85" w:rsidRPr="005E0744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1094E5F" w14:textId="7D105173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EE072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  <w:gridCol w:w="1417"/>
        <w:gridCol w:w="1418"/>
        <w:gridCol w:w="1842"/>
      </w:tblGrid>
      <w:tr w:rsidR="005A5E2A" w14:paraId="13D14429" w14:textId="77777777" w:rsidTr="00FA765E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1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F875D1" w14:paraId="20E82504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213EDEB" w:rsidR="00F875D1" w:rsidRDefault="00F875D1" w:rsidP="00F875D1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577C3322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  <w:t>, Комитету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1E794303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t>Проверка отчетов об использова</w:t>
            </w:r>
            <w:r>
              <w:t xml:space="preserve">нии субсидий на иные цели за 2021 </w:t>
            </w:r>
            <w:r w:rsidRPr="00362E05">
              <w:t>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01.01.202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5436E9F7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519" w14:textId="77777777" w:rsidR="00F875D1" w:rsidRPr="00362E05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19F37860" w14:textId="2EFA27E6" w:rsidR="00F875D1" w:rsidRDefault="00F875D1" w:rsidP="00F875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C71FEA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218" w14:textId="77777777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  <w:p w14:paraId="4E80FB34" w14:textId="77777777" w:rsidR="00957AB9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2C5DADFA" w14:textId="4531D6BA" w:rsidR="00957AB9" w:rsidRDefault="00957AB9" w:rsidP="00957A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F875D1" w14:paraId="5A0EE85D" w14:textId="77777777" w:rsidTr="00FA765E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2721AFF0" w:rsidR="00F875D1" w:rsidRPr="00766854" w:rsidRDefault="00F875D1" w:rsidP="00F875D1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766854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2D226F7F" w:rsidR="00F875D1" w:rsidRPr="000A057B" w:rsidRDefault="00F875D1" w:rsidP="00F875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>Главные распорядители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(МКУ «УУиК», МКУ «УКС», МКУ «УХОиТ», Совет депутатов, администрация, КФ, Управление культуры, Комитет образования, КУМИ)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1037FAB2" w:rsidR="00F875D1" w:rsidRDefault="00F875D1" w:rsidP="00F875D1">
            <w:pPr>
              <w:spacing w:line="276" w:lineRule="auto"/>
              <w:jc w:val="center"/>
            </w:pPr>
            <w:r>
              <w:t xml:space="preserve">Проведение </w:t>
            </w:r>
            <w:r w:rsidR="00D619C2">
              <w:t>мониторинга</w:t>
            </w:r>
            <w:r>
              <w:t xml:space="preserve"> качества финансового менеджмента главных </w:t>
            </w:r>
            <w:r w:rsidR="0019183F">
              <w:t>администраторов</w:t>
            </w:r>
            <w:r>
              <w:t xml:space="preserve"> средств бюджета Кировского муниципального района Ленинградской области за 202</w:t>
            </w:r>
            <w:r w:rsidR="00737940">
              <w:t>1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66438946" w:rsidR="00F875D1" w:rsidRDefault="00F875D1" w:rsidP="00F875D1">
            <w:pPr>
              <w:spacing w:line="276" w:lineRule="auto"/>
              <w:jc w:val="center"/>
            </w:pPr>
            <w: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BCC" w14:textId="77777777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1DE84060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71FEA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28FF" w14:textId="77777777" w:rsidR="00F875D1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14D8BE72" w14:textId="3599AA89" w:rsidR="00F875D1" w:rsidRPr="00362E05" w:rsidRDefault="00F875D1" w:rsidP="00F875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766854" w14:paraId="442CDCEB" w14:textId="77777777" w:rsidTr="003A2775">
        <w:trPr>
          <w:cantSplit/>
          <w:trHeight w:val="3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1A" w14:textId="08240C93" w:rsidR="00766854" w:rsidRPr="00766854" w:rsidRDefault="00766854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203" w14:textId="4F76576B" w:rsidR="00766854" w:rsidRPr="002A2581" w:rsidRDefault="00F718F1" w:rsidP="00766854">
            <w:pPr>
              <w:spacing w:line="276" w:lineRule="auto"/>
              <w:jc w:val="center"/>
              <w:rPr>
                <w:lang w:eastAsia="en-US"/>
              </w:rPr>
            </w:pPr>
            <w:r w:rsidRPr="00F718F1">
              <w:rPr>
                <w:b/>
                <w:bCs/>
                <w:lang w:eastAsia="en-US"/>
              </w:rPr>
              <w:t>КУМИ Кировского муниципального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791" w14:textId="4F5EBE29" w:rsidR="00766854" w:rsidRPr="00B47B39" w:rsidRDefault="00AC393B" w:rsidP="00B56F9B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  <w:rPr>
                <w:highlight w:val="yellow"/>
              </w:rPr>
            </w:pPr>
            <w:bookmarkStart w:id="0" w:name="_Hlk78474693"/>
            <w:r w:rsidRPr="00AC393B">
              <w:t>Проверка отчетности</w:t>
            </w:r>
            <w:r w:rsidR="009D6BB5">
              <w:t xml:space="preserve"> и </w:t>
            </w:r>
            <w:r w:rsidR="009D6BB5" w:rsidRPr="009D6BB5">
              <w:t>достижения результата</w:t>
            </w:r>
            <w:r w:rsidRPr="00AC393B">
              <w:t xml:space="preserve"> использовани</w:t>
            </w:r>
            <w:r w:rsidR="009D6BB5">
              <w:t>я</w:t>
            </w:r>
            <w:r w:rsidRPr="00AC393B">
              <w:t xml:space="preserve"> средств субсиди</w:t>
            </w:r>
            <w:r w:rsidR="00511049">
              <w:t>й</w:t>
            </w:r>
            <w:r w:rsidRPr="00AC393B">
              <w:t>, предоставленн</w:t>
            </w:r>
            <w:r w:rsidR="00511049">
              <w:t>ых</w:t>
            </w:r>
            <w:r w:rsidRPr="00AC393B">
              <w:t xml:space="preserve"> из бюджета Кировского муниципального района Ленинградской области на </w:t>
            </w:r>
            <w:bookmarkEnd w:id="0"/>
            <w:r w:rsidR="005E00BF">
              <w:t>ф</w:t>
            </w:r>
            <w:r w:rsidR="005E00BF" w:rsidRPr="005E00BF">
              <w:t xml:space="preserve">инансовое обеспечение затрат на опубликование муниципальных правовых актов органов местного самоуправления, обсуждение проектов  муниципальных правовых актов по вопросам местного значения, доведения до сведения жителей  официальной информации о социально-экономическом  и культурном развитии Кировского района, о развитии его общественной инфраструктуры и иной официальной информации </w:t>
            </w:r>
            <w:r w:rsidR="00511049">
              <w:t>и на финансовое обеспечение затрат на подготовку и опубликование информационных материалов о развитии местного самоуправления, о социально-значимых вопросах и событиях социальной и экономической жизни К</w:t>
            </w:r>
            <w:r w:rsidR="00B56F9B">
              <w:t xml:space="preserve">ировского района </w:t>
            </w:r>
            <w:r w:rsidR="005E00BF" w:rsidRPr="005E00BF">
              <w:t>в периодическом печатном издании</w:t>
            </w:r>
            <w:r w:rsidR="0051104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D6C" w14:textId="070907AF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47B39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11B5" w14:textId="77713FC0" w:rsidR="00766854" w:rsidRDefault="000F0DCE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="00143B8E">
              <w:rPr>
                <w:lang w:eastAsia="en-US"/>
              </w:rPr>
              <w:t xml:space="preserve"> - Май</w:t>
            </w:r>
          </w:p>
          <w:p w14:paraId="0BA4E779" w14:textId="562C9D7C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71FEA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6A5" w14:textId="77777777" w:rsidR="00B47B39" w:rsidRDefault="00B47B39" w:rsidP="00B47B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5050BB43" w14:textId="3F25FB31" w:rsidR="00766854" w:rsidRPr="00362E05" w:rsidRDefault="00B47B39" w:rsidP="00B47B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E71FDA" w14:paraId="201066DB" w14:textId="77777777" w:rsidTr="00B56F9B">
        <w:trPr>
          <w:cantSplit/>
          <w:trHeight w:val="3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DE4" w14:textId="7D4A9C5E" w:rsidR="00E71FDA" w:rsidRDefault="00E71FDA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936" w14:textId="53CCFA15" w:rsidR="00E71FDA" w:rsidRPr="00F718F1" w:rsidRDefault="009E493A" w:rsidP="0076685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МКУ «УКС»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30C" w14:textId="77777777" w:rsidR="00E71FDA" w:rsidRDefault="009E493A" w:rsidP="003A2775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</w:pPr>
            <w:r>
              <w:t>Проверка правильности начисления заработной платы сотрудников МКУ «УКС»</w:t>
            </w:r>
          </w:p>
          <w:p w14:paraId="0654FE1A" w14:textId="0B52599E" w:rsidR="00DE6883" w:rsidRPr="00DE6883" w:rsidRDefault="00DE6883" w:rsidP="003A27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EAFD" w14:textId="7389826B" w:rsidR="00E71FDA" w:rsidRDefault="009E493A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 и период с 01.01.2022 по 31.05.2022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A096" w14:textId="5C737B71" w:rsidR="00E71FDA" w:rsidRDefault="009E493A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A13" w14:textId="77777777" w:rsidR="009E493A" w:rsidRDefault="009E493A" w:rsidP="009E49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45386891" w14:textId="75097902" w:rsidR="00E71FDA" w:rsidRDefault="009E493A" w:rsidP="009E49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766854" w14:paraId="37876039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CC9" w14:textId="29FF1982" w:rsidR="00766854" w:rsidRPr="00362E05" w:rsidRDefault="009E493A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82" w14:textId="77777777" w:rsidR="00766854" w:rsidRPr="00965827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1AAECB6A" w14:textId="61DB4F04" w:rsidR="00766854" w:rsidRPr="00362E05" w:rsidRDefault="004523CF" w:rsidP="007668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23CF">
              <w:rPr>
                <w:b/>
                <w:lang w:eastAsia="en-US"/>
              </w:rPr>
              <w:t xml:space="preserve">МБДОУ </w:t>
            </w:r>
            <w:r w:rsidR="00B56F9B">
              <w:rPr>
                <w:b/>
                <w:lang w:eastAsia="en-US"/>
              </w:rPr>
              <w:t>«</w:t>
            </w:r>
            <w:r w:rsidRPr="004523CF">
              <w:rPr>
                <w:b/>
                <w:lang w:eastAsia="en-US"/>
              </w:rPr>
              <w:t xml:space="preserve">Детский сад </w:t>
            </w:r>
            <w:r w:rsidR="00B56F9B">
              <w:rPr>
                <w:b/>
                <w:lang w:eastAsia="en-US"/>
              </w:rPr>
              <w:t>«</w:t>
            </w:r>
            <w:r w:rsidRPr="004523CF">
              <w:rPr>
                <w:b/>
                <w:lang w:eastAsia="en-US"/>
              </w:rPr>
              <w:t>Теремок</w:t>
            </w:r>
            <w:r w:rsidR="00B56F9B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CA89" w14:textId="77777777" w:rsidR="004523CF" w:rsidRPr="00DC3419" w:rsidRDefault="004523CF" w:rsidP="004523CF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</w:p>
          <w:p w14:paraId="3EBE66AB" w14:textId="343BE6D3" w:rsidR="00766854" w:rsidRPr="00362E05" w:rsidRDefault="004523CF" w:rsidP="004523CF">
            <w:pPr>
              <w:spacing w:line="276" w:lineRule="auto"/>
              <w:jc w:val="center"/>
            </w:pP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AB3" w14:textId="6AD896D7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4523CF"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0EF" w14:textId="1E2863C9" w:rsidR="00766854" w:rsidRDefault="009E493A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</w:t>
            </w:r>
            <w:r w:rsidR="00A9453A">
              <w:rPr>
                <w:lang w:eastAsia="en-US"/>
              </w:rPr>
              <w:t>л</w:t>
            </w:r>
            <w:r>
              <w:rPr>
                <w:lang w:eastAsia="en-US"/>
              </w:rPr>
              <w:t>ь</w:t>
            </w:r>
            <w:r w:rsidR="000F0DCE">
              <w:rPr>
                <w:lang w:eastAsia="en-US"/>
              </w:rPr>
              <w:t xml:space="preserve"> –</w:t>
            </w:r>
          </w:p>
          <w:p w14:paraId="498FCEE1" w14:textId="38316522" w:rsidR="000F0DCE" w:rsidRPr="00362E05" w:rsidRDefault="00A9453A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14:paraId="2857B460" w14:textId="5BB8B2D1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C71FEA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E76C" w14:textId="77777777" w:rsidR="004523CF" w:rsidRDefault="004523CF" w:rsidP="004523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47AF9F84" w14:textId="2FD40062" w:rsidR="00766854" w:rsidRPr="00362E05" w:rsidRDefault="00766854" w:rsidP="004523C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FEA" w14:paraId="67598CB4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958" w14:textId="4867AE4B" w:rsidR="00C71FEA" w:rsidRDefault="009E493A" w:rsidP="00C71FE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DF4" w14:textId="77777777" w:rsidR="00C71FEA" w:rsidRPr="00965827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69D0EC5E" w14:textId="066DAF3C" w:rsidR="00C71FEA" w:rsidRPr="00965827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C71FEA">
              <w:rPr>
                <w:b/>
                <w:lang w:eastAsia="en-US"/>
              </w:rPr>
              <w:t xml:space="preserve">МБОУ </w:t>
            </w:r>
            <w:r w:rsidR="00B56F9B">
              <w:rPr>
                <w:b/>
                <w:lang w:eastAsia="en-US"/>
              </w:rPr>
              <w:t>«</w:t>
            </w:r>
            <w:r w:rsidRPr="00C71FEA">
              <w:rPr>
                <w:b/>
                <w:lang w:eastAsia="en-US"/>
              </w:rPr>
              <w:t>ОСШ №3</w:t>
            </w:r>
            <w:r w:rsidR="00B56F9B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577" w14:textId="26DFF527" w:rsidR="00C71FEA" w:rsidRPr="00DC3419" w:rsidRDefault="00C71FEA" w:rsidP="00C71FEA">
            <w:pPr>
              <w:spacing w:line="276" w:lineRule="auto"/>
              <w:jc w:val="center"/>
            </w:pP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E9C" w14:textId="78CCAAC3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7A" w14:textId="14D3BE95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14:paraId="42E50258" w14:textId="55E1D455" w:rsidR="00C71FEA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C47B" w14:textId="17BE6627" w:rsidR="00C71FEA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766854" w14:paraId="1347D516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BEF" w14:textId="7C869998" w:rsidR="00766854" w:rsidRDefault="00A9453A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9E02" w14:textId="77777777" w:rsidR="004523CF" w:rsidRPr="00965827" w:rsidRDefault="004523CF" w:rsidP="004523CF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46A45D1C" w14:textId="2209E439" w:rsidR="00766854" w:rsidRPr="00555FF9" w:rsidRDefault="004523CF" w:rsidP="00452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23CF">
              <w:rPr>
                <w:b/>
                <w:lang w:eastAsia="en-US"/>
              </w:rPr>
              <w:t xml:space="preserve">МКОУ </w:t>
            </w:r>
            <w:r w:rsidR="00B56F9B">
              <w:rPr>
                <w:b/>
                <w:lang w:eastAsia="en-US"/>
              </w:rPr>
              <w:t>«</w:t>
            </w:r>
            <w:r w:rsidRPr="004523CF">
              <w:rPr>
                <w:b/>
                <w:lang w:eastAsia="en-US"/>
              </w:rPr>
              <w:t>Павловская ООШ</w:t>
            </w:r>
            <w:r w:rsidR="00B56F9B">
              <w:rPr>
                <w:b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A7B" w14:textId="412CDB2F" w:rsidR="00766854" w:rsidRPr="00965827" w:rsidRDefault="004523CF" w:rsidP="00766854">
            <w:pPr>
              <w:spacing w:line="276" w:lineRule="auto"/>
              <w:jc w:val="center"/>
            </w:pPr>
            <w:r w:rsidRPr="00745585">
              <w:t>Проверка составления, утверждения и ведения бюджетной сметы, нормативных документов, регламентирующих деятельность</w:t>
            </w:r>
            <w:r>
              <w:t xml:space="preserve">; </w:t>
            </w:r>
            <w:r w:rsidRPr="00DC3419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C53" w14:textId="267A67D0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0F0DCE">
              <w:rPr>
                <w:lang w:eastAsia="en-US"/>
              </w:rPr>
              <w:t xml:space="preserve">1 </w:t>
            </w:r>
            <w:r w:rsidRPr="00362E05">
              <w:rPr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449" w14:textId="54002151" w:rsidR="000F0DCE" w:rsidRPr="00362E05" w:rsidRDefault="00C71FEA" w:rsidP="000F0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14443540" w14:textId="383BD866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C71FEA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1F2" w14:textId="77777777" w:rsidR="00C71FEA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17BB9B77" w14:textId="5D0C4297" w:rsidR="00766854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766854" w14:paraId="0135DE34" w14:textId="77777777" w:rsidTr="00FA765E">
        <w:trPr>
          <w:cantSplit/>
          <w:trHeight w:val="17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5F2" w14:textId="11693712" w:rsidR="00766854" w:rsidRDefault="00A9453A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D47" w14:textId="77777777" w:rsidR="00957AB9" w:rsidRPr="00965827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r w:rsidRPr="00965827">
              <w:rPr>
                <w:lang w:eastAsia="en-US"/>
              </w:rPr>
              <w:t xml:space="preserve">Комитет образования администрации Кировского муниципального района Ленинградской области </w:t>
            </w:r>
          </w:p>
          <w:p w14:paraId="4073BA55" w14:textId="2034440E" w:rsidR="00766854" w:rsidRPr="00096BEF" w:rsidRDefault="00957AB9" w:rsidP="00957A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57AB9">
              <w:rPr>
                <w:b/>
                <w:lang w:eastAsia="en-US"/>
              </w:rPr>
              <w:t>МБДОУ № 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326" w14:textId="28351574" w:rsidR="00957AB9" w:rsidRDefault="00957AB9" w:rsidP="00766854">
            <w:pPr>
              <w:spacing w:line="276" w:lineRule="auto"/>
              <w:jc w:val="center"/>
            </w:pPr>
            <w:r w:rsidRPr="00965827">
              <w:t>Анализ исполнения муниципального задания</w:t>
            </w:r>
            <w:r>
              <w:t>;</w:t>
            </w:r>
          </w:p>
          <w:p w14:paraId="32C02B6B" w14:textId="512DEBAB" w:rsidR="00766854" w:rsidRPr="00965827" w:rsidRDefault="00766854" w:rsidP="00766854">
            <w:pPr>
              <w:spacing w:line="276" w:lineRule="auto"/>
              <w:jc w:val="center"/>
            </w:pPr>
            <w:r w:rsidRPr="00362E05">
              <w:t>Проверка по выявлению нарушений положений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7DD" w14:textId="4E6DD054" w:rsidR="00766854" w:rsidRPr="00362E05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957AB9">
              <w:rPr>
                <w:lang w:eastAsia="en-US"/>
              </w:rPr>
              <w:t>1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796" w14:textId="1C806D41" w:rsidR="00766854" w:rsidRPr="00362E05" w:rsidRDefault="00957AB9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14:paraId="07F34169" w14:textId="172A7E91" w:rsidR="00766854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3C6467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256" w14:textId="77777777" w:rsidR="00957AB9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1A210E7F" w14:textId="6AF481FC" w:rsidR="00766854" w:rsidRPr="00362E05" w:rsidRDefault="00957AB9" w:rsidP="00957A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</w:tbl>
    <w:p w14:paraId="6EB5C9C2" w14:textId="77777777" w:rsidR="005A5E2A" w:rsidRDefault="005A5E2A" w:rsidP="005A5E2A"/>
    <w:p w14:paraId="4F0A1222" w14:textId="77777777" w:rsidR="004D27E4" w:rsidRDefault="004D27E4"/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77061"/>
    <w:rsid w:val="00084C3B"/>
    <w:rsid w:val="00096BEF"/>
    <w:rsid w:val="000A1E41"/>
    <w:rsid w:val="000C4BBC"/>
    <w:rsid w:val="000F0DCE"/>
    <w:rsid w:val="000F7527"/>
    <w:rsid w:val="00107F2E"/>
    <w:rsid w:val="00143B8E"/>
    <w:rsid w:val="00183C64"/>
    <w:rsid w:val="00187CD7"/>
    <w:rsid w:val="0019183F"/>
    <w:rsid w:val="0019512C"/>
    <w:rsid w:val="001A0AEB"/>
    <w:rsid w:val="001B5892"/>
    <w:rsid w:val="001C43EF"/>
    <w:rsid w:val="001C58FC"/>
    <w:rsid w:val="00211C9A"/>
    <w:rsid w:val="0024498B"/>
    <w:rsid w:val="00257F1B"/>
    <w:rsid w:val="00263670"/>
    <w:rsid w:val="00264702"/>
    <w:rsid w:val="002843BE"/>
    <w:rsid w:val="00295A85"/>
    <w:rsid w:val="002A2581"/>
    <w:rsid w:val="002F3204"/>
    <w:rsid w:val="002F362E"/>
    <w:rsid w:val="00306698"/>
    <w:rsid w:val="00307BD3"/>
    <w:rsid w:val="0031798B"/>
    <w:rsid w:val="00322F25"/>
    <w:rsid w:val="00362E05"/>
    <w:rsid w:val="00365928"/>
    <w:rsid w:val="0038038B"/>
    <w:rsid w:val="003A2775"/>
    <w:rsid w:val="003A6C32"/>
    <w:rsid w:val="003B0017"/>
    <w:rsid w:val="003B2877"/>
    <w:rsid w:val="003C6467"/>
    <w:rsid w:val="003F0AF4"/>
    <w:rsid w:val="004202F6"/>
    <w:rsid w:val="00420BEB"/>
    <w:rsid w:val="00447FDF"/>
    <w:rsid w:val="00451030"/>
    <w:rsid w:val="004523CF"/>
    <w:rsid w:val="004523E9"/>
    <w:rsid w:val="0045289F"/>
    <w:rsid w:val="004905B2"/>
    <w:rsid w:val="004D27E4"/>
    <w:rsid w:val="004E36A1"/>
    <w:rsid w:val="004F2050"/>
    <w:rsid w:val="00500EAC"/>
    <w:rsid w:val="00511049"/>
    <w:rsid w:val="00514B90"/>
    <w:rsid w:val="0052640F"/>
    <w:rsid w:val="0052696D"/>
    <w:rsid w:val="00544C8B"/>
    <w:rsid w:val="00555FF9"/>
    <w:rsid w:val="0056043E"/>
    <w:rsid w:val="005A5E2A"/>
    <w:rsid w:val="005C136F"/>
    <w:rsid w:val="005C1380"/>
    <w:rsid w:val="005E00BF"/>
    <w:rsid w:val="005E0744"/>
    <w:rsid w:val="00640EE7"/>
    <w:rsid w:val="0067756D"/>
    <w:rsid w:val="006846CA"/>
    <w:rsid w:val="006B7631"/>
    <w:rsid w:val="006C1D80"/>
    <w:rsid w:val="006C79FA"/>
    <w:rsid w:val="007130B5"/>
    <w:rsid w:val="00724FFF"/>
    <w:rsid w:val="0073611D"/>
    <w:rsid w:val="00737940"/>
    <w:rsid w:val="007649E7"/>
    <w:rsid w:val="00766854"/>
    <w:rsid w:val="007801E8"/>
    <w:rsid w:val="00790E66"/>
    <w:rsid w:val="007C318F"/>
    <w:rsid w:val="007E5CF2"/>
    <w:rsid w:val="007F581D"/>
    <w:rsid w:val="008162FB"/>
    <w:rsid w:val="0083115D"/>
    <w:rsid w:val="008404E4"/>
    <w:rsid w:val="00850794"/>
    <w:rsid w:val="008A5343"/>
    <w:rsid w:val="008D16A9"/>
    <w:rsid w:val="008D3E5A"/>
    <w:rsid w:val="008F36C2"/>
    <w:rsid w:val="008F560B"/>
    <w:rsid w:val="00932C07"/>
    <w:rsid w:val="00936889"/>
    <w:rsid w:val="00944845"/>
    <w:rsid w:val="00956798"/>
    <w:rsid w:val="00957AB9"/>
    <w:rsid w:val="00965827"/>
    <w:rsid w:val="00970954"/>
    <w:rsid w:val="00974181"/>
    <w:rsid w:val="00993738"/>
    <w:rsid w:val="00996859"/>
    <w:rsid w:val="009B2DF6"/>
    <w:rsid w:val="009D6BB5"/>
    <w:rsid w:val="009E493A"/>
    <w:rsid w:val="00A10B51"/>
    <w:rsid w:val="00A83316"/>
    <w:rsid w:val="00A9453A"/>
    <w:rsid w:val="00AA0635"/>
    <w:rsid w:val="00AB661A"/>
    <w:rsid w:val="00AB6962"/>
    <w:rsid w:val="00AC393B"/>
    <w:rsid w:val="00AE5531"/>
    <w:rsid w:val="00AF414C"/>
    <w:rsid w:val="00B347C4"/>
    <w:rsid w:val="00B40674"/>
    <w:rsid w:val="00B41FBF"/>
    <w:rsid w:val="00B47B39"/>
    <w:rsid w:val="00B56F9B"/>
    <w:rsid w:val="00B578B1"/>
    <w:rsid w:val="00BD2B22"/>
    <w:rsid w:val="00BE551B"/>
    <w:rsid w:val="00C04B16"/>
    <w:rsid w:val="00C1037B"/>
    <w:rsid w:val="00C17DEB"/>
    <w:rsid w:val="00C30AD8"/>
    <w:rsid w:val="00C323E7"/>
    <w:rsid w:val="00C421DD"/>
    <w:rsid w:val="00C71FEA"/>
    <w:rsid w:val="00CC3B2D"/>
    <w:rsid w:val="00CC567B"/>
    <w:rsid w:val="00CF1BC5"/>
    <w:rsid w:val="00D15FF5"/>
    <w:rsid w:val="00D523A2"/>
    <w:rsid w:val="00D619C2"/>
    <w:rsid w:val="00DB00FD"/>
    <w:rsid w:val="00DC3419"/>
    <w:rsid w:val="00DE6883"/>
    <w:rsid w:val="00E01843"/>
    <w:rsid w:val="00E44036"/>
    <w:rsid w:val="00E71FDA"/>
    <w:rsid w:val="00E855BA"/>
    <w:rsid w:val="00EE0316"/>
    <w:rsid w:val="00EE0727"/>
    <w:rsid w:val="00F1026B"/>
    <w:rsid w:val="00F15DFB"/>
    <w:rsid w:val="00F33D57"/>
    <w:rsid w:val="00F4158B"/>
    <w:rsid w:val="00F502B2"/>
    <w:rsid w:val="00F718F1"/>
    <w:rsid w:val="00F770DC"/>
    <w:rsid w:val="00F812FE"/>
    <w:rsid w:val="00F875D1"/>
    <w:rsid w:val="00FA765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101</cp:revision>
  <cp:lastPrinted>2022-06-01T12:07:00Z</cp:lastPrinted>
  <dcterms:created xsi:type="dcterms:W3CDTF">2017-10-12T09:02:00Z</dcterms:created>
  <dcterms:modified xsi:type="dcterms:W3CDTF">2022-06-01T12:07:00Z</dcterms:modified>
</cp:coreProperties>
</file>