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1D298E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1D298E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083B1E35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У</w:t>
            </w:r>
            <w:r w:rsidRPr="001D298E">
              <w:rPr>
                <w:sz w:val="20"/>
                <w:szCs w:val="20"/>
                <w:lang w:eastAsia="en-US"/>
              </w:rPr>
              <w:t>ТВЕРЖДЕН</w:t>
            </w:r>
          </w:p>
          <w:p w14:paraId="6102513C" w14:textId="62F2990B" w:rsidR="005E0744" w:rsidRPr="001D298E" w:rsidRDefault="00821F8A" w:rsidP="00821F8A">
            <w:pPr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распоряжением </w:t>
            </w:r>
            <w:r w:rsidR="00BD1B7E">
              <w:rPr>
                <w:lang w:eastAsia="en-US"/>
              </w:rPr>
              <w:t>к</w:t>
            </w:r>
            <w:r w:rsidR="005E0744" w:rsidRPr="001D298E">
              <w:rPr>
                <w:lang w:eastAsia="en-US"/>
              </w:rPr>
              <w:t>омитета финансов</w:t>
            </w:r>
          </w:p>
          <w:p w14:paraId="30F34C94" w14:textId="41825F0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33927FA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0049681E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0FE62F10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от «</w:t>
            </w:r>
            <w:r w:rsidR="00BD1B7E">
              <w:rPr>
                <w:sz w:val="20"/>
                <w:szCs w:val="20"/>
                <w:lang w:eastAsia="en-US"/>
              </w:rPr>
              <w:t>1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» </w:t>
            </w:r>
            <w:r w:rsidR="00BD1B7E">
              <w:rPr>
                <w:sz w:val="20"/>
                <w:szCs w:val="20"/>
                <w:lang w:eastAsia="en-US"/>
              </w:rPr>
              <w:t>марта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1D298E">
              <w:rPr>
                <w:sz w:val="20"/>
                <w:szCs w:val="20"/>
                <w:lang w:eastAsia="en-US"/>
              </w:rPr>
              <w:t>2</w:t>
            </w:r>
            <w:r w:rsidR="00BD1B7E">
              <w:rPr>
                <w:sz w:val="20"/>
                <w:szCs w:val="20"/>
                <w:lang w:eastAsia="en-US"/>
              </w:rPr>
              <w:t>3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№ </w:t>
            </w:r>
            <w:r w:rsidR="00BD1B7E">
              <w:rPr>
                <w:sz w:val="20"/>
                <w:szCs w:val="20"/>
                <w:lang w:eastAsia="en-US"/>
              </w:rPr>
              <w:t>20</w:t>
            </w:r>
          </w:p>
          <w:p w14:paraId="6406256C" w14:textId="7F973E7B" w:rsidR="005E0744" w:rsidRPr="001D298E" w:rsidRDefault="00821F8A" w:rsidP="00821F8A">
            <w:pPr>
              <w:spacing w:line="276" w:lineRule="auto"/>
              <w:ind w:right="-1"/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приложение </w:t>
            </w:r>
          </w:p>
          <w:p w14:paraId="146F514B" w14:textId="77777777" w:rsidR="0010409A" w:rsidRDefault="0010409A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2C465602" w14:textId="77777777" w:rsidR="005B12BF" w:rsidRDefault="005B12BF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0D8E6F09" w:rsidR="005B12BF" w:rsidRPr="001D298E" w:rsidRDefault="005B12BF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21094E5F" w14:textId="2E63680B" w:rsidR="00F875D1" w:rsidRDefault="005E0744" w:rsidP="00F875D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25356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53"/>
        <w:gridCol w:w="5433"/>
        <w:gridCol w:w="1206"/>
        <w:gridCol w:w="1197"/>
        <w:gridCol w:w="1842"/>
      </w:tblGrid>
      <w:tr w:rsidR="005A5E2A" w14:paraId="13D14429" w14:textId="77777777" w:rsidTr="006F3079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14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6F3079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298158F4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0AA324E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409D78A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155594" w14:paraId="27D8BAA0" w14:textId="77777777" w:rsidTr="005B12BF">
        <w:trPr>
          <w:cantSplit/>
          <w:trHeight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DEF" w14:textId="77777777" w:rsidR="00F5022D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0240A509" w14:textId="77777777" w:rsidR="00F5022D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</w:p>
          <w:p w14:paraId="31F3459A" w14:textId="39ADA673" w:rsidR="00155594" w:rsidRPr="00155594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155594" w:rsidRPr="00155594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628" w14:textId="77777777" w:rsidR="00F31517" w:rsidRDefault="00F31517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476D6D41" w14:textId="77777777" w:rsidR="00155594" w:rsidRDefault="00155594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5594">
              <w:rPr>
                <w:b/>
                <w:bCs/>
                <w:lang w:eastAsia="en-US"/>
              </w:rPr>
              <w:t>муниципальное бюджетное учреждение дополнительного образования «Отрадненская детская школа искусств»</w:t>
            </w:r>
          </w:p>
          <w:p w14:paraId="5CC1E7EE" w14:textId="0ECC1C7C" w:rsidR="00F31517" w:rsidRPr="00155594" w:rsidRDefault="00F31517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E23" w14:textId="0D426EBA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50B" w14:textId="21A9F5AD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B56" w14:textId="77777777" w:rsid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</w:t>
            </w:r>
          </w:p>
          <w:p w14:paraId="32C3AFAF" w14:textId="2A4F5D76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C1" w14:textId="77777777" w:rsidR="00155594" w:rsidRDefault="00155594" w:rsidP="00155594">
            <w:pPr>
              <w:jc w:val="center"/>
              <w:rPr>
                <w:lang w:eastAsia="en-US"/>
              </w:rPr>
            </w:pPr>
          </w:p>
          <w:p w14:paraId="7F17D8B0" w14:textId="77777777" w:rsidR="00F31517" w:rsidRDefault="00F31517" w:rsidP="00155594">
            <w:pPr>
              <w:jc w:val="center"/>
              <w:rPr>
                <w:lang w:eastAsia="en-US"/>
              </w:rPr>
            </w:pPr>
          </w:p>
          <w:p w14:paraId="18379841" w14:textId="4C0536E5" w:rsidR="00155594" w:rsidRPr="00155594" w:rsidRDefault="00155594" w:rsidP="0015559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0401DC" w14:paraId="20E82504" w14:textId="77777777" w:rsidTr="006F3079">
        <w:trPr>
          <w:cantSplit/>
          <w:trHeight w:val="20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7322B0B" w:rsidR="000401DC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345F3532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</w:r>
            <w:r w:rsidR="004C01D1">
              <w:rPr>
                <w:b/>
                <w:lang w:eastAsia="en-US"/>
              </w:rPr>
              <w:t xml:space="preserve"> администрации Кировского муниципального района Ленинградской области</w:t>
            </w:r>
            <w:r w:rsidRPr="00362E05">
              <w:rPr>
                <w:b/>
                <w:lang w:eastAsia="en-US"/>
              </w:rPr>
              <w:t>, Комитету образования</w:t>
            </w:r>
            <w:r w:rsidR="004C01D1">
              <w:rPr>
                <w:b/>
                <w:lang w:eastAsia="en-US"/>
              </w:rPr>
              <w:t xml:space="preserve"> </w:t>
            </w:r>
            <w:r w:rsidR="004C01D1" w:rsidRPr="004C01D1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45BD2B5B" w:rsidR="006A07AE" w:rsidRPr="0025356F" w:rsidRDefault="000401DC" w:rsidP="006A07AE">
            <w:pPr>
              <w:spacing w:line="276" w:lineRule="auto"/>
              <w:ind w:left="399" w:hanging="399"/>
              <w:jc w:val="center"/>
            </w:pPr>
            <w:r w:rsidRPr="00362E05">
              <w:t>Проверка отчетов об использова</w:t>
            </w:r>
            <w:r>
              <w:t xml:space="preserve">нии субсидий на иные цели за 2022 </w:t>
            </w:r>
            <w:r w:rsidRPr="00362E05">
              <w:t>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</w:t>
            </w:r>
            <w: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47EDE23E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978" w14:textId="77777777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14:paraId="19F37860" w14:textId="032FBAA1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6D8" w14:textId="4A3A9F64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  <w:p w14:paraId="2C5DADFA" w14:textId="3AF35AB8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E57491" w14:paraId="4E21C3DA" w14:textId="77777777" w:rsidTr="005B12BF">
        <w:trPr>
          <w:cantSplit/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8D6" w14:textId="67FE30FC" w:rsidR="00E57491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6D8" w14:textId="2F2884D4" w:rsidR="00E57491" w:rsidRPr="00362E05" w:rsidRDefault="00F743A2" w:rsidP="00040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43A2">
              <w:rPr>
                <w:b/>
                <w:lang w:eastAsia="en-US"/>
              </w:rPr>
              <w:t>М</w:t>
            </w:r>
            <w:r w:rsidR="004C01D1">
              <w:rPr>
                <w:b/>
                <w:lang w:eastAsia="en-US"/>
              </w:rPr>
              <w:t>униципальное казенное общеобразовательное учреждение</w:t>
            </w:r>
            <w:r w:rsidRPr="00F743A2">
              <w:rPr>
                <w:b/>
                <w:lang w:eastAsia="en-US"/>
              </w:rPr>
              <w:t xml:space="preserve"> </w:t>
            </w:r>
            <w:r w:rsidR="00821F8A">
              <w:rPr>
                <w:b/>
                <w:lang w:eastAsia="en-US"/>
              </w:rPr>
              <w:t>«</w:t>
            </w:r>
            <w:r w:rsidRPr="00F743A2">
              <w:rPr>
                <w:b/>
                <w:lang w:eastAsia="en-US"/>
              </w:rPr>
              <w:t xml:space="preserve">Синявинская </w:t>
            </w:r>
            <w:r w:rsidR="004C01D1">
              <w:rPr>
                <w:b/>
                <w:lang w:eastAsia="en-US"/>
              </w:rPr>
              <w:t>средняя общеобразовательная школа</w:t>
            </w:r>
            <w:r w:rsidR="00821F8A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924" w14:textId="77777777" w:rsidR="001B1A34" w:rsidRDefault="001B1A34" w:rsidP="000401DC">
            <w:pPr>
              <w:spacing w:line="276" w:lineRule="auto"/>
              <w:jc w:val="center"/>
            </w:pPr>
          </w:p>
          <w:p w14:paraId="7A56BE2B" w14:textId="7B1974E3" w:rsidR="00E57491" w:rsidRDefault="001B1A34" w:rsidP="000401DC">
            <w:pPr>
              <w:spacing w:line="276" w:lineRule="auto"/>
              <w:jc w:val="center"/>
            </w:pPr>
            <w:r>
              <w:t>В</w:t>
            </w:r>
            <w:r w:rsidR="00E57491" w:rsidRPr="00DC3419">
              <w:t>ыявлени</w:t>
            </w:r>
            <w:r>
              <w:t>е</w:t>
            </w:r>
            <w:r w:rsidR="00E57491" w:rsidRPr="00DC3419">
              <w:t xml:space="preserve"> нарушений положений №</w:t>
            </w:r>
            <w:r>
              <w:t xml:space="preserve"> </w:t>
            </w:r>
            <w:r w:rsidR="00E57491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79912C9" w14:textId="1C29600E" w:rsidR="006F3079" w:rsidRPr="00362E05" w:rsidRDefault="006F3079" w:rsidP="000401DC">
            <w:pPr>
              <w:spacing w:line="276" w:lineRule="auto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C73" w14:textId="00F8450E" w:rsidR="00E57491" w:rsidRPr="00362E05" w:rsidRDefault="00E57491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8F1" w14:textId="77777777" w:rsidR="00F743A2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 – Февраль</w:t>
            </w:r>
          </w:p>
          <w:p w14:paraId="0382F30B" w14:textId="3D0864FB" w:rsidR="00E57491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8D2" w14:textId="77777777" w:rsidR="00821F8A" w:rsidRDefault="00821F8A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1B2A99D" w14:textId="67FAD0CE" w:rsidR="006F3079" w:rsidRPr="00362E05" w:rsidRDefault="00F743A2" w:rsidP="006F307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0401DC" w14:paraId="5A0EE85D" w14:textId="77777777" w:rsidTr="0010409A">
        <w:trPr>
          <w:cantSplit/>
          <w:trHeight w:val="42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24C127BC" w:rsidR="000401DC" w:rsidRPr="00766854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25AC4BEC" w:rsidR="006F3079" w:rsidRPr="000A057B" w:rsidRDefault="000401DC" w:rsidP="005009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827">
              <w:rPr>
                <w:lang w:eastAsia="en-US"/>
              </w:rPr>
              <w:t xml:space="preserve">Главные </w:t>
            </w:r>
            <w:r w:rsidR="005A74C3">
              <w:rPr>
                <w:lang w:eastAsia="en-US"/>
              </w:rPr>
              <w:t>администраторы</w:t>
            </w:r>
            <w:r w:rsidRPr="00965827">
              <w:rPr>
                <w:lang w:eastAsia="en-US"/>
              </w:rPr>
              <w:t xml:space="preserve">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</w:t>
            </w:r>
            <w:r w:rsidR="006F3079">
              <w:rPr>
                <w:b/>
                <w:lang w:eastAsia="en-US"/>
              </w:rPr>
              <w:t>с</w:t>
            </w:r>
            <w:r w:rsidRPr="00965827">
              <w:rPr>
                <w:b/>
                <w:lang w:eastAsia="en-US"/>
              </w:rPr>
              <w:t>овет депутатов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администрация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821F8A">
              <w:rPr>
                <w:b/>
                <w:lang w:eastAsia="en-US"/>
              </w:rPr>
              <w:t>омитет финансов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Управление культуры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Комитет образования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661824">
              <w:rPr>
                <w:b/>
                <w:lang w:eastAsia="en-US"/>
              </w:rPr>
              <w:t>омитет по управлению муниципальным имуществом 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09306E8F" w:rsidR="000401DC" w:rsidRDefault="000401DC" w:rsidP="000401DC">
            <w:pPr>
              <w:spacing w:line="276" w:lineRule="auto"/>
              <w:jc w:val="center"/>
            </w:pPr>
            <w:r>
              <w:t>Проведение мониторинга качества финансового менеджмента главных администраторов средств бюджета Кировского муниципального района Ленинградской области за 2022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761AF084" w:rsidR="000401DC" w:rsidRDefault="000401DC" w:rsidP="000401DC">
            <w:pPr>
              <w:spacing w:line="276" w:lineRule="auto"/>
              <w:jc w:val="center"/>
            </w:pPr>
            <w: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64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  <w:p w14:paraId="1A644C88" w14:textId="700350AB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309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4A102EC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113EBDFD" w14:textId="69DE7DD3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14D8BE72" w14:textId="2F0B4E7B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8727C6" w14:paraId="442CDCEB" w14:textId="77777777" w:rsidTr="0010409A">
        <w:trPr>
          <w:cantSplit/>
          <w:trHeight w:val="21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31A" w14:textId="1CB7AFC1" w:rsidR="008727C6" w:rsidRPr="00766854" w:rsidRDefault="00B7733D" w:rsidP="008727C6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203" w14:textId="5926782E" w:rsidR="008727C6" w:rsidRPr="002A2581" w:rsidRDefault="00661824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Муниципальное казенное учреждение Управление </w:t>
            </w:r>
            <w:r w:rsidR="006F3079">
              <w:rPr>
                <w:b/>
                <w:bCs/>
                <w:lang w:eastAsia="en-US"/>
              </w:rPr>
              <w:t>учета и контроля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791" w14:textId="25A86495" w:rsidR="008727C6" w:rsidRPr="00B47B39" w:rsidRDefault="008727C6" w:rsidP="006B03C7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  <w:rPr>
                <w:highlight w:val="yellow"/>
              </w:rPr>
            </w:pPr>
            <w:r>
              <w:t xml:space="preserve">Проверка правильности начисления заработной платы сотрудников </w:t>
            </w:r>
            <w:r w:rsidR="00153CCE">
              <w:t>м</w:t>
            </w:r>
            <w:r w:rsidR="00153CCE" w:rsidRPr="00153CCE">
              <w:t>униципально</w:t>
            </w:r>
            <w:r w:rsidR="00153CCE">
              <w:t>го</w:t>
            </w:r>
            <w:r w:rsidR="00153CCE" w:rsidRPr="00153CCE">
              <w:t xml:space="preserve"> казенно</w:t>
            </w:r>
            <w:r w:rsidR="00153CCE">
              <w:t>го</w:t>
            </w:r>
            <w:r w:rsidR="00153CCE" w:rsidRPr="00153CCE">
              <w:t xml:space="preserve"> учреждени</w:t>
            </w:r>
            <w:r w:rsidR="00153CCE">
              <w:t>я</w:t>
            </w:r>
            <w:r w:rsidR="00153CCE" w:rsidRPr="00153CCE">
              <w:t xml:space="preserve"> Управление учета и контроля Кировского муниципального района Ленинградской области</w:t>
            </w:r>
            <w:r w:rsidR="006B03C7">
              <w:t xml:space="preserve">; </w:t>
            </w:r>
            <w:r w:rsidR="006B03C7" w:rsidRPr="006B03C7">
              <w:t>выявлени</w:t>
            </w:r>
            <w:r w:rsidR="00F00A18">
              <w:t>е</w:t>
            </w:r>
            <w:r w:rsidR="006B03C7" w:rsidRPr="006B03C7">
              <w:t xml:space="preserve"> нарушений положений №</w:t>
            </w:r>
            <w:r w:rsidR="001B1A34">
              <w:t xml:space="preserve"> </w:t>
            </w:r>
            <w:r w:rsidR="006B03C7" w:rsidRPr="006B03C7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D6C" w14:textId="117B1D49" w:rsidR="008727C6" w:rsidRPr="00362E05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658" w14:textId="6ED49ED4" w:rsidR="008727C6" w:rsidRPr="005E0241" w:rsidRDefault="005E0241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>Апрель</w:t>
            </w:r>
          </w:p>
          <w:p w14:paraId="0BA4E779" w14:textId="3CD7FF12" w:rsidR="008727C6" w:rsidRPr="005E0241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A7B" w14:textId="5DE95EAB" w:rsidR="008727C6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Козина В.Г. </w:t>
            </w:r>
          </w:p>
          <w:p w14:paraId="44718185" w14:textId="719F1A90" w:rsidR="006B03C7" w:rsidRDefault="006B03C7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050BB43" w14:textId="5CE1C054" w:rsidR="008727C6" w:rsidRPr="005E0241" w:rsidRDefault="008727C6" w:rsidP="006B03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022D" w14:paraId="2749DC5D" w14:textId="77777777" w:rsidTr="006A07AE">
        <w:trPr>
          <w:cantSplit/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71D" w14:textId="55D754E4" w:rsidR="00F5022D" w:rsidRDefault="00F5022D" w:rsidP="008727C6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385" w14:textId="0A5C43CB" w:rsidR="00F5022D" w:rsidRDefault="00F5022D" w:rsidP="008727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казенное дошкольное образовательное учреждение «Детский сад компенсирующего вида № 13 «Родничок»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A2A" w14:textId="7098E757" w:rsidR="00F5022D" w:rsidRDefault="005B12BF" w:rsidP="006B03C7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90B" w14:textId="1C0055D9" w:rsidR="00F5022D" w:rsidRPr="00362E05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864" w14:textId="359A99BA" w:rsidR="00F5022D" w:rsidRPr="005E0241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45F7" w14:textId="77777777" w:rsidR="00F5022D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7EF565A8" w14:textId="095E9760" w:rsidR="00F5022D" w:rsidRPr="005E0241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C71FEA" w14:paraId="67598CB4" w14:textId="77777777" w:rsidTr="005B12BF">
        <w:trPr>
          <w:cantSplit/>
          <w:trHeight w:val="12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958" w14:textId="0454925A" w:rsidR="00C71FEA" w:rsidRDefault="00F5022D" w:rsidP="00C71FE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C5E" w14:textId="6388A7B7" w:rsidR="00C71FEA" w:rsidRPr="00965827" w:rsidRDefault="006F3079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9F7C5F">
              <w:rPr>
                <w:lang w:eastAsia="en-US"/>
              </w:rPr>
              <w:t xml:space="preserve">дминистрация Кировского муниципального района Ленинградской области </w:t>
            </w:r>
            <w:r w:rsidR="009F7C5F" w:rsidRPr="009F7C5F">
              <w:rPr>
                <w:b/>
                <w:bCs/>
                <w:lang w:eastAsia="en-US"/>
              </w:rPr>
              <w:t>(Управление по коммунальному, дорожному хозяйству, транспорту и связи)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577" w14:textId="76656240" w:rsidR="00C71FEA" w:rsidRPr="00DC3419" w:rsidRDefault="009F7C5F" w:rsidP="00C71FEA">
            <w:pPr>
              <w:spacing w:line="276" w:lineRule="auto"/>
              <w:jc w:val="center"/>
            </w:pPr>
            <w:r w:rsidRPr="009F7C5F">
              <w:t>Реализация мероприятий муниципальной программ</w:t>
            </w:r>
            <w:r>
              <w:t>ы «</w:t>
            </w:r>
            <w:r w:rsidRPr="009F7C5F">
              <w:t>Обеспечение повышения энергоэффективности в Кировском муниципальном районе Ленинградской области</w:t>
            </w:r>
            <w: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E9C" w14:textId="10F808CB" w:rsidR="00C71FEA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25356F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37A" w14:textId="356FBF7E" w:rsidR="00C71FEA" w:rsidRPr="00153CCE" w:rsidRDefault="00136871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42E50258" w14:textId="774AC57D" w:rsidR="00C71FEA" w:rsidRPr="0025356F" w:rsidRDefault="00C71FEA" w:rsidP="00C71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53CCE">
              <w:rPr>
                <w:lang w:eastAsia="en-US"/>
              </w:rPr>
              <w:t xml:space="preserve"> 202</w:t>
            </w:r>
            <w:r w:rsidR="00445542" w:rsidRPr="00153CCE">
              <w:rPr>
                <w:lang w:eastAsia="en-US"/>
              </w:rPr>
              <w:t>3</w:t>
            </w:r>
            <w:r w:rsidRPr="00153CCE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8B4" w14:textId="77777777" w:rsidR="00762CAB" w:rsidRDefault="00762CAB" w:rsidP="00C71FEA">
            <w:pPr>
              <w:spacing w:line="276" w:lineRule="auto"/>
              <w:jc w:val="center"/>
              <w:rPr>
                <w:lang w:eastAsia="en-US"/>
              </w:rPr>
            </w:pPr>
            <w:r w:rsidRPr="00762CAB">
              <w:rPr>
                <w:lang w:eastAsia="en-US"/>
              </w:rPr>
              <w:t xml:space="preserve">Козина В.Г. </w:t>
            </w:r>
            <w:proofErr w:type="spellStart"/>
            <w:r w:rsidRPr="00762CAB">
              <w:rPr>
                <w:lang w:eastAsia="en-US"/>
              </w:rPr>
              <w:t>Мозолевская</w:t>
            </w:r>
            <w:proofErr w:type="spellEnd"/>
            <w:r w:rsidRPr="00762CAB">
              <w:rPr>
                <w:lang w:eastAsia="en-US"/>
              </w:rPr>
              <w:t xml:space="preserve"> О.Ю.</w:t>
            </w:r>
          </w:p>
          <w:p w14:paraId="6697C47B" w14:textId="0CE1FDA4" w:rsidR="00C71FEA" w:rsidRPr="0025356F" w:rsidRDefault="00C71FEA" w:rsidP="00C71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36871" w14:paraId="4C9855C0" w14:textId="77777777" w:rsidTr="006A07AE">
        <w:trPr>
          <w:cantSplit/>
          <w:trHeight w:val="1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A6F" w14:textId="1C320CC9" w:rsidR="00136871" w:rsidRDefault="00136871" w:rsidP="00136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5022D"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114" w14:textId="285868A1" w:rsidR="00136871" w:rsidRPr="005B12BF" w:rsidRDefault="005B12BF" w:rsidP="005B12B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136871">
              <w:rPr>
                <w:b/>
                <w:lang w:eastAsia="en-US"/>
              </w:rPr>
              <w:t xml:space="preserve">униципальное бюджетное дошкольное образовательное учреждение «Детский сад комбинированного вида № </w:t>
            </w:r>
            <w:r>
              <w:rPr>
                <w:b/>
                <w:lang w:eastAsia="en-US"/>
              </w:rPr>
              <w:t>33</w:t>
            </w:r>
            <w:r w:rsidR="00136871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6BC" w14:textId="74BD851B" w:rsidR="00136871" w:rsidRPr="009F7C5F" w:rsidRDefault="00136871" w:rsidP="00F00A18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  <w:r w:rsidR="00F00A18">
              <w:t xml:space="preserve"> </w:t>
            </w:r>
            <w:r w:rsidRPr="00DC3419">
              <w:t>выявлени</w:t>
            </w:r>
            <w:r w:rsidR="00F00A18">
              <w:t>е</w:t>
            </w:r>
            <w:r w:rsidRPr="00DC3419">
              <w:t xml:space="preserve"> нарушений положений №</w:t>
            </w:r>
            <w:r w:rsidR="001B1A34"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1ED8" w14:textId="3CDC4BA3" w:rsidR="00136871" w:rsidRPr="00362E05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1B5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Май –</w:t>
            </w:r>
          </w:p>
          <w:p w14:paraId="60D2E042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Июнь</w:t>
            </w:r>
          </w:p>
          <w:p w14:paraId="72222ABE" w14:textId="14F22636" w:rsidR="00136871" w:rsidRPr="00153CCE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E1D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 xml:space="preserve">Козина В.Г. </w:t>
            </w:r>
            <w:proofErr w:type="spellStart"/>
            <w:r w:rsidRPr="00A15449">
              <w:rPr>
                <w:lang w:eastAsia="en-US"/>
              </w:rPr>
              <w:t>Мозолевская</w:t>
            </w:r>
            <w:proofErr w:type="spellEnd"/>
            <w:r w:rsidRPr="00A15449">
              <w:rPr>
                <w:lang w:eastAsia="en-US"/>
              </w:rPr>
              <w:t xml:space="preserve"> О.Ю.</w:t>
            </w:r>
          </w:p>
          <w:p w14:paraId="23CEB8E8" w14:textId="57B6D1DE" w:rsidR="00136871" w:rsidRPr="00762CAB" w:rsidRDefault="00D07E52" w:rsidP="0013687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07E52">
              <w:rPr>
                <w:lang w:eastAsia="en-US"/>
              </w:rPr>
              <w:t>Машенкова</w:t>
            </w:r>
            <w:proofErr w:type="spellEnd"/>
            <w:r w:rsidRPr="00D07E52">
              <w:rPr>
                <w:lang w:eastAsia="en-US"/>
              </w:rPr>
              <w:t xml:space="preserve"> О.В.</w:t>
            </w:r>
          </w:p>
        </w:tc>
      </w:tr>
      <w:tr w:rsidR="00F06AAB" w14:paraId="2E924743" w14:textId="77777777" w:rsidTr="00F06AAB">
        <w:trPr>
          <w:cantSplit/>
          <w:trHeight w:val="11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8E5" w14:textId="6DB1C84D" w:rsidR="00F06AAB" w:rsidRDefault="00F5022D" w:rsidP="00136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191" w14:textId="2AEB3055" w:rsidR="00F06AAB" w:rsidRDefault="00F06AAB" w:rsidP="001368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Pr="00F06AAB">
              <w:rPr>
                <w:b/>
                <w:lang w:eastAsia="en-US"/>
              </w:rPr>
              <w:t xml:space="preserve">униципальное бюджетное дошкольное образовательное учреждение «Детский сад комбинированного вида № </w:t>
            </w:r>
            <w:r>
              <w:rPr>
                <w:b/>
                <w:lang w:eastAsia="en-US"/>
              </w:rPr>
              <w:t>36</w:t>
            </w:r>
            <w:r w:rsidRPr="00F06AAB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27E" w14:textId="3A5C1C42" w:rsidR="00F06AAB" w:rsidRPr="00DC3419" w:rsidRDefault="00F06AAB" w:rsidP="00F00A18">
            <w:pPr>
              <w:spacing w:line="276" w:lineRule="auto"/>
              <w:jc w:val="center"/>
            </w:pPr>
            <w:r w:rsidRPr="00F06AAB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4F2" w14:textId="00091231" w:rsidR="00F06AAB" w:rsidRPr="00362E05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9B5" w14:textId="77777777" w:rsidR="00E811FC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  <w:p w14:paraId="3C63C218" w14:textId="61FFC5F0" w:rsidR="00F06AAB" w:rsidRPr="00A15449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421D" w14:textId="77777777" w:rsidR="00F06AAB" w:rsidRDefault="00F06AAB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A19E5D0" w14:textId="7BD21EA9" w:rsidR="00F06AAB" w:rsidRPr="00A15449" w:rsidRDefault="00F06AAB" w:rsidP="00F06A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6CFB" w14:paraId="0EFBA3E2" w14:textId="77777777" w:rsidTr="001B1A34">
        <w:trPr>
          <w:cantSplit/>
          <w:trHeight w:val="32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66D" w14:textId="4E6B96B4" w:rsidR="00F76CFB" w:rsidRDefault="005009AB" w:rsidP="00153C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  <w:r w:rsidR="00F5022D">
              <w:rPr>
                <w:lang w:eastAsia="en-US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048" w14:textId="332DCDDA" w:rsidR="00F76CFB" w:rsidRPr="00762CAB" w:rsidRDefault="00F76CFB" w:rsidP="00BD1B7E">
            <w:pPr>
              <w:jc w:val="center"/>
              <w:rPr>
                <w:lang w:eastAsia="en-US"/>
              </w:rPr>
            </w:pPr>
            <w:r w:rsidRPr="00F76CFB">
              <w:rPr>
                <w:lang w:eastAsia="en-US"/>
              </w:rPr>
              <w:t>администрация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F76CFB">
              <w:rPr>
                <w:b/>
                <w:bCs/>
                <w:lang w:eastAsia="en-US"/>
              </w:rPr>
              <w:t>(Отдел развития агропромышленного комплекса)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E71" w14:textId="72B68C46" w:rsidR="00F76CFB" w:rsidRPr="001B1A34" w:rsidRDefault="00AC2606" w:rsidP="00762CAB">
            <w:pPr>
              <w:jc w:val="center"/>
            </w:pPr>
            <w:r w:rsidRPr="001B1A34">
              <w:t>Проверка отчетности и достижения результата использования средств субсидий</w:t>
            </w:r>
            <w:r w:rsidR="00F76CFB" w:rsidRPr="001B1A34">
              <w:t xml:space="preserve">, предоставленных из бюджета Кировского муниципального района Ленинградской области </w:t>
            </w:r>
            <w:r w:rsidR="008D1A60" w:rsidRPr="001B1A34">
              <w:t xml:space="preserve">на </w:t>
            </w:r>
            <w:r w:rsidR="004A1AF4" w:rsidRPr="001B1A34">
              <w:t xml:space="preserve">получение государственной поддержки в сфере агропромышленного комплекса,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 </w:t>
            </w:r>
            <w:r w:rsidR="001B1A34" w:rsidRPr="001B1A34">
              <w:t>на возмещение части затрат по приобретению комбикорма на содержание сельскохозяйственных животных и птицы крестьянским (фермерским) и личным подсобным хозяйствам, гражданам, ведущим сельскохозяйственную деятельность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91A7" w14:textId="33CBB88E" w:rsidR="00F76CFB" w:rsidRPr="00445542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4AC" w14:textId="77777777" w:rsidR="005009AB" w:rsidRDefault="005009AB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14:paraId="5B0FB67E" w14:textId="28AC1A1D" w:rsidR="00F76CFB" w:rsidRPr="00153CCE" w:rsidRDefault="005009AB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4E8" w14:textId="77777777" w:rsidR="00F76CFB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04D8DF50" w14:textId="5B5A767F" w:rsidR="008D1A60" w:rsidRPr="00153CCE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BD1B7E" w14:paraId="630A8D4A" w14:textId="77777777" w:rsidTr="00BD1B7E">
        <w:trPr>
          <w:cantSplit/>
          <w:trHeight w:val="15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C91" w14:textId="379AC04B" w:rsidR="00BD1B7E" w:rsidRDefault="00F5022D" w:rsidP="00F06A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686" w14:textId="77777777" w:rsidR="00F06AAB" w:rsidRDefault="00F06AAB" w:rsidP="00F06AAB">
            <w:pPr>
              <w:jc w:val="center"/>
              <w:rPr>
                <w:b/>
                <w:bCs/>
                <w:lang w:eastAsia="en-US"/>
              </w:rPr>
            </w:pPr>
          </w:p>
          <w:p w14:paraId="6989ED10" w14:textId="77777777" w:rsidR="00F06AAB" w:rsidRDefault="00F06AAB" w:rsidP="00F06AAB">
            <w:pPr>
              <w:jc w:val="center"/>
              <w:rPr>
                <w:b/>
                <w:bCs/>
                <w:lang w:eastAsia="en-US"/>
              </w:rPr>
            </w:pPr>
          </w:p>
          <w:p w14:paraId="5697EF2B" w14:textId="30E20295" w:rsidR="00BD1B7E" w:rsidRDefault="00BD1B7E" w:rsidP="00F06AAB">
            <w:pPr>
              <w:jc w:val="center"/>
              <w:rPr>
                <w:b/>
                <w:bCs/>
                <w:lang w:eastAsia="en-US"/>
              </w:rPr>
            </w:pPr>
            <w:r w:rsidRPr="00BD1B7E">
              <w:rPr>
                <w:b/>
                <w:bCs/>
                <w:lang w:eastAsia="en-US"/>
              </w:rPr>
              <w:t>Комитет образования администрации Кировского муниципального района Ленинградской област</w:t>
            </w:r>
            <w:r>
              <w:rPr>
                <w:b/>
                <w:bCs/>
                <w:lang w:eastAsia="en-US"/>
              </w:rPr>
              <w:t>и</w:t>
            </w:r>
          </w:p>
          <w:p w14:paraId="6000515D" w14:textId="77777777" w:rsidR="00BD1B7E" w:rsidRPr="00BD1B7E" w:rsidRDefault="00BD1B7E" w:rsidP="00F06AAB">
            <w:pPr>
              <w:jc w:val="center"/>
              <w:rPr>
                <w:lang w:eastAsia="en-US"/>
              </w:rPr>
            </w:pPr>
          </w:p>
          <w:p w14:paraId="2FEFD46B" w14:textId="156B9DA0" w:rsidR="00BD1B7E" w:rsidRPr="00BD1B7E" w:rsidRDefault="00BD1B7E" w:rsidP="00F06AAB">
            <w:pPr>
              <w:jc w:val="center"/>
              <w:rPr>
                <w:lang w:eastAsia="en-US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A20" w14:textId="2F417D27" w:rsidR="00BD1B7E" w:rsidRPr="001B1A34" w:rsidRDefault="00BD1B7E" w:rsidP="00F31517">
            <w:pPr>
              <w:jc w:val="center"/>
            </w:pPr>
            <w:r w:rsidRPr="00BD1B7E">
              <w:t xml:space="preserve">Проверка соблюдения </w:t>
            </w:r>
            <w:r w:rsidR="00F31517" w:rsidRPr="00F31517">
              <w:t>Комитет</w:t>
            </w:r>
            <w:r w:rsidR="00F31517">
              <w:t>ом</w:t>
            </w:r>
            <w:r w:rsidR="00F31517" w:rsidRPr="00F31517">
              <w:t xml:space="preserve"> образования </w:t>
            </w:r>
            <w:r w:rsidRPr="00BD1B7E">
              <w:t>Правил определения нормативных затрат на обеспечение функций Комитета образования и подведомственных казенных учреждений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B85" w14:textId="632641EE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D14E" w14:textId="77777777" w:rsidR="00F06AAB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14:paraId="51C69224" w14:textId="3819E729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  <w:r w:rsidR="00F06AAB">
              <w:rPr>
                <w:lang w:eastAsia="en-US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530B" w14:textId="71664F84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 w:rsidRPr="00BD1B7E">
              <w:rPr>
                <w:lang w:eastAsia="en-US"/>
              </w:rPr>
              <w:t>Веревкина М.А.</w:t>
            </w:r>
          </w:p>
          <w:p w14:paraId="49E14B17" w14:textId="111386CE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09AB" w14:paraId="4FE739CC" w14:textId="77777777" w:rsidTr="00F00A18">
        <w:trPr>
          <w:cantSplit/>
          <w:trHeight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51C" w14:textId="79D6DF8F" w:rsidR="005009AB" w:rsidRDefault="005009AB" w:rsidP="00500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5022D">
              <w:rPr>
                <w:lang w:eastAsia="en-US"/>
              </w:rPr>
              <w:t>12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A95" w14:textId="467A9F64" w:rsidR="005009AB" w:rsidRPr="00F76CFB" w:rsidRDefault="005009AB" w:rsidP="00BD1B7E">
            <w:pPr>
              <w:jc w:val="center"/>
              <w:rPr>
                <w:lang w:eastAsia="en-US"/>
              </w:rPr>
            </w:pPr>
            <w:r w:rsidRPr="00762CAB">
              <w:rPr>
                <w:b/>
                <w:bCs/>
                <w:lang w:eastAsia="en-US"/>
              </w:rPr>
              <w:t>Муниципальное казенное дошкольное образовательное учреждение «Детский сад комбинированного вида № 5»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FFC" w14:textId="77777777" w:rsidR="005009AB" w:rsidRDefault="005009AB" w:rsidP="005009AB">
            <w:pPr>
              <w:jc w:val="center"/>
            </w:pPr>
          </w:p>
          <w:p w14:paraId="15A36C87" w14:textId="18FB1E13" w:rsidR="005009AB" w:rsidRDefault="00F00A18" w:rsidP="005009AB">
            <w:pPr>
              <w:jc w:val="center"/>
            </w:pPr>
            <w:r>
              <w:t>В</w:t>
            </w:r>
            <w:r w:rsidR="005009AB" w:rsidRPr="00DC3419">
              <w:t>ыявлени</w:t>
            </w:r>
            <w:r>
              <w:t>е</w:t>
            </w:r>
            <w:r w:rsidR="005009AB" w:rsidRPr="00DC3419">
              <w:t xml:space="preserve"> нарушений положений №</w:t>
            </w:r>
            <w:r w:rsidR="001B1A34">
              <w:t xml:space="preserve"> </w:t>
            </w:r>
            <w:r w:rsidR="005009AB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6D72D94" w14:textId="77777777" w:rsidR="005009AB" w:rsidRPr="00F76CFB" w:rsidRDefault="005009AB" w:rsidP="005009AB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A21" w14:textId="398732B0" w:rsidR="005009AB" w:rsidRDefault="005009AB" w:rsidP="005009AB">
            <w:pPr>
              <w:rPr>
                <w:lang w:eastAsia="en-US"/>
              </w:rPr>
            </w:pPr>
            <w:r w:rsidRPr="00445542"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3E5" w14:textId="77777777" w:rsidR="005009AB" w:rsidRPr="00153CCE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r w:rsidRPr="00153CCE">
              <w:rPr>
                <w:lang w:eastAsia="en-US"/>
              </w:rPr>
              <w:t>Август</w:t>
            </w:r>
          </w:p>
          <w:p w14:paraId="14B492C8" w14:textId="118F3663" w:rsidR="005009AB" w:rsidRPr="00153CCE" w:rsidRDefault="005009AB" w:rsidP="005009AB">
            <w:pPr>
              <w:rPr>
                <w:lang w:eastAsia="en-US"/>
              </w:rPr>
            </w:pPr>
            <w:r w:rsidRPr="00153CCE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BE5F" w14:textId="57653B80" w:rsidR="005009AB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53CCE">
              <w:rPr>
                <w:lang w:eastAsia="en-US"/>
              </w:rPr>
              <w:t>Машенкова</w:t>
            </w:r>
            <w:proofErr w:type="spellEnd"/>
            <w:r w:rsidRPr="00153CCE">
              <w:rPr>
                <w:lang w:eastAsia="en-US"/>
              </w:rPr>
              <w:t xml:space="preserve"> О.В.</w:t>
            </w:r>
          </w:p>
        </w:tc>
      </w:tr>
      <w:tr w:rsidR="00F5022D" w14:paraId="3D33211B" w14:textId="77777777" w:rsidTr="006A07AE">
        <w:trPr>
          <w:cantSplit/>
          <w:trHeight w:val="29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7CD" w14:textId="7AE20FB5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5B12BF">
              <w:rPr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F97" w14:textId="7FEA584A" w:rsidR="00AB508D" w:rsidRPr="00AB508D" w:rsidRDefault="00AB508D" w:rsidP="00F5022D">
            <w:pPr>
              <w:spacing w:line="276" w:lineRule="auto"/>
              <w:jc w:val="center"/>
              <w:rPr>
                <w:lang w:eastAsia="en-US"/>
              </w:rPr>
            </w:pPr>
            <w:r w:rsidRPr="00AB508D">
              <w:rPr>
                <w:lang w:eastAsia="en-US"/>
              </w:rPr>
              <w:t>Сельские поселения Кировского муниципального района Ленинградской области</w:t>
            </w:r>
            <w:r>
              <w:rPr>
                <w:lang w:eastAsia="en-US"/>
              </w:rPr>
              <w:t>:</w:t>
            </w:r>
          </w:p>
          <w:p w14:paraId="7A2F14D0" w14:textId="26567628" w:rsidR="00F5022D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5022D">
              <w:rPr>
                <w:b/>
                <w:bCs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F5022D">
              <w:rPr>
                <w:b/>
                <w:bCs/>
                <w:lang w:eastAsia="en-US"/>
              </w:rPr>
              <w:t>Путиловское</w:t>
            </w:r>
            <w:proofErr w:type="spellEnd"/>
            <w:r w:rsidRPr="00F5022D">
              <w:rPr>
                <w:b/>
                <w:bCs/>
                <w:lang w:eastAsia="en-US"/>
              </w:rPr>
              <w:t xml:space="preserve"> сельское поселение Кировского муниципального района Ленинградской области, администрация муниципального образования Шумское сельское поселение Кировского муниципального района Ленинградской области, администрация муниципального образования Суховское сельское поселение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693F" w14:textId="56A0E350" w:rsidR="00F5022D" w:rsidRPr="009F7C5F" w:rsidRDefault="00C42A24" w:rsidP="00F5022D">
            <w:pPr>
              <w:spacing w:line="276" w:lineRule="auto"/>
              <w:jc w:val="center"/>
            </w:pPr>
            <w:r>
              <w:t xml:space="preserve">Целевое использование иных межбюджетных трансфертов передаваемых из бюджета Кировского муниципального района </w:t>
            </w:r>
            <w:r w:rsidR="00E811FC">
              <w:t xml:space="preserve">Ленинградской области бюджетам сельских поселений </w:t>
            </w:r>
            <w:r w:rsidR="00E811FC" w:rsidRPr="00E811FC">
              <w:t>Кировского муниципального района Ленинградской области</w:t>
            </w:r>
            <w:r w:rsidR="00E811FC">
              <w:t xml:space="preserve"> на поддержку мер по обеспечению сбалансированности бюджетов поселений в целях реализации полномочий по решению вопросов местного значения</w:t>
            </w:r>
            <w:r w:rsidR="006A07AE">
              <w:t>, установленных законом Ленинградской области от 10.07.2014 № 48-оз «Об отдельных вопросах местного значения сельских поселений Ленинградской области»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229" w14:textId="77777777" w:rsidR="00F5022D" w:rsidRDefault="00F5022D" w:rsidP="00F5022D">
            <w:pPr>
              <w:spacing w:line="276" w:lineRule="auto"/>
              <w:jc w:val="center"/>
            </w:pPr>
          </w:p>
          <w:p w14:paraId="066F5B50" w14:textId="77777777" w:rsidR="00F5022D" w:rsidRDefault="00F5022D" w:rsidP="00F5022D">
            <w:pPr>
              <w:spacing w:line="276" w:lineRule="auto"/>
              <w:jc w:val="center"/>
            </w:pPr>
          </w:p>
          <w:p w14:paraId="443055D1" w14:textId="77777777" w:rsidR="00F5022D" w:rsidRDefault="00F5022D" w:rsidP="00F5022D">
            <w:pPr>
              <w:spacing w:line="276" w:lineRule="auto"/>
              <w:jc w:val="center"/>
            </w:pPr>
          </w:p>
          <w:p w14:paraId="2B099B5C" w14:textId="77777777" w:rsidR="00F5022D" w:rsidRDefault="00F5022D" w:rsidP="00F5022D">
            <w:pPr>
              <w:spacing w:line="276" w:lineRule="auto"/>
              <w:jc w:val="center"/>
            </w:pPr>
          </w:p>
          <w:p w14:paraId="24588635" w14:textId="0D590460" w:rsidR="00F5022D" w:rsidRPr="0044554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 w:rsidRPr="00525B77"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230" w14:textId="77777777" w:rsidR="00F5022D" w:rsidRDefault="00F5022D" w:rsidP="00F5022D">
            <w:pPr>
              <w:spacing w:line="276" w:lineRule="auto"/>
              <w:jc w:val="center"/>
            </w:pPr>
          </w:p>
          <w:p w14:paraId="684E6730" w14:textId="77777777" w:rsidR="00F5022D" w:rsidRDefault="00F5022D" w:rsidP="00F5022D">
            <w:pPr>
              <w:spacing w:line="276" w:lineRule="auto"/>
              <w:jc w:val="center"/>
            </w:pPr>
          </w:p>
          <w:p w14:paraId="0C676A49" w14:textId="77777777" w:rsidR="00F5022D" w:rsidRDefault="00F5022D" w:rsidP="00F5022D">
            <w:pPr>
              <w:spacing w:line="276" w:lineRule="auto"/>
              <w:jc w:val="center"/>
            </w:pPr>
          </w:p>
          <w:p w14:paraId="73215D84" w14:textId="7D702AEF" w:rsidR="00F5022D" w:rsidRPr="00762CAB" w:rsidRDefault="00F5022D" w:rsidP="00F5022D">
            <w:pPr>
              <w:spacing w:line="276" w:lineRule="auto"/>
              <w:rPr>
                <w:lang w:eastAsia="en-US"/>
              </w:rPr>
            </w:pPr>
            <w:r>
              <w:t xml:space="preserve"> Сентябрь</w:t>
            </w:r>
            <w:r w:rsidRPr="00525B77">
              <w:t xml:space="preserve">    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A2F" w14:textId="77777777" w:rsidR="00F5022D" w:rsidRDefault="00F5022D" w:rsidP="00F5022D">
            <w:pPr>
              <w:spacing w:line="276" w:lineRule="auto"/>
            </w:pPr>
          </w:p>
          <w:p w14:paraId="313A75E0" w14:textId="77777777" w:rsidR="00F5022D" w:rsidRDefault="00F5022D" w:rsidP="00F5022D">
            <w:pPr>
              <w:spacing w:line="276" w:lineRule="auto"/>
            </w:pPr>
          </w:p>
          <w:p w14:paraId="75D65148" w14:textId="77777777" w:rsidR="00F5022D" w:rsidRDefault="00F5022D" w:rsidP="00F5022D">
            <w:pPr>
              <w:spacing w:line="276" w:lineRule="auto"/>
            </w:pPr>
          </w:p>
          <w:p w14:paraId="31F2442A" w14:textId="77777777" w:rsidR="00F5022D" w:rsidRDefault="005B12BF" w:rsidP="00F5022D">
            <w:pPr>
              <w:spacing w:line="276" w:lineRule="auto"/>
            </w:pPr>
            <w:r>
              <w:t>Козина В.Г.</w:t>
            </w:r>
          </w:p>
          <w:p w14:paraId="620D8EFB" w14:textId="6466594C" w:rsidR="005B12BF" w:rsidRPr="00762CAB" w:rsidRDefault="005B12BF" w:rsidP="00F5022D">
            <w:pPr>
              <w:spacing w:line="276" w:lineRule="auto"/>
              <w:rPr>
                <w:lang w:eastAsia="en-US"/>
              </w:rPr>
            </w:pPr>
            <w:proofErr w:type="spellStart"/>
            <w:r>
              <w:t>Мозолевская</w:t>
            </w:r>
            <w:proofErr w:type="spellEnd"/>
            <w:r>
              <w:t xml:space="preserve"> О.Ю.</w:t>
            </w:r>
          </w:p>
        </w:tc>
      </w:tr>
      <w:tr w:rsidR="00F5022D" w14:paraId="47774357" w14:textId="77777777" w:rsidTr="00247382">
        <w:trPr>
          <w:cantSplit/>
          <w:trHeight w:val="1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7A9" w14:textId="58FF40F2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B12BF">
              <w:rPr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919" w14:textId="75CCF89A" w:rsidR="00F5022D" w:rsidRPr="00096BEF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а</w:t>
            </w:r>
            <w:r w:rsidRPr="002519FE">
              <w:rPr>
                <w:lang w:eastAsia="en-US"/>
              </w:rPr>
              <w:t xml:space="preserve">дминистрация Кировского муниципального района Ленинградской области </w:t>
            </w:r>
            <w:r w:rsidRPr="002519FE"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lang w:eastAsia="en-US"/>
              </w:rPr>
              <w:t>Отдел по делам молодежи, физической культуре и спорту</w:t>
            </w:r>
            <w:r w:rsidRPr="002519FE">
              <w:rPr>
                <w:b/>
                <w:bCs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197" w14:textId="39A4CB5F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</w:rPr>
            </w:pPr>
            <w:r w:rsidRPr="004C01D1">
              <w:t>Реализация мероприятий муниципальной программы</w:t>
            </w:r>
            <w:r>
              <w:t xml:space="preserve"> </w:t>
            </w:r>
            <w:r w:rsidRPr="004C01D1">
              <w:t>«Развитие физической культуры и спорта, молодежной политики в Кировском муниципальном районе Ленинградской области»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211" w14:textId="5E8E27BD" w:rsidR="00F5022D" w:rsidRPr="0044554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BE4" w14:textId="05F1CD68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47382">
              <w:rPr>
                <w:lang w:eastAsia="en-US"/>
              </w:rPr>
              <w:t>Октябрь 2023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848" w14:textId="77777777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47F61B04" w14:textId="1B672105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F5022D" w14:paraId="4CA3802F" w14:textId="77777777" w:rsidTr="001B1A34">
        <w:trPr>
          <w:cantSplit/>
          <w:trHeight w:val="2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850" w14:textId="5AAD7320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B12BF"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E9C" w14:textId="0603880D" w:rsidR="00F5022D" w:rsidRPr="0010409A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0409A">
              <w:rPr>
                <w:b/>
                <w:bCs/>
                <w:lang w:eastAsia="en-US"/>
              </w:rPr>
              <w:t>Фонд поддержки малого бизнеса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55" w14:textId="5FEF7E60" w:rsidR="00F5022D" w:rsidRPr="004C01D1" w:rsidRDefault="00F5022D" w:rsidP="00F5022D">
            <w:pPr>
              <w:spacing w:line="276" w:lineRule="auto"/>
              <w:jc w:val="center"/>
            </w:pPr>
            <w:r w:rsidRPr="0010409A">
              <w:t>Целевое использование средств субсидий, предоставленных из бюджета Кировского муниципального района Ленинградской области на</w:t>
            </w:r>
            <w:r>
              <w:t xml:space="preserve"> оказание поддержки субъектам малого предпринимательства для организации предпринимательской деятельности в рамках муниципальной программы «Развитие и поддержка малого и среднего бизнеса в Кировском муниципальном районе Ленинградской области»</w:t>
            </w:r>
            <w:r w:rsidRPr="0010409A"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45E" w14:textId="456C2669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6B9" w14:textId="787B2EB9" w:rsidR="00F5022D" w:rsidRPr="0024738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EA6" w14:textId="77777777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779C923F" w14:textId="328A877E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F5022D" w14:paraId="3EE430BD" w14:textId="77777777" w:rsidTr="001B1A34">
        <w:trPr>
          <w:cantSplit/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374" w14:textId="27813676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B12BF">
              <w:rPr>
                <w:lang w:eastAsia="en-US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6C6C" w14:textId="42AF5CF2" w:rsidR="00F5022D" w:rsidRPr="0010409A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бюджетное учреждение дополнительного образования «Районный Центр дополнительного образования»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FC9" w14:textId="7B7029A8" w:rsidR="00F5022D" w:rsidRPr="0010409A" w:rsidRDefault="00F5022D" w:rsidP="00F5022D">
            <w:pPr>
              <w:spacing w:line="276" w:lineRule="auto"/>
              <w:jc w:val="center"/>
            </w:pPr>
            <w:r w:rsidRPr="00F00A18">
              <w:t>Выявление нарушений положений №</w:t>
            </w:r>
            <w:r>
              <w:t xml:space="preserve"> </w:t>
            </w:r>
            <w:r w:rsidRPr="00F00A18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1F0" w14:textId="54F971E9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58" w14:textId="4FC28C05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6DB" w14:textId="77777777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D346A70" w14:textId="5F5B90D9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</w:tbl>
    <w:p w14:paraId="4F0A1222" w14:textId="77777777" w:rsidR="004D27E4" w:rsidRDefault="004D27E4"/>
    <w:sectPr w:rsidR="004D27E4" w:rsidSect="002B76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50A4"/>
    <w:multiLevelType w:val="hybridMultilevel"/>
    <w:tmpl w:val="C096ADDA"/>
    <w:lvl w:ilvl="0" w:tplc="363C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5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401DC"/>
    <w:rsid w:val="00077061"/>
    <w:rsid w:val="00084C3B"/>
    <w:rsid w:val="00096BEF"/>
    <w:rsid w:val="000A1E41"/>
    <w:rsid w:val="000C4BBC"/>
    <w:rsid w:val="000F0DCE"/>
    <w:rsid w:val="000F7527"/>
    <w:rsid w:val="0010409A"/>
    <w:rsid w:val="00136871"/>
    <w:rsid w:val="0014292A"/>
    <w:rsid w:val="001530D8"/>
    <w:rsid w:val="00153CCE"/>
    <w:rsid w:val="00155594"/>
    <w:rsid w:val="001578B0"/>
    <w:rsid w:val="00183C64"/>
    <w:rsid w:val="00187CD7"/>
    <w:rsid w:val="0019183F"/>
    <w:rsid w:val="0019512C"/>
    <w:rsid w:val="001A0AEB"/>
    <w:rsid w:val="001B1A34"/>
    <w:rsid w:val="001B5892"/>
    <w:rsid w:val="001C43EF"/>
    <w:rsid w:val="001D298E"/>
    <w:rsid w:val="00211C9A"/>
    <w:rsid w:val="0024498B"/>
    <w:rsid w:val="00247382"/>
    <w:rsid w:val="002519FE"/>
    <w:rsid w:val="0025356F"/>
    <w:rsid w:val="00257F1B"/>
    <w:rsid w:val="00260484"/>
    <w:rsid w:val="00263670"/>
    <w:rsid w:val="00264702"/>
    <w:rsid w:val="002843BE"/>
    <w:rsid w:val="00295A85"/>
    <w:rsid w:val="002A2581"/>
    <w:rsid w:val="002B768F"/>
    <w:rsid w:val="002D4520"/>
    <w:rsid w:val="002F3204"/>
    <w:rsid w:val="002F362E"/>
    <w:rsid w:val="00306698"/>
    <w:rsid w:val="00307BD3"/>
    <w:rsid w:val="0031798B"/>
    <w:rsid w:val="00322F25"/>
    <w:rsid w:val="00362E05"/>
    <w:rsid w:val="00365928"/>
    <w:rsid w:val="0038038B"/>
    <w:rsid w:val="003A6C32"/>
    <w:rsid w:val="003B0017"/>
    <w:rsid w:val="003B2877"/>
    <w:rsid w:val="003F0AF4"/>
    <w:rsid w:val="004074D6"/>
    <w:rsid w:val="004202F6"/>
    <w:rsid w:val="00445542"/>
    <w:rsid w:val="00447FDF"/>
    <w:rsid w:val="00451030"/>
    <w:rsid w:val="004523CF"/>
    <w:rsid w:val="004523E9"/>
    <w:rsid w:val="0045289F"/>
    <w:rsid w:val="004905B2"/>
    <w:rsid w:val="004A1AF4"/>
    <w:rsid w:val="004C01D1"/>
    <w:rsid w:val="004D27E4"/>
    <w:rsid w:val="004E36A1"/>
    <w:rsid w:val="004F2050"/>
    <w:rsid w:val="005009AB"/>
    <w:rsid w:val="00500EAC"/>
    <w:rsid w:val="00511049"/>
    <w:rsid w:val="00514B90"/>
    <w:rsid w:val="0052640F"/>
    <w:rsid w:val="0052696D"/>
    <w:rsid w:val="00544C8B"/>
    <w:rsid w:val="00555FF9"/>
    <w:rsid w:val="0056043E"/>
    <w:rsid w:val="00584D1C"/>
    <w:rsid w:val="005A5E2A"/>
    <w:rsid w:val="005A74C3"/>
    <w:rsid w:val="005B12BF"/>
    <w:rsid w:val="005C136F"/>
    <w:rsid w:val="005C1380"/>
    <w:rsid w:val="005E00BF"/>
    <w:rsid w:val="005E0241"/>
    <w:rsid w:val="005E0744"/>
    <w:rsid w:val="00640EE7"/>
    <w:rsid w:val="00661824"/>
    <w:rsid w:val="00667B3B"/>
    <w:rsid w:val="0067756D"/>
    <w:rsid w:val="006846CA"/>
    <w:rsid w:val="006A07AE"/>
    <w:rsid w:val="006B03C7"/>
    <w:rsid w:val="006B7631"/>
    <w:rsid w:val="006C1D80"/>
    <w:rsid w:val="006C79FA"/>
    <w:rsid w:val="006F3079"/>
    <w:rsid w:val="007130B5"/>
    <w:rsid w:val="00724FFF"/>
    <w:rsid w:val="0073611D"/>
    <w:rsid w:val="00737940"/>
    <w:rsid w:val="00762CAB"/>
    <w:rsid w:val="007649E7"/>
    <w:rsid w:val="00766854"/>
    <w:rsid w:val="007801E8"/>
    <w:rsid w:val="00790E66"/>
    <w:rsid w:val="007979E1"/>
    <w:rsid w:val="007E5CF2"/>
    <w:rsid w:val="007F581D"/>
    <w:rsid w:val="008162FB"/>
    <w:rsid w:val="00821F8A"/>
    <w:rsid w:val="0083115D"/>
    <w:rsid w:val="008404E4"/>
    <w:rsid w:val="00850794"/>
    <w:rsid w:val="00860358"/>
    <w:rsid w:val="008727C6"/>
    <w:rsid w:val="008A5343"/>
    <w:rsid w:val="008D16A9"/>
    <w:rsid w:val="008D1A60"/>
    <w:rsid w:val="008D3E5A"/>
    <w:rsid w:val="008F36C2"/>
    <w:rsid w:val="008F560B"/>
    <w:rsid w:val="00932C07"/>
    <w:rsid w:val="00936889"/>
    <w:rsid w:val="00944845"/>
    <w:rsid w:val="00956798"/>
    <w:rsid w:val="00957AB9"/>
    <w:rsid w:val="00965827"/>
    <w:rsid w:val="00970954"/>
    <w:rsid w:val="00974181"/>
    <w:rsid w:val="009806B1"/>
    <w:rsid w:val="00996859"/>
    <w:rsid w:val="009B2DF6"/>
    <w:rsid w:val="009D6BB5"/>
    <w:rsid w:val="009F7C5F"/>
    <w:rsid w:val="00A10B51"/>
    <w:rsid w:val="00A15449"/>
    <w:rsid w:val="00A83316"/>
    <w:rsid w:val="00AB508D"/>
    <w:rsid w:val="00AB661A"/>
    <w:rsid w:val="00AC2606"/>
    <w:rsid w:val="00AC393B"/>
    <w:rsid w:val="00AE5531"/>
    <w:rsid w:val="00AF414C"/>
    <w:rsid w:val="00B347C4"/>
    <w:rsid w:val="00B41FBF"/>
    <w:rsid w:val="00B47B39"/>
    <w:rsid w:val="00B56F9B"/>
    <w:rsid w:val="00B578B1"/>
    <w:rsid w:val="00B7733D"/>
    <w:rsid w:val="00BC2F5B"/>
    <w:rsid w:val="00BD1B7E"/>
    <w:rsid w:val="00BD2B22"/>
    <w:rsid w:val="00BE551B"/>
    <w:rsid w:val="00C04B16"/>
    <w:rsid w:val="00C1037B"/>
    <w:rsid w:val="00C17DEB"/>
    <w:rsid w:val="00C30AD8"/>
    <w:rsid w:val="00C323E7"/>
    <w:rsid w:val="00C421DD"/>
    <w:rsid w:val="00C42A24"/>
    <w:rsid w:val="00C71FEA"/>
    <w:rsid w:val="00CC3B2D"/>
    <w:rsid w:val="00CC567B"/>
    <w:rsid w:val="00CF1BC5"/>
    <w:rsid w:val="00D07E52"/>
    <w:rsid w:val="00D523A2"/>
    <w:rsid w:val="00D619C2"/>
    <w:rsid w:val="00DB00FD"/>
    <w:rsid w:val="00DC3419"/>
    <w:rsid w:val="00E01843"/>
    <w:rsid w:val="00E44036"/>
    <w:rsid w:val="00E57491"/>
    <w:rsid w:val="00E811FC"/>
    <w:rsid w:val="00E855BA"/>
    <w:rsid w:val="00EE0316"/>
    <w:rsid w:val="00EE0727"/>
    <w:rsid w:val="00F00A18"/>
    <w:rsid w:val="00F06AAB"/>
    <w:rsid w:val="00F1026B"/>
    <w:rsid w:val="00F15DFB"/>
    <w:rsid w:val="00F31517"/>
    <w:rsid w:val="00F33D57"/>
    <w:rsid w:val="00F4158B"/>
    <w:rsid w:val="00F5022D"/>
    <w:rsid w:val="00F502B2"/>
    <w:rsid w:val="00F718F1"/>
    <w:rsid w:val="00F743A2"/>
    <w:rsid w:val="00F76CFB"/>
    <w:rsid w:val="00F770DC"/>
    <w:rsid w:val="00F77E7A"/>
    <w:rsid w:val="00F812FE"/>
    <w:rsid w:val="00F875D1"/>
    <w:rsid w:val="00FA765E"/>
    <w:rsid w:val="00FB5412"/>
    <w:rsid w:val="00FE6FAB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103</cp:revision>
  <cp:lastPrinted>2023-03-02T08:29:00Z</cp:lastPrinted>
  <dcterms:created xsi:type="dcterms:W3CDTF">2017-10-12T09:02:00Z</dcterms:created>
  <dcterms:modified xsi:type="dcterms:W3CDTF">2023-07-10T13:58:00Z</dcterms:modified>
</cp:coreProperties>
</file>